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英语新课标解读心得体会2024通用5篇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文化的重要性，不只是要通过英语去了解西方。同样要让学生用英语这个语言工具去向世界展现优秀的中华传统文化，会是未来的趋势。下面是小编给大家分享的一些有关于的内容，希望能对大家有所帮助。今天想和大家分享一下我对2024年义务教育阶段的新课标研读...</w:t>
      </w:r>
    </w:p>
    <w:p>
      <w:pPr>
        <w:ind w:left="0" w:right="0" w:firstLine="560"/>
        <w:spacing w:before="450" w:after="450" w:line="312" w:lineRule="auto"/>
      </w:pPr>
      <w:r>
        <w:rPr>
          <w:rFonts w:ascii="宋体" w:hAnsi="宋体" w:eastAsia="宋体" w:cs="宋体"/>
          <w:color w:val="000"/>
          <w:sz w:val="28"/>
          <w:szCs w:val="28"/>
        </w:rPr>
        <w:t xml:space="preserve">文化的重要性，不只是要通过英语去了解西方。同样要让学生用英语这个语言工具去向世界展现优秀的中华传统文化，会是未来的趋势。下面是小编给大家分享的一些有关于的内容，希望能对大家有所帮助。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今天想和大家分享一下我对2024年义务教育阶段的新课标研读的心得体会。在这份新课标中，义务教育阶段英语的课程要求变化很大，本次新课标全篇一共201页，通过对比研究，我总结了以下三点：</w:t>
      </w:r>
    </w:p>
    <w:p>
      <w:pPr>
        <w:ind w:left="0" w:right="0" w:firstLine="560"/>
        <w:spacing w:before="450" w:after="450" w:line="312" w:lineRule="auto"/>
      </w:pPr>
      <w:r>
        <w:rPr>
          <w:rFonts w:ascii="宋体" w:hAnsi="宋体" w:eastAsia="宋体" w:cs="宋体"/>
          <w:color w:val="000"/>
          <w:sz w:val="28"/>
          <w:szCs w:val="28"/>
        </w:rPr>
        <w:t xml:space="preserve">一、课程等级标准不同</w:t>
      </w:r>
    </w:p>
    <w:p>
      <w:pPr>
        <w:ind w:left="0" w:right="0" w:firstLine="560"/>
        <w:spacing w:before="450" w:after="450" w:line="312" w:lineRule="auto"/>
      </w:pPr>
      <w:r>
        <w:rPr>
          <w:rFonts w:ascii="宋体" w:hAnsi="宋体" w:eastAsia="宋体" w:cs="宋体"/>
          <w:color w:val="000"/>
          <w:sz w:val="28"/>
          <w:szCs w:val="28"/>
        </w:rPr>
        <w:t xml:space="preserve">2024年旧课标将义务教育阶段的英语课程内容分为五个等级。3-4年级为一级，5-6年级的为二级，初中分别为345级别，而2024新课标将课程内容减少为三级，从1-2年级开始，为预备级，3-4年级为一级，5-6年级为二级。初中整体为三级。这就意味着每一级别的台阶坡度会更大，而且每一级后面都有一个“+”号级别。这个加号，是为学有余力的学生提供选择，也就是说要在课本的内容之上，要给学生培优和提升的空间。新课标强调小学低年级开始英语学习时，要以听说为主，这非常符合语言学习的科学路径，听说先行，为以后英语学习打下良好的基础。课程标准里面也提到了学生英语学习的早期，要多听韵文，培养学生语感的重要性，让学生可以体会英语的音韵节奏。</w:t>
      </w:r>
    </w:p>
    <w:p>
      <w:pPr>
        <w:ind w:left="0" w:right="0" w:firstLine="560"/>
        <w:spacing w:before="450" w:after="450" w:line="312" w:lineRule="auto"/>
      </w:pPr>
      <w:r>
        <w:rPr>
          <w:rFonts w:ascii="宋体" w:hAnsi="宋体" w:eastAsia="宋体" w:cs="宋体"/>
          <w:color w:val="000"/>
          <w:sz w:val="28"/>
          <w:szCs w:val="28"/>
        </w:rPr>
        <w:t xml:space="preserve">三年级开设英语课就要求学生听说读写四样齐头并进。但是在课程标准里面依旧强调了听说的重要性。突出听说设计，多途径的听说活动，借助图片，视频，手势等帮助学生理解所听所看的材料。不用强行的加入翻译，因为翻译不利于学生习得一门语言。同时对学生掌握的词汇量有所增加，义务教育阶段的词汇量由原来的1600个增加到2024个，而且需要注意的是，这是会使用的单词，不是我们拿着附录里的单词表背下就行。要把单词放到句子里面去理解，不要带着孩子去刷单词，强调一定要把词汇放到语境里面，不同的语境里面反复出现，让学生自己去理解和领悟。帮助学生有意识的使用词汇表达。避免脱离语境的机械记忆和操练，甚至在附录里面的词汇表，不标注单词的词性和中文释义。因此不能单独的去学习单词、句型、语法而是要以语篇理解应用为目标，通过听说读写的方式，去获取表达主题相关的信息，并能够结合语篇情境，听得懂，说得出。</w:t>
      </w:r>
    </w:p>
    <w:p>
      <w:pPr>
        <w:ind w:left="0" w:right="0" w:firstLine="560"/>
        <w:spacing w:before="450" w:after="450" w:line="312" w:lineRule="auto"/>
      </w:pPr>
      <w:r>
        <w:rPr>
          <w:rFonts w:ascii="宋体" w:hAnsi="宋体" w:eastAsia="宋体" w:cs="宋体"/>
          <w:color w:val="000"/>
          <w:sz w:val="28"/>
          <w:szCs w:val="28"/>
        </w:rPr>
        <w:t xml:space="preserve">二、注重培养学生英语阅读习惯</w:t>
      </w:r>
    </w:p>
    <w:p>
      <w:pPr>
        <w:ind w:left="0" w:right="0" w:firstLine="560"/>
        <w:spacing w:before="450" w:after="450" w:line="312" w:lineRule="auto"/>
      </w:pPr>
      <w:r>
        <w:rPr>
          <w:rFonts w:ascii="宋体" w:hAnsi="宋体" w:eastAsia="宋体" w:cs="宋体"/>
          <w:color w:val="000"/>
          <w:sz w:val="28"/>
          <w:szCs w:val="28"/>
        </w:rPr>
        <w:t xml:space="preserve">新课标中提出，3-4年级要求课外阅读量要达到1500-2024字。5-6年级呢，课外阅读量是4000-5000字，初中课外阅读量要达到15万字。每周课外视听不少于30分钟，教师要引导学生通过多渠道学习英语，只靠课堂学习是远远不够的，家校都要为学生提供大量的课外阅读材料。在英语的课外阅读里面，还有一个非常关键的点，就是学生的兴趣和认知所匹配的书籍，他的语言水平是否能看得懂。如果一旦学生想看的书看不懂，能看的书很低的话，那么就很难坚持英语的课外阅读。关于阅读文章涉猎的类型是非常广泛的，多次提到了科普、社会问题、文化等。一共有三大主题分类，一个是人与自我，一个是人与社会，最后一个是人与自然。新课标多次的强调了阅读策略，需要深入读懂文章的内容，了解文章结构，文章主旨，作者观点，情感态度，以及文章作者背后的文字意思，需要提升对文章的分析能力，信息归纳能力，细节辨析，推理能力，整体理解和简单概括能力，也就是说更多培养学生语言的理解和运用能力。</w:t>
      </w:r>
    </w:p>
    <w:p>
      <w:pPr>
        <w:ind w:left="0" w:right="0" w:firstLine="560"/>
        <w:spacing w:before="450" w:after="450" w:line="312" w:lineRule="auto"/>
      </w:pPr>
      <w:r>
        <w:rPr>
          <w:rFonts w:ascii="宋体" w:hAnsi="宋体" w:eastAsia="宋体" w:cs="宋体"/>
          <w:color w:val="000"/>
          <w:sz w:val="28"/>
          <w:szCs w:val="28"/>
        </w:rPr>
        <w:t xml:space="preserve">三、关注对文化的理解与传承</w:t>
      </w:r>
    </w:p>
    <w:p>
      <w:pPr>
        <w:ind w:left="0" w:right="0" w:firstLine="560"/>
        <w:spacing w:before="450" w:after="450" w:line="312" w:lineRule="auto"/>
      </w:pPr>
      <w:r>
        <w:rPr>
          <w:rFonts w:ascii="宋体" w:hAnsi="宋体" w:eastAsia="宋体" w:cs="宋体"/>
          <w:color w:val="000"/>
          <w:sz w:val="28"/>
          <w:szCs w:val="28"/>
        </w:rPr>
        <w:t xml:space="preserve">新版课标里增加了对中华文化的理解与认同，要在学习英文的过程当中，树立我们自己的文化自信。文化的重要性，不只是要通过英语去了解西方。同样要让学生用英语这个语言工具去向世界展现优秀的中华传统文化，会是未来的趋势。语言是文化的载体，英语教学是语言教学，因此英语教师肩负着神圣使命，我们不仅要挖掘教材中的文化素材，同时也要多给学生阅读一些英文版的关于中华优秀文化内容的书，拓展文化视野，树立文化意识。学生只有掌握了语言和文化知识，才能在实际中正确运用语言，才能在语言交际中游刃有余。有了文化的支撑，语言运用的羽翼才会丰满。</w:t>
      </w:r>
    </w:p>
    <w:p>
      <w:pPr>
        <w:ind w:left="0" w:right="0" w:firstLine="560"/>
        <w:spacing w:before="450" w:after="450" w:line="312" w:lineRule="auto"/>
      </w:pPr>
      <w:r>
        <w:rPr>
          <w:rFonts w:ascii="宋体" w:hAnsi="宋体" w:eastAsia="宋体" w:cs="宋体"/>
          <w:color w:val="000"/>
          <w:sz w:val="28"/>
          <w:szCs w:val="28"/>
        </w:rPr>
        <w:t xml:space="preserve">新课标的修订和实施，教师面临着新的挑战。教师只要与时俱进、勤于思考、善于挖掘就能帮助学生更好的学习英语、运用英语。通过对新课标的研读，明确了今后的英语教学的方向和路径。最后让我们用勤奋和智慧去构建属于自己的，灵动的英语教学，向新而行，一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继2024年更新课程标准之后，2024年4月22日，教育部发布了最新的课程标准，新课标的发布决定了未来十年中国教育的发展方向，对于我们一线教师来说，这是开展教育教学工作的基础和转变教学模式的方向。长达201页的文件，短短几天也只是浅读皮毛，下面谈一谈自己的收获与思考：</w:t>
      </w:r>
    </w:p>
    <w:p>
      <w:pPr>
        <w:ind w:left="0" w:right="0" w:firstLine="560"/>
        <w:spacing w:before="450" w:after="450" w:line="312" w:lineRule="auto"/>
      </w:pPr>
      <w:r>
        <w:rPr>
          <w:rFonts w:ascii="宋体" w:hAnsi="宋体" w:eastAsia="宋体" w:cs="宋体"/>
          <w:color w:val="000"/>
          <w:sz w:val="28"/>
          <w:szCs w:val="28"/>
        </w:rPr>
        <w:t xml:space="preserve">一、课程内容升级带动教学模式转变</w:t>
      </w:r>
    </w:p>
    <w:p>
      <w:pPr>
        <w:ind w:left="0" w:right="0" w:firstLine="560"/>
        <w:spacing w:before="450" w:after="450" w:line="312" w:lineRule="auto"/>
      </w:pPr>
      <w:r>
        <w:rPr>
          <w:rFonts w:ascii="宋体" w:hAnsi="宋体" w:eastAsia="宋体" w:cs="宋体"/>
          <w:color w:val="000"/>
          <w:sz w:val="28"/>
          <w:szCs w:val="28"/>
        </w:rPr>
        <w:t xml:space="preserve">通过阅读新课标，“分级课本”、“主题探讨”、“阅读策略”、“知识语用相结合”几个关键词让我印象深刻。</w:t>
      </w:r>
    </w:p>
    <w:p>
      <w:pPr>
        <w:ind w:left="0" w:right="0" w:firstLine="560"/>
        <w:spacing w:before="450" w:after="450" w:line="312" w:lineRule="auto"/>
      </w:pPr>
      <w:r>
        <w:rPr>
          <w:rFonts w:ascii="宋体" w:hAnsi="宋体" w:eastAsia="宋体" w:cs="宋体"/>
          <w:color w:val="000"/>
          <w:sz w:val="28"/>
          <w:szCs w:val="28"/>
        </w:rPr>
        <w:t xml:space="preserve">首先在这个新方案出炉之后，预计一定会引发课本的改革，文件中提到“遵循外语学习规律，借鉴国际经验，课本以分级体系为依据”，这样以分级的体系出现，力求分级目标明确、培养方向明晰，每个目标都有具体的内容的区分，内容更具体的同时也有拓宽，还新加入了本土文化、文化自信、热爱劳动、宇宙探索等一系列主题的内容。</w:t>
      </w:r>
    </w:p>
    <w:p>
      <w:pPr>
        <w:ind w:left="0" w:right="0" w:firstLine="560"/>
        <w:spacing w:before="450" w:after="450" w:line="312" w:lineRule="auto"/>
      </w:pPr>
      <w:r>
        <w:rPr>
          <w:rFonts w:ascii="宋体" w:hAnsi="宋体" w:eastAsia="宋体" w:cs="宋体"/>
          <w:color w:val="000"/>
          <w:sz w:val="28"/>
          <w:szCs w:val="28"/>
        </w:rPr>
        <w:t xml:space="preserve">新课标中语篇区分非常具体，实用性的语篇内容明显上升，其中听、说这样的生活应用能力的要求上升。在语法要求中，提出了“形式-意义-使用”的统一体。</w:t>
      </w:r>
    </w:p>
    <w:p>
      <w:pPr>
        <w:ind w:left="0" w:right="0" w:firstLine="560"/>
        <w:spacing w:before="450" w:after="450" w:line="312" w:lineRule="auto"/>
      </w:pPr>
      <w:r>
        <w:rPr>
          <w:rFonts w:ascii="宋体" w:hAnsi="宋体" w:eastAsia="宋体" w:cs="宋体"/>
          <w:color w:val="000"/>
          <w:sz w:val="28"/>
          <w:szCs w:val="28"/>
        </w:rPr>
        <w:t xml:space="preserve">这样的更高能力的教学目标要求，就要求我们转变旧的教育方式方法，更多的在英语教学中去培养学生的英语思维能力和综合语用能力。课程实施教学建议中也提到，我们可以以学习活动观组织和实施教学。以主题引领，依托语篇，通过学习理解、应用实践和迁移创新类活动，引导整合性地学习知识，进而运用知识、技能、策略，表达观点、解决实际问题。我们基于这个理念可以开展以下几类教学活动：如学习理解类活动，通过感知注意活动创设主题情境、激活经验、铺垫必要语言和文化知识、明确要解决的问题，建立已有经验与学习主题的关联、形成学习期待;通过获取梳理、概括整合活动学习和运用知识、技能，获取并建立语篇信息的关联，形成结构性知识。再如应用实践类活动学生在之前结构化知识基础上进行描述、阐释、分析、应用活动，以内化和巩固知识。还有就是迁移创新类活动，推理、论证并思辨性地看待和评价语篇、课文中的价值取向、态度等;通过学习多角度认知理解世界，基于所学创造性地解决问题。在此基础上，进一步引导学生乐学善学。</w:t>
      </w:r>
    </w:p>
    <w:p>
      <w:pPr>
        <w:ind w:left="0" w:right="0" w:firstLine="560"/>
        <w:spacing w:before="450" w:after="450" w:line="312" w:lineRule="auto"/>
      </w:pPr>
      <w:r>
        <w:rPr>
          <w:rFonts w:ascii="宋体" w:hAnsi="宋体" w:eastAsia="宋体" w:cs="宋体"/>
          <w:color w:val="000"/>
          <w:sz w:val="28"/>
          <w:szCs w:val="28"/>
        </w:rPr>
        <w:t xml:space="preserve">二、新课程标准带动自身能力提升</w:t>
      </w:r>
    </w:p>
    <w:p>
      <w:pPr>
        <w:ind w:left="0" w:right="0" w:firstLine="560"/>
        <w:spacing w:before="450" w:after="450" w:line="312" w:lineRule="auto"/>
      </w:pPr>
      <w:r>
        <w:rPr>
          <w:rFonts w:ascii="宋体" w:hAnsi="宋体" w:eastAsia="宋体" w:cs="宋体"/>
          <w:color w:val="000"/>
          <w:sz w:val="28"/>
          <w:szCs w:val="28"/>
        </w:rPr>
        <w:t xml:space="preserve">1、自身英语技能提升。作为英语教师，我要时刻根据最新的国家政策、课程标准和教学要求去提升自己英语技能，包括词汇、语法、语篇分析等能力是否过硬，反思是否能够匹配新方案之下的目标要求。</w:t>
      </w:r>
    </w:p>
    <w:p>
      <w:pPr>
        <w:ind w:left="0" w:right="0" w:firstLine="560"/>
        <w:spacing w:before="450" w:after="450" w:line="312" w:lineRule="auto"/>
      </w:pPr>
      <w:r>
        <w:rPr>
          <w:rFonts w:ascii="宋体" w:hAnsi="宋体" w:eastAsia="宋体" w:cs="宋体"/>
          <w:color w:val="000"/>
          <w:sz w:val="28"/>
          <w:szCs w:val="28"/>
        </w:rPr>
        <w:t xml:space="preserve">2、自身的授课技能提升。在整个新方案中，英语科目在校内课时配比十分有限，甚至比劳动、美术课时还要少。现在我们只有不断提升自己的授课技能，调节课上知识传授的精准度，提高课上学习活动的有效性，更精准有效的组织课上活动使课上效果最大化，从而去应对“课时有限，而目标要求又变得更加高”这样的一个新“困境”。</w:t>
      </w:r>
    </w:p>
    <w:p>
      <w:pPr>
        <w:ind w:left="0" w:right="0" w:firstLine="560"/>
        <w:spacing w:before="450" w:after="450" w:line="312" w:lineRule="auto"/>
      </w:pPr>
      <w:r>
        <w:rPr>
          <w:rFonts w:ascii="宋体" w:hAnsi="宋体" w:eastAsia="宋体" w:cs="宋体"/>
          <w:color w:val="000"/>
          <w:sz w:val="28"/>
          <w:szCs w:val="28"/>
        </w:rPr>
        <w:t xml:space="preserve">3、自身的向上学习技能提升。向上学习技能除了基本的不断学习提升自身素质这一点外，我们还要学习国家新课标下中考、高考的要求，只有清楚了上一层次的教学目标要求，自己的教学内容才会变得更加精准，更加有目标性。</w:t>
      </w:r>
    </w:p>
    <w:p>
      <w:pPr>
        <w:ind w:left="0" w:right="0" w:firstLine="560"/>
        <w:spacing w:before="450" w:after="450" w:line="312" w:lineRule="auto"/>
      </w:pPr>
      <w:r>
        <w:rPr>
          <w:rFonts w:ascii="宋体" w:hAnsi="宋体" w:eastAsia="宋体" w:cs="宋体"/>
          <w:color w:val="000"/>
          <w:sz w:val="28"/>
          <w:szCs w:val="28"/>
        </w:rPr>
        <w:t xml:space="preserve">4、家校合作教育能力的提升。在新课标中，学生的课外阅读量被非常精确的量化，三四年级的课外阅读要求在1500-2024字，五六年级的课外阅读要求就到了4000-5000字，初中学段课外阅读要求就到了40000字。学生在校的课时有限，家庭一定是课外阅读的主战场，教师可以设计布置更多的一些家庭活动，指导家长了解新课标动向，重视家庭阅读习惯的培养。</w:t>
      </w:r>
    </w:p>
    <w:p>
      <w:pPr>
        <w:ind w:left="0" w:right="0" w:firstLine="560"/>
        <w:spacing w:before="450" w:after="450" w:line="312" w:lineRule="auto"/>
      </w:pPr>
      <w:r>
        <w:rPr>
          <w:rFonts w:ascii="宋体" w:hAnsi="宋体" w:eastAsia="宋体" w:cs="宋体"/>
          <w:color w:val="000"/>
          <w:sz w:val="28"/>
          <w:szCs w:val="28"/>
        </w:rPr>
        <w:t xml:space="preserve">三、课外阅读资源的补给</w:t>
      </w:r>
    </w:p>
    <w:p>
      <w:pPr>
        <w:ind w:left="0" w:right="0" w:firstLine="560"/>
        <w:spacing w:before="450" w:after="450" w:line="312" w:lineRule="auto"/>
      </w:pPr>
      <w:r>
        <w:rPr>
          <w:rFonts w:ascii="宋体" w:hAnsi="宋体" w:eastAsia="宋体" w:cs="宋体"/>
          <w:color w:val="000"/>
          <w:sz w:val="28"/>
          <w:szCs w:val="28"/>
        </w:rPr>
        <w:t xml:space="preserve">新课标中明确了今后的英语课本的分级，我们可以先行了解补给一些原版的分级读物，从而将国外优质的原版读物资源引入到课堂和家庭阅读指导中。</w:t>
      </w:r>
    </w:p>
    <w:p>
      <w:pPr>
        <w:ind w:left="0" w:right="0" w:firstLine="560"/>
        <w:spacing w:before="450" w:after="450" w:line="312" w:lineRule="auto"/>
      </w:pPr>
      <w:r>
        <w:rPr>
          <w:rFonts w:ascii="宋体" w:hAnsi="宋体" w:eastAsia="宋体" w:cs="宋体"/>
          <w:color w:val="000"/>
          <w:sz w:val="28"/>
          <w:szCs w:val="28"/>
        </w:rPr>
        <w:t xml:space="preserve">新课标的发布无疑对每个家庭、每位教师和每个学生都带来了一个非常大的挑战，我们只有主动提升自己，勇于改变才能顺应教育发展需求，培养出社会需要的合格人才。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义务教育英语课程标准(2024年版)》(下称《课标》)强化了课程育人导向，优化了课程内容结构，研制了学业质量标准，增强了指导性，加强了学段衔接。《课标》强调英语课程工具性和人文性的统一，围绕核心素养四个方面的内涵，体现课程性质，反映课程六个方面的理念，确立课程目标。</w:t>
      </w:r>
    </w:p>
    <w:p>
      <w:pPr>
        <w:ind w:left="0" w:right="0" w:firstLine="560"/>
        <w:spacing w:before="450" w:after="450" w:line="312" w:lineRule="auto"/>
      </w:pPr>
      <w:r>
        <w:rPr>
          <w:rFonts w:ascii="宋体" w:hAnsi="宋体" w:eastAsia="宋体" w:cs="宋体"/>
          <w:color w:val="000"/>
          <w:sz w:val="28"/>
          <w:szCs w:val="28"/>
        </w:rPr>
        <w:t xml:space="preserve">《课标》全面贯彻党的教育方针，落实立德树人根本任务，顺应新时代基础教育改革与发展的潮流，做了重要的修订：</w:t>
      </w:r>
    </w:p>
    <w:p>
      <w:pPr>
        <w:ind w:left="0" w:right="0" w:firstLine="560"/>
        <w:spacing w:before="450" w:after="450" w:line="312" w:lineRule="auto"/>
      </w:pPr>
      <w:r>
        <w:rPr>
          <w:rFonts w:ascii="宋体" w:hAnsi="宋体" w:eastAsia="宋体" w:cs="宋体"/>
          <w:color w:val="000"/>
          <w:sz w:val="28"/>
          <w:szCs w:val="28"/>
        </w:rPr>
        <w:t xml:space="preserve">1、重新界定了英语课程的性质，强调了英语这一门课程的价值与重要性。这从国家角度去界定英语课程的性质，同时否定了小学阶段和初中阶段不需要开设英语课程这一观点。</w:t>
      </w:r>
    </w:p>
    <w:p>
      <w:pPr>
        <w:ind w:left="0" w:right="0" w:firstLine="560"/>
        <w:spacing w:before="450" w:after="450" w:line="312" w:lineRule="auto"/>
      </w:pPr>
      <w:r>
        <w:rPr>
          <w:rFonts w:ascii="宋体" w:hAnsi="宋体" w:eastAsia="宋体" w:cs="宋体"/>
          <w:color w:val="000"/>
          <w:sz w:val="28"/>
          <w:szCs w:val="28"/>
        </w:rPr>
        <w:t xml:space="preserve">2、提出了旨在发展学生核心素养的课程理念。新课标将党的教育方针具体细化为学生核心素养发展要求。核心素养是课程改革中的关键。核心素养是课程育人价值的集中体现，是学生通过课程学习逐步形成的适应个人终身发展和社会发展需要的正确价值观、必备品格和关键能力。英语课程要培养的学生核心素养包括语言能力、文化意识、思维品质和学习能力等方面。这四个方面相互渗透，融合互动，协同发展。为了落实核心素养和培养学生的核心素养，要有相应的课程理念，包括课程设计、课程实施、课堂教学以及考试与评价等方面的理念。</w:t>
      </w:r>
    </w:p>
    <w:p>
      <w:pPr>
        <w:ind w:left="0" w:right="0" w:firstLine="560"/>
        <w:spacing w:before="450" w:after="450" w:line="312" w:lineRule="auto"/>
      </w:pPr>
      <w:r>
        <w:rPr>
          <w:rFonts w:ascii="宋体" w:hAnsi="宋体" w:eastAsia="宋体" w:cs="宋体"/>
          <w:color w:val="000"/>
          <w:sz w:val="28"/>
          <w:szCs w:val="28"/>
        </w:rPr>
        <w:t xml:space="preserve">3、重新设置了基于核心素养的英语课程目标。课程目标在不同的时代有不同的认识。从2024年第一版的课程标准到现在的第五版的新课程标准，五个版本的课程标准在课程目标上有很大的变化。</w:t>
      </w:r>
    </w:p>
    <w:p>
      <w:pPr>
        <w:ind w:left="0" w:right="0" w:firstLine="560"/>
        <w:spacing w:before="450" w:after="450" w:line="312" w:lineRule="auto"/>
      </w:pPr>
      <w:r>
        <w:rPr>
          <w:rFonts w:ascii="宋体" w:hAnsi="宋体" w:eastAsia="宋体" w:cs="宋体"/>
          <w:color w:val="000"/>
          <w:sz w:val="28"/>
          <w:szCs w:val="28"/>
        </w:rPr>
        <w:t xml:space="preserve">4、优化了英语课程的内容和教学要求。</w:t>
      </w:r>
    </w:p>
    <w:p>
      <w:pPr>
        <w:ind w:left="0" w:right="0" w:firstLine="560"/>
        <w:spacing w:before="450" w:after="450" w:line="312" w:lineRule="auto"/>
      </w:pPr>
      <w:r>
        <w:rPr>
          <w:rFonts w:ascii="宋体" w:hAnsi="宋体" w:eastAsia="宋体" w:cs="宋体"/>
          <w:color w:val="000"/>
          <w:sz w:val="28"/>
          <w:szCs w:val="28"/>
        </w:rPr>
        <w:t xml:space="preserve">5、重新规划了英语课程的实施路径。</w:t>
      </w:r>
    </w:p>
    <w:p>
      <w:pPr>
        <w:ind w:left="0" w:right="0" w:firstLine="560"/>
        <w:spacing w:before="450" w:after="450" w:line="312" w:lineRule="auto"/>
      </w:pPr>
      <w:r>
        <w:rPr>
          <w:rFonts w:ascii="宋体" w:hAnsi="宋体" w:eastAsia="宋体" w:cs="宋体"/>
          <w:color w:val="000"/>
          <w:sz w:val="28"/>
          <w:szCs w:val="28"/>
        </w:rPr>
        <w:t xml:space="preserve">总的来说英语的新课程标准提出了新理念、新目标、新内容、新方法。</w:t>
      </w:r>
    </w:p>
    <w:p>
      <w:pPr>
        <w:ind w:left="0" w:right="0" w:firstLine="560"/>
        <w:spacing w:before="450" w:after="450" w:line="312" w:lineRule="auto"/>
      </w:pPr>
      <w:r>
        <w:rPr>
          <w:rFonts w:ascii="宋体" w:hAnsi="宋体" w:eastAsia="宋体" w:cs="宋体"/>
          <w:color w:val="000"/>
          <w:sz w:val="28"/>
          <w:szCs w:val="28"/>
        </w:rPr>
        <w:t xml:space="preserve">研读新课标，践行新理念，把握课标的深刻内涵，对教师教学有着非同一般的意义。梅教授提出课程标准必须以问题为导向，以目标为导向，体现育人育材的初心使命，体现德育为先、素养为纲、因材施教、全面发展的基本理念，体现英语教育国际先进经验和发展趋势，体现中国特色、国际一流、面向未来的教育水准。</w:t>
      </w:r>
    </w:p>
    <w:p>
      <w:pPr>
        <w:ind w:left="0" w:right="0" w:firstLine="560"/>
        <w:spacing w:before="450" w:after="450" w:line="312" w:lineRule="auto"/>
      </w:pPr>
      <w:r>
        <w:rPr>
          <w:rFonts w:ascii="宋体" w:hAnsi="宋体" w:eastAsia="宋体" w:cs="宋体"/>
          <w:color w:val="000"/>
          <w:sz w:val="28"/>
          <w:szCs w:val="28"/>
        </w:rPr>
        <w:t xml:space="preserve">我们要注重价值塑造、知识传授、能力培养，其中价值塑造是第一位。就要我们要坚持培根铸魂、让学生全面发展，我们的外语学习要和其他学科有关联，要形成一体，这样我们就有共同的向心力和育人的合力。梅教授全面、详细地解读了课程标准的理念和内容，其梗概为：绘制义教课程建设新蓝图，正确认识英语课程的性质，以核心素养统领课程建设，以分级体系构建课程结构，以主题引领组织教学内容，以学习活动改进教学方式，以促学促教引导教学评价，以信息技术提升教学效率。秉承新发展理念，落实立德树人根本任务，全面发展的教学理念，全面落实培养有理想、有本领、有担当的时代新人要求，突出课程育人，完善培养目标，优化课程设置，完善课程内容结构，强化学业质量指导，加强学段衔接，开启义务教育英语课程建设人才培养的新征程。</w:t>
      </w:r>
    </w:p>
    <w:p>
      <w:pPr>
        <w:ind w:left="0" w:right="0" w:firstLine="560"/>
        <w:spacing w:before="450" w:after="450" w:line="312" w:lineRule="auto"/>
      </w:pPr>
      <w:r>
        <w:rPr>
          <w:rFonts w:ascii="宋体" w:hAnsi="宋体" w:eastAsia="宋体" w:cs="宋体"/>
          <w:color w:val="000"/>
          <w:sz w:val="28"/>
          <w:szCs w:val="28"/>
        </w:rPr>
        <w:t xml:space="preserve">相比于旧版课标聚焦于语言能力的发展，《课标》是建立在全人发展的大目标以及核心素养的大框架下，去制定英语学习的目标结构，其中思维品质是全新的内容。简单地说，旧版的课标更倾向于培养孩子英语知识和技能，更注重提升孩子的英语应用能力。《课标》更倾向于通过英语学科培养一个完整的人，也就是《课标》里所说的发挥英语学科的育人价值。</w:t>
      </w:r>
    </w:p>
    <w:p>
      <w:pPr>
        <w:ind w:left="0" w:right="0" w:firstLine="560"/>
        <w:spacing w:before="450" w:after="450" w:line="312" w:lineRule="auto"/>
      </w:pPr>
      <w:r>
        <w:rPr>
          <w:rFonts w:ascii="宋体" w:hAnsi="宋体" w:eastAsia="宋体" w:cs="宋体"/>
          <w:color w:val="000"/>
          <w:sz w:val="28"/>
          <w:szCs w:val="28"/>
        </w:rPr>
        <w:t xml:space="preserve">《课标》更加重视融合，不仅是学科间的融合，还将社会主义先进文化、革命文化、中华优秀传统文化、国家安全、生命安全与健康等重大主题教育有机融入课程，增强课程思想性。《课标》梳理课改中的困难与问题，精选对学生终身发展有价值的课程内容，做到减负提质。</w:t>
      </w:r>
    </w:p>
    <w:p>
      <w:pPr>
        <w:ind w:left="0" w:right="0" w:firstLine="560"/>
        <w:spacing w:before="450" w:after="450" w:line="312" w:lineRule="auto"/>
      </w:pPr>
      <w:r>
        <w:rPr>
          <w:rFonts w:ascii="宋体" w:hAnsi="宋体" w:eastAsia="宋体" w:cs="宋体"/>
          <w:color w:val="000"/>
          <w:sz w:val="28"/>
          <w:szCs w:val="28"/>
        </w:rPr>
        <w:t xml:space="preserve">《课标》强调注重教-学-评一体化设计，坚持以评促学，以评促教，将课堂评价、作业评价、单元评价期末评价有机结合，并且本次课标提供了教学评价案例，让我们一线教师真正知道该怎样去做。</w:t>
      </w:r>
    </w:p>
    <w:p>
      <w:pPr>
        <w:ind w:left="0" w:right="0" w:firstLine="560"/>
        <w:spacing w:before="450" w:after="450" w:line="312" w:lineRule="auto"/>
      </w:pPr>
      <w:r>
        <w:rPr>
          <w:rFonts w:ascii="宋体" w:hAnsi="宋体" w:eastAsia="宋体" w:cs="宋体"/>
          <w:color w:val="000"/>
          <w:sz w:val="28"/>
          <w:szCs w:val="28"/>
        </w:rPr>
        <w:t xml:space="preserve">如56页给出的案例，让学生用学到的知识句型等给出解决问题的方案，教师适时发挥教育机智，既对内容提出反馈，又针对学生的语法错误，通过调整语调和重点重复，让学生做出自我纠正。这都是值得我们去模仿借鉴的做法，学习英语的目的就是用英语解决问题的能力，不能只背过枯燥乏味的单词句子，要创设情境，真正的让他们具有生命力。而立德树人作为英语教学的根本任务，我们对学生要有合理期待。但是我们不能使用同一个标准去评价学生。同时，我们要引导学生善学乐学。我觉得要特别注重培养和保护学生的学习兴趣，通过丰富多彩的情景创设、活动参与，让他们获得积极地情感体验，爱上英语课，爱说英语，甚至爱跟英语老师交流，总之我们可以无所不用让更多的孩子爱上英语，成绩的提高也会水到渠成。</w:t>
      </w:r>
    </w:p>
    <w:p>
      <w:pPr>
        <w:ind w:left="0" w:right="0" w:firstLine="560"/>
        <w:spacing w:before="450" w:after="450" w:line="312" w:lineRule="auto"/>
      </w:pPr>
      <w:r>
        <w:rPr>
          <w:rFonts w:ascii="宋体" w:hAnsi="宋体" w:eastAsia="宋体" w:cs="宋体"/>
          <w:color w:val="000"/>
          <w:sz w:val="28"/>
          <w:szCs w:val="28"/>
        </w:rPr>
        <w:t xml:space="preserve">从“双减”再到新课标，英语教学正经历着巨大的变化，无论课内课外，英语教学的理念和方法都在朝着“真实的课堂”思路慢慢转变着。从这次新课标的修订，可以看出未来教育发展更注重学以致用和思辨能力，提升学生英语方面全面、综合的素养就尤为重要。</w:t>
      </w:r>
    </w:p>
    <w:p>
      <w:pPr>
        <w:ind w:left="0" w:right="0" w:firstLine="560"/>
        <w:spacing w:before="450" w:after="450" w:line="312" w:lineRule="auto"/>
      </w:pPr>
      <w:r>
        <w:rPr>
          <w:rFonts w:ascii="宋体" w:hAnsi="宋体" w:eastAsia="宋体" w:cs="宋体"/>
          <w:color w:val="000"/>
          <w:sz w:val="28"/>
          <w:szCs w:val="28"/>
        </w:rPr>
        <w:t xml:space="preserve">此外，未来的英语教育将更加聚焦学科核心素养，学科核心素养时代也将全面来临。在我们平日的英语教学中，对英语学习的要求，不再是简单的语言学习和应用，而是要求学生们能够通过学习和交流，学会客观、理性地看待世界，坚定文化自信，形成正确的三观。</w:t>
      </w:r>
    </w:p>
    <w:p>
      <w:pPr>
        <w:ind w:left="0" w:right="0" w:firstLine="560"/>
        <w:spacing w:before="450" w:after="450" w:line="312" w:lineRule="auto"/>
      </w:pPr>
      <w:r>
        <w:rPr>
          <w:rFonts w:ascii="宋体" w:hAnsi="宋体" w:eastAsia="宋体" w:cs="宋体"/>
          <w:color w:val="000"/>
          <w:sz w:val="28"/>
          <w:szCs w:val="28"/>
        </w:rPr>
        <w:t xml:space="preserve">所以作为一名英语教师，我们需要做的是：一要不断学习，重建自己的知识结构，努力提高自己的专业水平和综合素质;二要淡化教师权威，努力构建一个民主、平等、愉悦的英语课堂;三要转变传统观念，面向全体学生，重视英语教育的育人功能;四要树立正确的教育理念教育观念，重视对学生核心素养的全面要求和培养。</w:t>
      </w:r>
    </w:p>
    <w:p>
      <w:pPr>
        <w:ind w:left="0" w:right="0" w:firstLine="560"/>
        <w:spacing w:before="450" w:after="450" w:line="312" w:lineRule="auto"/>
      </w:pPr>
      <w:r>
        <w:rPr>
          <w:rFonts w:ascii="宋体" w:hAnsi="宋体" w:eastAsia="宋体" w:cs="宋体"/>
          <w:color w:val="000"/>
          <w:sz w:val="28"/>
          <w:szCs w:val="28"/>
        </w:rPr>
        <w:t xml:space="preserve">通过本次解读和学习，也引发了我对今后教学的一些思考。首先教师对英语学科核心素养的认知和理解力要加强，对于我们小学阶段英语达到的课程目标有了新的认识，课程难度增加，其次要加强自身对知识的融通与理解。教师要形成良好的课程观，而不仅仅是课堂观。在今后的教学中，我们会根据《英语课程标准(2024)版》的要求和指向，发展学生的语言能力、培育学生的文化意识、提升思维品质、提学习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反复研读教育部发布《义务教育学科课程标准(2024年版)》，感触颇多。从新课标的发布，一时间各个平台都掀起了解读之风。其中，英语学科成为了较大话题中心。这次新课标里，英语的总课时安排下降到6%-8%，似乎印证了之前一直在传言的可能取消英语考试。作为英语教师的我们都还跟着担心会“失业”。</w:t>
      </w:r>
    </w:p>
    <w:p>
      <w:pPr>
        <w:ind w:left="0" w:right="0" w:firstLine="560"/>
        <w:spacing w:before="450" w:after="450" w:line="312" w:lineRule="auto"/>
      </w:pPr>
      <w:r>
        <w:rPr>
          <w:rFonts w:ascii="宋体" w:hAnsi="宋体" w:eastAsia="宋体" w:cs="宋体"/>
          <w:color w:val="000"/>
          <w:sz w:val="28"/>
          <w:szCs w:val="28"/>
        </w:rPr>
        <w:t xml:space="preserve">认真理解新课标后会发现，英语依然需要引起重视。首先，“新课标”告诉我们，一个面向未来的孩子，一定要有强大的英语应用能力。我们把2024年的课标版本拿来跟2024年的新课标对比，我们不难发现，语数外等科目的课时量占比并没有多大变化，因为国家课程是在小学三年级才开设英语课，课时量自然没有那么多。而在城市小学，尤其在一些发达地区的小学从一年级就开设了英语课，课时量比例大大高于总课时。仔细研读的“新课标”的具体内容，发现英语的地位非但没有下降，难度反而还增加了。从以下三个方面可以明显看出：第一，词汇量要求增加了，从1600词汇+，提升至2024词汇+。第二，在9年级时，增加了课外“视听”活动，即通过看视频、听音频来提升英语能力，并且课外阅读量累计要达到15万词以上，这明显更重视英语听力和阅读能力的提升。第三，新课标英语把课程内容由原来的五个等级，减少为三个等级，但是每个等级后都有一个+号，给学有余力的学生提供选择。如果一个孩子的英语能力还不错，那么我们会鼓励他多学一些。正所谓“减时增效”“减量提质”。从而我们更应该重视英语作为一门语言课程的应用能力。那么作为英语教师的我们是否更应该思考在日常的教学中如何提升学生的这种能力呢?</w:t>
      </w:r>
    </w:p>
    <w:p>
      <w:pPr>
        <w:ind w:left="0" w:right="0" w:firstLine="560"/>
        <w:spacing w:before="450" w:after="450" w:line="312" w:lineRule="auto"/>
      </w:pPr>
      <w:r>
        <w:rPr>
          <w:rFonts w:ascii="宋体" w:hAnsi="宋体" w:eastAsia="宋体" w:cs="宋体"/>
          <w:color w:val="000"/>
          <w:sz w:val="28"/>
          <w:szCs w:val="28"/>
        </w:rPr>
        <w:t xml:space="preserve">一、思想认识度</w:t>
      </w:r>
    </w:p>
    <w:p>
      <w:pPr>
        <w:ind w:left="0" w:right="0" w:firstLine="560"/>
        <w:spacing w:before="450" w:after="450" w:line="312" w:lineRule="auto"/>
      </w:pPr>
      <w:r>
        <w:rPr>
          <w:rFonts w:ascii="宋体" w:hAnsi="宋体" w:eastAsia="宋体" w:cs="宋体"/>
          <w:color w:val="000"/>
          <w:sz w:val="28"/>
          <w:szCs w:val="28"/>
        </w:rPr>
        <w:t xml:space="preserve">孩子未来的目标是更高的学历，更有国际化倾向的工作，比如，科研、外交、国际贸易等等，需要更深入地学习英语。想要了解世界，了解最前沿的理论与技术，英语就是你必要的一个沟通交流的工具，只能加强它，而不是放弃它。</w:t>
      </w:r>
    </w:p>
    <w:p>
      <w:pPr>
        <w:ind w:left="0" w:right="0" w:firstLine="560"/>
        <w:spacing w:before="450" w:after="450" w:line="312" w:lineRule="auto"/>
      </w:pPr>
      <w:r>
        <w:rPr>
          <w:rFonts w:ascii="宋体" w:hAnsi="宋体" w:eastAsia="宋体" w:cs="宋体"/>
          <w:color w:val="000"/>
          <w:sz w:val="28"/>
          <w:szCs w:val="28"/>
        </w:rPr>
        <w:t xml:space="preserve">二、课标理解度</w:t>
      </w:r>
    </w:p>
    <w:p>
      <w:pPr>
        <w:ind w:left="0" w:right="0" w:firstLine="560"/>
        <w:spacing w:before="450" w:after="450" w:line="312" w:lineRule="auto"/>
      </w:pPr>
      <w:r>
        <w:rPr>
          <w:rFonts w:ascii="宋体" w:hAnsi="宋体" w:eastAsia="宋体" w:cs="宋体"/>
          <w:color w:val="000"/>
          <w:sz w:val="28"/>
          <w:szCs w:val="28"/>
        </w:rPr>
        <w:t xml:space="preserve">通读小学段新课标，其新变化：1。核心素养内涵，包含语言能力，文化意识，思维品质，学习能力等方面。2。课程内容，包含内容要求和教学提示两部分。其中“内容要求”从主题、语篇、语言知识、文化知识、语言技能及学习策略六个要素的学习范围和学习要求进行描述，它们是一个相互关联的有机整体，共同构成核心素养发展的内容基础。3。学业质量，包含学业质量内涵和学业质量描述。其中学业质量标准是以核心素养为主要维度，结合课程内容，对学生学业成就具体表现特征的整体刻画。英语学业质量标准以学生在语言能力、文化意识、思维品质和学习能力等方面的核心素养及其学段目标为基础，结合英语课程的内容和学生英语学习的进阶情况，从学习结果的角度描述各学段学业成就的典型表现。</w:t>
      </w:r>
    </w:p>
    <w:p>
      <w:pPr>
        <w:ind w:left="0" w:right="0" w:firstLine="560"/>
        <w:spacing w:before="450" w:after="450" w:line="312" w:lineRule="auto"/>
      </w:pPr>
      <w:r>
        <w:rPr>
          <w:rFonts w:ascii="宋体" w:hAnsi="宋体" w:eastAsia="宋体" w:cs="宋体"/>
          <w:color w:val="000"/>
          <w:sz w:val="28"/>
          <w:szCs w:val="28"/>
        </w:rPr>
        <w:t xml:space="preserve">三、教学减增度</w:t>
      </w:r>
    </w:p>
    <w:p>
      <w:pPr>
        <w:ind w:left="0" w:right="0" w:firstLine="560"/>
        <w:spacing w:before="450" w:after="450" w:line="312" w:lineRule="auto"/>
      </w:pPr>
      <w:r>
        <w:rPr>
          <w:rFonts w:ascii="宋体" w:hAnsi="宋体" w:eastAsia="宋体" w:cs="宋体"/>
          <w:color w:val="000"/>
          <w:sz w:val="28"/>
          <w:szCs w:val="28"/>
        </w:rPr>
        <w:t xml:space="preserve">英语不再只是单词语法的学习，而是学习有用的东西。比如，学习世界主要国家待人接物的基本礼仪，节日餐桌礼仪，日常问候，互动交流;了解世界主要国家的生活习俗、饮食文化、文化传统等;初步比较文化异同，围绕主题交流，表达清楚自己的情感、态度和观点;用英语向世界展示我们中国的文化，讲好中国故事等等。</w:t>
      </w:r>
    </w:p>
    <w:p>
      <w:pPr>
        <w:ind w:left="0" w:right="0" w:firstLine="560"/>
        <w:spacing w:before="450" w:after="450" w:line="312" w:lineRule="auto"/>
      </w:pPr>
      <w:r>
        <w:rPr>
          <w:rFonts w:ascii="宋体" w:hAnsi="宋体" w:eastAsia="宋体" w:cs="宋体"/>
          <w:color w:val="000"/>
          <w:sz w:val="28"/>
          <w:szCs w:val="28"/>
        </w:rPr>
        <w:t xml:space="preserve">结合“双减”减去过重的学业负担，减去校内课时和校外辅导;增加词汇量，增加阅读量，加大写作听力难度。当然，英语考试本身不会更难，但试题会更加灵活，就意味着多年来各种应试技巧将逐渐失效。</w:t>
      </w:r>
    </w:p>
    <w:p>
      <w:pPr>
        <w:ind w:left="0" w:right="0" w:firstLine="560"/>
        <w:spacing w:before="450" w:after="450" w:line="312" w:lineRule="auto"/>
      </w:pPr>
      <w:r>
        <w:rPr>
          <w:rFonts w:ascii="宋体" w:hAnsi="宋体" w:eastAsia="宋体" w:cs="宋体"/>
          <w:color w:val="000"/>
          <w:sz w:val="28"/>
          <w:szCs w:val="28"/>
        </w:rPr>
        <w:t xml:space="preserve">作为英语教师就更应该学习，了解英语学习的目标和要求，认识多学科融合和现实生活实践运用，英语学习不能再局限与课本和校内，而是如同大语文一样，必须重视大量的课外阅读，即重阅读，多输出，培养孩子深度思考、学习能力。学习内容要有宽度和跨度，紧密联系生活，体现时代特征，反映社会新发展、科技新成果，聚焦人与自我、人与社会和人与自然等三大主题范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小学英语教师，通过对新课程标准的学习，明白了《义务教育英语课程标准(2024年版)》小学阶段英语课程的总目标，同时还明白新课程标准在教学理念、课程目标、教学内容、教学手段、策略与评价等方面有了新的改革与创新，体现了我国教育教学与时代发展的新趋势和英语学科的特点。下面是我的英语新课标学习心得体会，欢迎大家阅读品鉴。</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义务教育阶段的英语课程具有工具性和人文性双重性质。就工具性而言，英语课程承担培养学生基本英语素养的任务，即学生通过英语课程掌握基本的英语语言知识，发展基本的英语听说读写看五个技能，形成用英语与他人交流的能力，为今后继续学习英语和用英语学习其他相关科学文化知识奠定基础。就人文性而言，英语课程承担着提高学生综合人文素养的任务，即学生通过英语课程能够开阔视野，丰富生活经历，发展跨文化意识，促进创新思维，形成良好品格和正确价值观，为终身学习奠定基础。</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(一)注重素质教育，充分体现语言学习对学生发展的价值</w:t>
      </w:r>
    </w:p>
    <w:p>
      <w:pPr>
        <w:ind w:left="0" w:right="0" w:firstLine="560"/>
        <w:spacing w:before="450" w:after="450" w:line="312" w:lineRule="auto"/>
      </w:pPr>
      <w:r>
        <w:rPr>
          <w:rFonts w:ascii="宋体" w:hAnsi="宋体" w:eastAsia="宋体" w:cs="宋体"/>
          <w:color w:val="000"/>
          <w:sz w:val="28"/>
          <w:szCs w:val="28"/>
        </w:rPr>
        <w:t xml:space="preserve">义务教育阶段英语课程的首要目的是为学生发展综合语言运用能力打基础，为他们继续学习英语和未来职业选择创造有利条件。同时，英语课程有利于学生体验中外文化差异，丰富思维方式，增进国际理解，提高人文素养。英语教育应做到人文性与工具性并重，使学生在英语学习过程中既能够发展综合语言运用能力，又能够学会如何学习，养成良好的意志品质和合作意识，学习如何处理人与人、人与社会、人与自然的基本关系，形成创新意识，发展科学精神，从而全面提高综合素质。</w:t>
      </w:r>
    </w:p>
    <w:p>
      <w:pPr>
        <w:ind w:left="0" w:right="0" w:firstLine="560"/>
        <w:spacing w:before="450" w:after="450" w:line="312" w:lineRule="auto"/>
      </w:pPr>
      <w:r>
        <w:rPr>
          <w:rFonts w:ascii="宋体" w:hAnsi="宋体" w:eastAsia="宋体" w:cs="宋体"/>
          <w:color w:val="000"/>
          <w:sz w:val="28"/>
          <w:szCs w:val="28"/>
        </w:rPr>
        <w:t xml:space="preserve">(二)面向全体学生，充分考虑语言学习者的个体差异性</w:t>
      </w:r>
    </w:p>
    <w:p>
      <w:pPr>
        <w:ind w:left="0" w:right="0" w:firstLine="560"/>
        <w:spacing w:before="450" w:after="450" w:line="312" w:lineRule="auto"/>
      </w:pPr>
      <w:r>
        <w:rPr>
          <w:rFonts w:ascii="宋体" w:hAnsi="宋体" w:eastAsia="宋体" w:cs="宋体"/>
          <w:color w:val="000"/>
          <w:sz w:val="28"/>
          <w:szCs w:val="28"/>
        </w:rPr>
        <w:t xml:space="preserve">义务教育是全民教育的重要组成部分，义务教育阶段的英语课程应面向全体学生。课程要体现以学生为主体的思想，在教学目标、教学内容、教学过程、教学评价和教学资源的利用与开发等方面都应考虑全体学生的发展需求，课程应成为学生在教师指导下构建知识、发展技能、拓展视野、活跃思维、展现个性的过程。英语学习在很大程度上是个性化的活动，学习者由于年龄、性格、认知方式、生活环境等方面的差异而具有不同的学习需求和学习特点。只有最大限度地满足个体需求才有可能获得最大化的整体教学效益。</w:t>
      </w:r>
    </w:p>
    <w:p>
      <w:pPr>
        <w:ind w:left="0" w:right="0" w:firstLine="560"/>
        <w:spacing w:before="450" w:after="450" w:line="312" w:lineRule="auto"/>
      </w:pPr>
      <w:r>
        <w:rPr>
          <w:rFonts w:ascii="宋体" w:hAnsi="宋体" w:eastAsia="宋体" w:cs="宋体"/>
          <w:color w:val="000"/>
          <w:sz w:val="28"/>
          <w:szCs w:val="28"/>
        </w:rPr>
        <w:t xml:space="preserve">因此，教师要在充分了解学生个体差异和不同需求的基础上，在教学方法、教学内容以及教学评价等方面做到灵活多样，力求使每个学生都有所收益。</w:t>
      </w:r>
    </w:p>
    <w:p>
      <w:pPr>
        <w:ind w:left="0" w:right="0" w:firstLine="560"/>
        <w:spacing w:before="450" w:after="450" w:line="312" w:lineRule="auto"/>
      </w:pPr>
      <w:r>
        <w:rPr>
          <w:rFonts w:ascii="宋体" w:hAnsi="宋体" w:eastAsia="宋体" w:cs="宋体"/>
          <w:color w:val="000"/>
          <w:sz w:val="28"/>
          <w:szCs w:val="28"/>
        </w:rPr>
        <w:t xml:space="preserve">(三)整体设计目标，体现语言学习的渐进性和持续性</w:t>
      </w:r>
    </w:p>
    <w:p>
      <w:pPr>
        <w:ind w:left="0" w:right="0" w:firstLine="560"/>
        <w:spacing w:before="450" w:after="450" w:line="312" w:lineRule="auto"/>
      </w:pPr>
      <w:r>
        <w:rPr>
          <w:rFonts w:ascii="宋体" w:hAnsi="宋体" w:eastAsia="宋体" w:cs="宋体"/>
          <w:color w:val="000"/>
          <w:sz w:val="28"/>
          <w:szCs w:val="28"/>
        </w:rPr>
        <w:t xml:space="preserve">英语学习具有明显的渐进性和持续性等特点。语言学习持续时间长，而且需要逐渐积累。《全日制义务教育英语课程标准》和与之相衔接的《普通高中英语课程标准》将基础教育阶段英语课程的目标设为九个级别，旨在体现基础教育阶段学生英语语言能力循序渐进的发展特点，保证英语课程的整体性、连续性和渐进性。英语课程应按照学生的语言水平及相应等级要求组织教学活动和评价活动。</w:t>
      </w:r>
    </w:p>
    <w:p>
      <w:pPr>
        <w:ind w:left="0" w:right="0" w:firstLine="560"/>
        <w:spacing w:before="450" w:after="450" w:line="312" w:lineRule="auto"/>
      </w:pPr>
      <w:r>
        <w:rPr>
          <w:rFonts w:ascii="宋体" w:hAnsi="宋体" w:eastAsia="宋体" w:cs="宋体"/>
          <w:color w:val="000"/>
          <w:sz w:val="28"/>
          <w:szCs w:val="28"/>
        </w:rPr>
        <w:t xml:space="preserve">(四)强调学习过程，体现语言学习的实践性和应用性</w:t>
      </w:r>
    </w:p>
    <w:p>
      <w:pPr>
        <w:ind w:left="0" w:right="0" w:firstLine="560"/>
        <w:spacing w:before="450" w:after="450" w:line="312" w:lineRule="auto"/>
      </w:pPr>
      <w:r>
        <w:rPr>
          <w:rFonts w:ascii="宋体" w:hAnsi="宋体" w:eastAsia="宋体" w:cs="宋体"/>
          <w:color w:val="000"/>
          <w:sz w:val="28"/>
          <w:szCs w:val="28"/>
        </w:rPr>
        <w:t xml:space="preserve">现代外语教育注重语言学习的过程，强调语言学习的实践性，主张学生在语境中接触、体验和理解真实语言。要充分利用教科书中的课文来创设情景，如打电话、购物、生日聚会、旅游、问路等，为学生提供使用英语进行交流的机会。同时不能只关注单词的音、形、义，要在语篇、语境中体会单词表达的含义。在教师的引导下，通过观察、发现和归纳等方式，掌握语言的规律，形成有效的学习策略，通过交流与合作发展交流与合作的能力。</w:t>
      </w:r>
    </w:p>
    <w:p>
      <w:pPr>
        <w:ind w:left="0" w:right="0" w:firstLine="560"/>
        <w:spacing w:before="450" w:after="450" w:line="312" w:lineRule="auto"/>
      </w:pPr>
      <w:r>
        <w:rPr>
          <w:rFonts w:ascii="宋体" w:hAnsi="宋体" w:eastAsia="宋体" w:cs="宋体"/>
          <w:color w:val="000"/>
          <w:sz w:val="28"/>
          <w:szCs w:val="28"/>
        </w:rPr>
        <w:t xml:space="preserve">此次学习使我受益匪浅，对小学英语教学有了更深刻的理解和认识。在未来的工作中我需要认真踏实的学习和实践，一点一滴地积累经验，更好地提高教育教学质量，提高学生语言学习的交际能力，顺应教育改革发展潮流，达到教书育人的目的，当一名创新型英语教师!</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以上就是小编为大家整理有关于英语新课标解读心得体会2024通用5篇的相关内容，如果您想要了解更多信息，可持续关注我们。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【英语新课标解读心得体会2024通用5篇】相关推荐文章：</w:t>
      </w:r>
    </w:p>
    <w:p>
      <w:pPr>
        <w:ind w:left="0" w:right="0" w:firstLine="560"/>
        <w:spacing w:before="450" w:after="450" w:line="312" w:lineRule="auto"/>
      </w:pPr>
      <w:r>
        <w:rPr>
          <w:rFonts w:ascii="宋体" w:hAnsi="宋体" w:eastAsia="宋体" w:cs="宋体"/>
          <w:color w:val="000"/>
          <w:sz w:val="28"/>
          <w:szCs w:val="28"/>
        </w:rPr>
        <w:t xml:space="preserve">2024冬季火灾安全教育培训心得体会范文5篇</w:t>
      </w:r>
    </w:p>
    <w:p>
      <w:pPr>
        <w:ind w:left="0" w:right="0" w:firstLine="560"/>
        <w:spacing w:before="450" w:after="450" w:line="312" w:lineRule="auto"/>
      </w:pPr>
      <w:r>
        <w:rPr>
          <w:rFonts w:ascii="宋体" w:hAnsi="宋体" w:eastAsia="宋体" w:cs="宋体"/>
          <w:color w:val="000"/>
          <w:sz w:val="28"/>
          <w:szCs w:val="28"/>
        </w:rPr>
        <w:t xml:space="preserve">2024师德学习先进典型事迹心得体会范文5篇</w:t>
      </w:r>
    </w:p>
    <w:p>
      <w:pPr>
        <w:ind w:left="0" w:right="0" w:firstLine="560"/>
        <w:spacing w:before="450" w:after="450" w:line="312" w:lineRule="auto"/>
      </w:pPr>
      <w:r>
        <w:rPr>
          <w:rFonts w:ascii="宋体" w:hAnsi="宋体" w:eastAsia="宋体" w:cs="宋体"/>
          <w:color w:val="000"/>
          <w:sz w:val="28"/>
          <w:szCs w:val="28"/>
        </w:rPr>
        <w:t xml:space="preserve">社区妇联工作总结及计划通用5篇</w:t>
      </w:r>
    </w:p>
    <w:p>
      <w:pPr>
        <w:ind w:left="0" w:right="0" w:firstLine="560"/>
        <w:spacing w:before="450" w:after="450" w:line="312" w:lineRule="auto"/>
      </w:pPr>
      <w:r>
        <w:rPr>
          <w:rFonts w:ascii="宋体" w:hAnsi="宋体" w:eastAsia="宋体" w:cs="宋体"/>
          <w:color w:val="000"/>
          <w:sz w:val="28"/>
          <w:szCs w:val="28"/>
        </w:rPr>
        <w:t xml:space="preserve">小学少先队活动计划及安排通用5篇</w:t>
      </w:r>
    </w:p>
    <w:p>
      <w:pPr>
        <w:ind w:left="0" w:right="0" w:firstLine="560"/>
        <w:spacing w:before="450" w:after="450" w:line="312" w:lineRule="auto"/>
      </w:pPr>
      <w:r>
        <w:rPr>
          <w:rFonts w:ascii="宋体" w:hAnsi="宋体" w:eastAsia="宋体" w:cs="宋体"/>
          <w:color w:val="000"/>
          <w:sz w:val="28"/>
          <w:szCs w:val="28"/>
        </w:rPr>
        <w:t xml:space="preserve">2024新乡师德先进群体心得体会范文5篇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2024-10-06T04:32:13+08:00</dcterms:created>
  <dcterms:modified xsi:type="dcterms:W3CDTF">2024-10-06T04:32:13+08:00</dcterms:modified>
</cp:coreProperties>
</file>

<file path=docProps/custom.xml><?xml version="1.0" encoding="utf-8"?>
<Properties xmlns="http://schemas.openxmlformats.org/officeDocument/2006/custom-properties" xmlns:vt="http://schemas.openxmlformats.org/officeDocument/2006/docPropsVTypes"/>
</file>