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2024网上信访工作总结</w:t>
      </w:r>
      <w:bookmarkEnd w:id="1"/>
    </w:p>
    <w:p>
      <w:pPr>
        <w:jc w:val="center"/>
        <w:spacing w:before="0" w:after="450"/>
      </w:pPr>
      <w:r>
        <w:rPr>
          <w:rFonts w:ascii="Arial" w:hAnsi="Arial" w:eastAsia="Arial" w:cs="Arial"/>
          <w:color w:val="999999"/>
          <w:sz w:val="20"/>
          <w:szCs w:val="20"/>
        </w:rPr>
        <w:t xml:space="preserve">来源：网络  作者：梦里花落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把信访稳定工作上升到与农村经济发展同等重要的位置。以下是小编搜罗的2024网上信访工作总结，欢迎参考和借鉴!   2024网上信访工作总结【篇一】      一是采取发放条例读本。通过进村入户活动，为全镇广大群众职工送去《国家劳动保障...</w:t>
      </w:r>
    </w:p>
    <w:p>
      <w:pPr>
        <w:ind w:left="0" w:right="0" w:firstLine="560"/>
        <w:spacing w:before="450" w:after="450" w:line="312" w:lineRule="auto"/>
      </w:pPr>
      <w:r>
        <w:rPr>
          <w:rFonts w:ascii="宋体" w:hAnsi="宋体" w:eastAsia="宋体" w:cs="宋体"/>
          <w:color w:val="000"/>
          <w:sz w:val="28"/>
          <w:szCs w:val="28"/>
        </w:rPr>
        <w:t xml:space="preserve">把信访稳定工作上升到与农村经济发展同等重要的位置。以下是小编搜罗的2024网上信访工作总结，欢迎参考和借鉴!</w:t>
      </w:r>
    </w:p>
    <w:p>
      <w:pPr>
        <w:ind w:left="0" w:right="0" w:firstLine="560"/>
        <w:spacing w:before="450" w:after="450" w:line="312" w:lineRule="auto"/>
      </w:pPr>
      <w:r>
        <w:rPr>
          <w:rFonts w:ascii="宋体" w:hAnsi="宋体" w:eastAsia="宋体" w:cs="宋体"/>
          <w:color w:val="000"/>
          <w:sz w:val="28"/>
          <w:szCs w:val="28"/>
        </w:rPr>
        <w:t xml:space="preserve">2024网上信访工作总结【篇一】</w:t>
      </w:r>
    </w:p>
    <w:p>
      <w:pPr>
        <w:ind w:left="0" w:right="0" w:firstLine="560"/>
        <w:spacing w:before="450" w:after="450" w:line="312" w:lineRule="auto"/>
      </w:pPr>
      <w:r>
        <w:rPr>
          <w:rFonts w:ascii="宋体" w:hAnsi="宋体" w:eastAsia="宋体" w:cs="宋体"/>
          <w:color w:val="000"/>
          <w:sz w:val="28"/>
          <w:szCs w:val="28"/>
        </w:rPr>
        <w:t xml:space="preserve">一是采取发放条例读本。通过进村入户活动，为全镇广大群众职工送去《国家劳动保障监察条例》、《劳动合同法》等相关法律条例资料，共计300多册。二是举办信访知识和业务培训班，抓实抓好培训工作。通过做好高校毕业生就业前培训、农村劳动力培训、企业岗位提高培训、创业培训、</w:t>
      </w:r>
    </w:p>
    <w:p>
      <w:pPr>
        <w:ind w:left="0" w:right="0" w:firstLine="560"/>
        <w:spacing w:before="450" w:after="450" w:line="312" w:lineRule="auto"/>
      </w:pPr>
      <w:r>
        <w:rPr>
          <w:rFonts w:ascii="宋体" w:hAnsi="宋体" w:eastAsia="宋体" w:cs="宋体"/>
          <w:color w:val="000"/>
          <w:sz w:val="28"/>
          <w:szCs w:val="28"/>
        </w:rPr>
        <w:t xml:space="preserve">职业技能等培训工作，积极宣传劳动法律法规、让《信访条例》深入人心，让信访群众自觉遵守信访规定，做到依法信访、有序信访，规范信访行为。切实增强大家的依法维权意识。</w:t>
      </w:r>
    </w:p>
    <w:p>
      <w:pPr>
        <w:ind w:left="0" w:right="0" w:firstLine="560"/>
        <w:spacing w:before="450" w:after="450" w:line="312" w:lineRule="auto"/>
      </w:pPr>
      <w:r>
        <w:rPr>
          <w:rFonts w:ascii="宋体" w:hAnsi="宋体" w:eastAsia="宋体" w:cs="宋体"/>
          <w:color w:val="000"/>
          <w:sz w:val="28"/>
          <w:szCs w:val="28"/>
        </w:rPr>
        <w:t xml:space="preserve">我镇信访工作的开展情况。截止目前我镇接待来信来访12人次，都已圆满答复。我镇积极开展信访工作，严格执行信访工作条例，树立整体形象，扩大社会影响，简化信访工作程序，我镇的信访工作涉及到民政、城建、计生、户籍、林业等等涉及到民生的问题。</w:t>
      </w:r>
    </w:p>
    <w:p>
      <w:pPr>
        <w:ind w:left="0" w:right="0" w:firstLine="560"/>
        <w:spacing w:before="450" w:after="450" w:line="312" w:lineRule="auto"/>
      </w:pPr>
      <w:r>
        <w:rPr>
          <w:rFonts w:ascii="宋体" w:hAnsi="宋体" w:eastAsia="宋体" w:cs="宋体"/>
          <w:color w:val="000"/>
          <w:sz w:val="28"/>
          <w:szCs w:val="28"/>
        </w:rPr>
        <w:t xml:space="preserve">为建立健全依法宣传的长效机制，我镇主要做好 两完善、三纳入、四强化。即：两完善：一是健全和完善信访工作领导责任制，主要领导和分管领导定期和不定期听取信访工作汇报，及时研究部署工作，适时检查督办落实情况;二是坚持和完善领导信访接待日制度。面对新形势下信访工作出现的新情况、新问题，镇党委成员坚持了每月一次信访接待制度，固定接待地点，确定接待时间，主要领导直接面对群众处理重大信访问题，对群众提出的合理要求，能及时解决则及时解决，一时难以解决的，讲明道理，取得谅解，对群众提出的某些过高或不符合政策的要求，做好宣传解释工作和疏导工作。三纳入：一是把信访工作真正纳入党委、政府重要议事日程，专题研究，逢会必讲;二是把信访工作纳入我镇工作责任目标管理，对相关部门下达信访工作管理目标。三是把信访工作纳入法制管理轨道，严格按《信访条例》处理信访事宜。四强化：一是强化民心意识。我镇把群众来访，为特困群众排忧解难，作为镇党委、政府义不容辞的责任。二是强化忧患意识。树立起信访无小事的思想，真正把群众的小事当作大事来办，把群众的大事当作急事办，及时处理好每一封来信和每一个来访，努力做到见微知著，未雨绸缪，把矛盾化解在初信初访阶段，避免重复上访，越级上访，避免扩大事态、危害安定团结的政治局面，从而赢得稳定工作主动。三是强化信访意识，教育全镇干部职工，把信访工作放在改革、发展、稳定的高度上来解决，研究我镇群众面临实际困难和问题，通过耐心的思想工作化解矛盾，理顺群众的情绪，时刻把信访工作作为我们密切联系群众的桥梁和纽带，体察社情民意的寒暑表，完善政策的调节器。四是强化基层意识。充分发挥各村居基层调解组织的第一道防线作用，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2024网上信访工作总结【篇二】</w:t>
      </w:r>
    </w:p>
    <w:p>
      <w:pPr>
        <w:ind w:left="0" w:right="0" w:firstLine="560"/>
        <w:spacing w:before="450" w:after="450" w:line="312" w:lineRule="auto"/>
      </w:pPr>
      <w:r>
        <w:rPr>
          <w:rFonts w:ascii="宋体" w:hAnsi="宋体" w:eastAsia="宋体" w:cs="宋体"/>
          <w:color w:val="000"/>
          <w:sz w:val="28"/>
          <w:szCs w:val="28"/>
        </w:rPr>
        <w:t xml:space="preserve">现将主要活动情况汇报如下：</w:t>
      </w:r>
    </w:p>
    <w:p>
      <w:pPr>
        <w:ind w:left="0" w:right="0" w:firstLine="560"/>
        <w:spacing w:before="450" w:after="450" w:line="312" w:lineRule="auto"/>
      </w:pPr>
      <w:r>
        <w:rPr>
          <w:rFonts w:ascii="宋体" w:hAnsi="宋体" w:eastAsia="宋体" w:cs="宋体"/>
          <w:color w:val="000"/>
          <w:sz w:val="28"/>
          <w:szCs w:val="28"/>
        </w:rPr>
        <w:t xml:space="preserve">镇党委、政府高度重视信访工作，把信访稳定工作上升到与农村经济发展同等重要的位置。为确保本次宣传活动顺利开展，我镇召开专门主题会议，明确了宣传重点，宣传形式和工作要求，对全镇的宣传工作进行了全面部署和安排。按照会议部署，我镇司法、纪检等部门在综治办的统一组织协调下，积极地参与到了本次宣传活动中，各部门相互配合、各司其职，同时充分利用平安志愿者平台，深入基层各村、社区、企业单位，使群众深切了解《信访条例》，极大地提高了全体群众的依法信访知识水平。</w:t>
      </w:r>
    </w:p>
    <w:p>
      <w:pPr>
        <w:ind w:left="0" w:right="0" w:firstLine="560"/>
        <w:spacing w:before="450" w:after="450" w:line="312" w:lineRule="auto"/>
      </w:pPr>
      <w:r>
        <w:rPr>
          <w:rFonts w:ascii="宋体" w:hAnsi="宋体" w:eastAsia="宋体" w:cs="宋体"/>
          <w:color w:val="000"/>
          <w:sz w:val="28"/>
          <w:szCs w:val="28"/>
        </w:rPr>
        <w:t xml:space="preserve">按照会议要求，我镇各有关部门在镇综治办的组织协调下，分别采取张贴标语、分发信访传单、信访知识讲解与问答、悬挂条幅、发表广播讲话等行之有效、群众喜闻乐见的形式，进行了广泛宣传。各村、社区、企业单位广泛参与，大大增强了人民群众的安全感、归属感。</w:t>
      </w:r>
    </w:p>
    <w:p>
      <w:pPr>
        <w:ind w:left="0" w:right="0" w:firstLine="560"/>
        <w:spacing w:before="450" w:after="450" w:line="312" w:lineRule="auto"/>
      </w:pPr>
      <w:r>
        <w:rPr>
          <w:rFonts w:ascii="宋体" w:hAnsi="宋体" w:eastAsia="宋体" w:cs="宋体"/>
          <w:color w:val="000"/>
          <w:sz w:val="28"/>
          <w:szCs w:val="28"/>
        </w:rPr>
        <w:t xml:space="preserve">(一)广泛宣传了中华人民共和国国务院令(第431号)《信访条例》内容，内容包括七章共五十一条。使《信访条例》能够深入人心，使信访群众能自觉遵守信访规定，做到依法信访、有序信访，规范信访行为。</w:t>
      </w:r>
    </w:p>
    <w:p>
      <w:pPr>
        <w:ind w:left="0" w:right="0" w:firstLine="560"/>
        <w:spacing w:before="450" w:after="450" w:line="312" w:lineRule="auto"/>
      </w:pPr>
      <w:r>
        <w:rPr>
          <w:rFonts w:ascii="宋体" w:hAnsi="宋体" w:eastAsia="宋体" w:cs="宋体"/>
          <w:color w:val="000"/>
          <w:sz w:val="28"/>
          <w:szCs w:val="28"/>
        </w:rPr>
        <w:t xml:space="preserve">(二)宣传了《关于进一步规范信访事项受理办理程序引导来访人依法逐级走访的办法》内容，为进一步强化属地责任、提高信访工作效能，引导来访人依法逐级走访，推动信访事项及时就地解决提供了法律依据。</w:t>
      </w:r>
    </w:p>
    <w:p>
      <w:pPr>
        <w:ind w:left="0" w:right="0" w:firstLine="560"/>
        <w:spacing w:before="450" w:after="450" w:line="312" w:lineRule="auto"/>
      </w:pPr>
      <w:r>
        <w:rPr>
          <w:rFonts w:ascii="宋体" w:hAnsi="宋体" w:eastAsia="宋体" w:cs="宋体"/>
          <w:color w:val="000"/>
          <w:sz w:val="28"/>
          <w:szCs w:val="28"/>
        </w:rPr>
        <w:t xml:space="preserve">(三)宣传了《网上信访知识问答》，为群众宣传了一种成本低、速度快的便捷信访方式。</w:t>
      </w:r>
    </w:p>
    <w:p>
      <w:pPr>
        <w:ind w:left="0" w:right="0" w:firstLine="560"/>
        <w:spacing w:before="450" w:after="450" w:line="312" w:lineRule="auto"/>
      </w:pPr>
      <w:r>
        <w:rPr>
          <w:rFonts w:ascii="宋体" w:hAnsi="宋体" w:eastAsia="宋体" w:cs="宋体"/>
          <w:color w:val="000"/>
          <w:sz w:val="28"/>
          <w:szCs w:val="28"/>
        </w:rPr>
        <w:t xml:space="preserve">本次宣传活动参与人数包括我镇各部门职员13人，平安志愿者67人，以及各村、社区、企业单位全体人员;活动有效形式5种;分发《信访条例》宣传单800份，《关于进一步规范信访事项受理办理程序引导来访人依法逐级走访的办法》500份，《网上信访知识问答》以及《信访条例知识问答》共500份;宣传条幅6条，宣传标语30条，广播讲话循环播放20次，规模宏大，成效显著。</w:t>
      </w:r>
    </w:p>
    <w:p>
      <w:pPr>
        <w:ind w:left="0" w:right="0" w:firstLine="560"/>
        <w:spacing w:before="450" w:after="450" w:line="312" w:lineRule="auto"/>
      </w:pPr>
      <w:r>
        <w:rPr>
          <w:rFonts w:ascii="宋体" w:hAnsi="宋体" w:eastAsia="宋体" w:cs="宋体"/>
          <w:color w:val="000"/>
          <w:sz w:val="28"/>
          <w:szCs w:val="28"/>
        </w:rPr>
        <w:t xml:space="preserve">在这次依法信访宣传工作中，我镇通过各单位的大力宣传，营造出了浓厚的依法信访舆论氛围，进一步调动了全党齐抓共管、全民参与依法信访的积极性，提高了广大干部群众的信访工作效能，推进了我镇信访工作的纵深发展。</w:t>
      </w:r>
    </w:p>
    <w:p>
      <w:pPr>
        <w:ind w:left="0" w:right="0" w:firstLine="560"/>
        <w:spacing w:before="450" w:after="450" w:line="312" w:lineRule="auto"/>
      </w:pPr>
      <w:r>
        <w:rPr>
          <w:rFonts w:ascii="宋体" w:hAnsi="宋体" w:eastAsia="宋体" w:cs="宋体"/>
          <w:color w:val="000"/>
          <w:sz w:val="28"/>
          <w:szCs w:val="28"/>
        </w:rPr>
        <w:t xml:space="preserve">2024网上信访工作总结【篇三】</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2024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 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2024年，我部(局)围绕信访工作制度改革重点，立足便民为民，创新举措全力打通服务联系信访群众最后一公里。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2024-09-20T19:43:31+08:00</dcterms:created>
  <dcterms:modified xsi:type="dcterms:W3CDTF">2024-09-20T19:43:31+08:00</dcterms:modified>
</cp:coreProperties>
</file>

<file path=docProps/custom.xml><?xml version="1.0" encoding="utf-8"?>
<Properties xmlns="http://schemas.openxmlformats.org/officeDocument/2006/custom-properties" xmlns:vt="http://schemas.openxmlformats.org/officeDocument/2006/docPropsVTypes"/>
</file>