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教师责任与担当演讲稿题目 教师责任与担当演讲稿三分钟(3篇)</w:t>
      </w:r>
      <w:bookmarkEnd w:id="1"/>
    </w:p>
    <w:p>
      <w:pPr>
        <w:jc w:val="center"/>
        <w:spacing w:before="0" w:after="450"/>
      </w:pPr>
      <w:r>
        <w:rPr>
          <w:rFonts w:ascii="Arial" w:hAnsi="Arial" w:eastAsia="Arial" w:cs="Arial"/>
          <w:color w:val="999999"/>
          <w:sz w:val="20"/>
          <w:szCs w:val="20"/>
        </w:rPr>
        <w:t xml:space="preserve">来源：网络  作者：深巷幽兰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接下来我就给大家介绍一下如何才能写好一篇演讲稿吧，我们一起来看一看吧。教师责任与担当演讲稿题目 教师责任与担当演讲稿三分钟篇一青春是人生旅程中一...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教师责任与担当演讲稿题目 教师责任与担当演讲稿三分钟篇一</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中油人不会停步，因为中国石油的今天需要我们去奋斗;面对人生的坎坷，我们昂首挺胸，因为脊梁上早已刻下了宝石花的坚强。中油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杜鲁门的一句座右铭：“责任到此，请勿推辞”。既然你选择了这个职业，选择了这个岗位，就必须接受他的全部，而不是仅仅享受它给你带来的益处和快乐。就算是委屈责骂，那也是这个工作的一部分——青春，肩负着责任!</w:t>
      </w:r>
    </w:p>
    <w:p>
      <w:pPr>
        <w:ind w:left="0" w:right="0" w:firstLine="560"/>
        <w:spacing w:before="450" w:after="450" w:line="312" w:lineRule="auto"/>
      </w:pPr>
      <w:r>
        <w:rPr>
          <w:rFonts w:ascii="宋体" w:hAnsi="宋体" w:eastAsia="宋体" w:cs="宋体"/>
          <w:color w:val="000"/>
          <w:sz w:val="28"/>
          <w:szCs w:val="28"/>
        </w:rPr>
        <w:t xml:space="preserve">是的，因为青春肩负责任，我们用青春的汗水浇灌五彩的宝石花;因为青春肩负责任，我们每一个中油人无不在自己的工作岗位上辛勤耕耘;因为青春肩负责任，中油的事业才会在我们一代一代的中油人手中传承，而我们的青春也因肩负的责任而闪烁着光芒!</w:t>
      </w:r>
    </w:p>
    <w:p>
      <w:pPr>
        <w:ind w:left="0" w:right="0" w:firstLine="560"/>
        <w:spacing w:before="450" w:after="450" w:line="312" w:lineRule="auto"/>
      </w:pPr>
      <w:r>
        <w:rPr>
          <w:rFonts w:ascii="宋体" w:hAnsi="宋体" w:eastAsia="宋体" w:cs="宋体"/>
          <w:color w:val="000"/>
          <w:sz w:val="28"/>
          <w:szCs w:val="28"/>
        </w:rPr>
        <w:t xml:space="preserve">青春因责任而宝贵。</w:t>
      </w:r>
    </w:p>
    <w:p>
      <w:pPr>
        <w:ind w:left="0" w:right="0" w:firstLine="560"/>
        <w:spacing w:before="450" w:after="450" w:line="312" w:lineRule="auto"/>
      </w:pPr>
      <w:r>
        <w:rPr>
          <w:rFonts w:ascii="宋体" w:hAnsi="宋体" w:eastAsia="宋体" w:cs="宋体"/>
          <w:color w:val="000"/>
          <w:sz w:val="28"/>
          <w:szCs w:val="28"/>
        </w:rPr>
        <w:t xml:space="preserve">两年前的那场席卷全国的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的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加油站经理跟我说起那段时间发生在南湖加油站的事情的时候，我才真正体会到那场柴油危机考验的，是我们的责任。我们年轻的加油员把青春的汗水，流淌在工作的岗位上，责任是他们唯一的信念;我的青春也因为这份责任，尤为可贵，我们每一个中油人的青春，因为肩负着这份责任而宝贵!</w:t>
      </w:r>
    </w:p>
    <w:p>
      <w:pPr>
        <w:ind w:left="0" w:right="0" w:firstLine="560"/>
        <w:spacing w:before="450" w:after="450" w:line="312" w:lineRule="auto"/>
      </w:pPr>
      <w:r>
        <w:rPr>
          <w:rFonts w:ascii="宋体" w:hAnsi="宋体" w:eastAsia="宋体" w:cs="宋体"/>
          <w:color w:val="000"/>
          <w:sz w:val="28"/>
          <w:szCs w:val="28"/>
        </w:rPr>
        <w:t xml:space="preserve">青春因责任而闪光。</w:t>
      </w:r>
    </w:p>
    <w:p>
      <w:pPr>
        <w:ind w:left="0" w:right="0" w:firstLine="560"/>
        <w:spacing w:before="450" w:after="450" w:line="312" w:lineRule="auto"/>
      </w:pPr>
      <w:r>
        <w:rPr>
          <w:rFonts w:ascii="宋体" w:hAnsi="宋体" w:eastAsia="宋体" w:cs="宋体"/>
          <w:color w:val="000"/>
          <w:sz w:val="28"/>
          <w:szCs w:val="28"/>
        </w:rPr>
        <w:t xml:space="preserve">erp融合系统和财务7。0并行使用之初，由于大家对新系统不太了解，所有在月末结账时，需要在两套系统上完成月末结账工作。这样等同于是将平时繁琐的月末结账工作量增加了一倍。为了能在规定的时间内完成工作，从九月二十一日开始，大家都不约而同的选择了加班，每天晚上加班到十点。中秋节那天下午下班之后，财务部的同事们都还在办公室里忙碌着，夜色渐深，当万家灯火通明的时候，当别人都在这个团圆的日子里，陪伴在家人身边的时候，当十点的钟声敲响的时候，大家依旧专心的工作着。连续几个晚上的工作，大家的体力已经严重超支，都处于极度疲劳的状态了，但是却没有一个人因为想着回家团圆，过中秋节，提前离开;也没有一个人因为体力超支，极度疲劳而怯懦退场，更没有人发过牢骚，说过半句怨言!为了工作，牺牲自己的休息时间，说是因为工作的需要，其实更是一种责任的驱使。因为这份责任，大家都自愿的选择了加班，为的是能在规定的时间内完成任务，哪怕工作量是平时的两倍;因为这份责任，大家没有在中秋节那天放弃加班，放弃了与家人团聚的机会;因为这份责任，年轻的财务部同事们才能将协同工作、共同进退的团队精神发挥到极致。青春无比宝贵，而肩负着责任的青春，却因为这份担当责任的执着闪烁着光芒!</w:t>
      </w:r>
    </w:p>
    <w:p>
      <w:pPr>
        <w:ind w:left="0" w:right="0" w:firstLine="560"/>
        <w:spacing w:before="450" w:after="450" w:line="312" w:lineRule="auto"/>
      </w:pPr>
      <w:r>
        <w:rPr>
          <w:rFonts w:ascii="宋体" w:hAnsi="宋体" w:eastAsia="宋体" w:cs="宋体"/>
          <w:color w:val="000"/>
          <w:sz w:val="28"/>
          <w:szCs w:val="28"/>
        </w:rPr>
        <w:t xml:space="preserve">我们的青春，曾在加油机旁站立过，因为那份责任;我们的青春，曾在那车水马龙中穿行过，因为那份责任;我们的青春，曾在那千万个日夜中奋战过，因为那份责任。责任，赋予了青春更深的含义，责任，给予了青春永不褪去的色彩，责任，让青春绽放着光彩。</w:t>
      </w:r>
    </w:p>
    <w:p>
      <w:pPr>
        <w:ind w:left="0" w:right="0" w:firstLine="560"/>
        <w:spacing w:before="450" w:after="450" w:line="312" w:lineRule="auto"/>
      </w:pPr>
      <w:r>
        <w:rPr>
          <w:rFonts w:ascii="宋体" w:hAnsi="宋体" w:eastAsia="宋体" w:cs="宋体"/>
          <w:color w:val="000"/>
          <w:sz w:val="28"/>
          <w:szCs w:val="28"/>
        </w:rPr>
        <w:t xml:space="preserve">朋友们，青春贵如黄金，责任重于泰山。因为青春肩负起了责任，青春才显得无比宝贵;因为青春肩负起了责任，青春才会闪耀着夺目的光彩。朋友们，当我们还年轻，何不将我们的青春，灌注于这份责任之中呢?</w:t>
      </w:r>
    </w:p>
    <w:p>
      <w:pPr>
        <w:ind w:left="0" w:right="0" w:firstLine="560"/>
        <w:spacing w:before="450" w:after="450" w:line="312" w:lineRule="auto"/>
      </w:pPr>
      <w:r>
        <w:rPr>
          <w:rFonts w:ascii="宋体" w:hAnsi="宋体" w:eastAsia="宋体" w:cs="宋体"/>
          <w:color w:val="000"/>
          <w:sz w:val="28"/>
          <w:szCs w:val="28"/>
        </w:rPr>
        <w:t xml:space="preserve">朋友们，我们应该让青春担当起责任，于是年轻的我们，可以毫不犹豫的去接受风雨的洗礼，去面对人生的坎坷，身为中油人的我们，更应该让青春在责任中闪光!</w:t>
      </w:r>
    </w:p>
    <w:p>
      <w:pPr>
        <w:ind w:left="0" w:right="0" w:firstLine="560"/>
        <w:spacing w:before="450" w:after="450" w:line="312" w:lineRule="auto"/>
      </w:pPr>
      <w:r>
        <w:rPr>
          <w:rFonts w:ascii="黑体" w:hAnsi="黑体" w:eastAsia="黑体" w:cs="黑体"/>
          <w:color w:val="000000"/>
          <w:sz w:val="34"/>
          <w:szCs w:val="34"/>
          <w:b w:val="1"/>
          <w:bCs w:val="1"/>
        </w:rPr>
        <w:t xml:space="preserve">教师责任与担当演讲稿题目 教师责任与担当演讲稿三分钟篇二</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有人曾经说过：“为了国家的富强，为了社会的公平正义，为了让人民幸福快乐地过的更好，为了让孩子们上好学，为了使我们的民族赢得应有的尊严，我愿献出我的全部心血和精力”。这句看似平常的话，深深反应了共和国胸怀百姓的伟大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教师责任与担当演讲稿题目 教师责任与担当演讲稿三分钟篇三</w:t>
      </w:r>
    </w:p>
    <w:p>
      <w:pPr>
        <w:ind w:left="0" w:right="0" w:firstLine="560"/>
        <w:spacing w:before="450" w:after="450" w:line="312" w:lineRule="auto"/>
      </w:pPr>
      <w:r>
        <w:rPr>
          <w:rFonts w:ascii="宋体" w:hAnsi="宋体" w:eastAsia="宋体" w:cs="宋体"/>
          <w:color w:val="000"/>
          <w:sz w:val="28"/>
          <w:szCs w:val="28"/>
        </w:rPr>
        <w:t xml:space="preserve">一直简单的认为，教师的职责就是“传道授业解惑”，直到我站在三尺讲台的那一天刻，我才真切的明白，老师的职责还远不止这些。</w:t>
      </w:r>
    </w:p>
    <w:p>
      <w:pPr>
        <w:ind w:left="0" w:right="0" w:firstLine="560"/>
        <w:spacing w:before="450" w:after="450" w:line="312" w:lineRule="auto"/>
      </w:pPr>
      <w:r>
        <w:rPr>
          <w:rFonts w:ascii="宋体" w:hAnsi="宋体" w:eastAsia="宋体" w:cs="宋体"/>
          <w:color w:val="000"/>
          <w:sz w:val="28"/>
          <w:szCs w:val="28"/>
        </w:rPr>
        <w:t xml:space="preserve">在这样一个彰显个性、信息爆炸的时代，教育越来越注重对学生实践能力和创造能力的培养，人们获取知识的渠道越来越宽，社会的法制越来越健全，学生的民主意识也越来越强，而教师作为传道授业者的权威性却在逐渐减弱。要顺利的进行教学活动，培养学生完善的人格，全面提高教育质量，构建良好和谐的师生关系是关键。</w:t>
      </w:r>
    </w:p>
    <w:p>
      <w:pPr>
        <w:ind w:left="0" w:right="0" w:firstLine="560"/>
        <w:spacing w:before="450" w:after="450" w:line="312" w:lineRule="auto"/>
      </w:pPr>
      <w:r>
        <w:rPr>
          <w:rFonts w:ascii="宋体" w:hAnsi="宋体" w:eastAsia="宋体" w:cs="宋体"/>
          <w:color w:val="000"/>
          <w:sz w:val="28"/>
          <w:szCs w:val="28"/>
        </w:rPr>
        <w:t xml:space="preserve">在这方面，生物技术学院老院长张，是我们学习的典范。</w:t>
      </w:r>
    </w:p>
    <w:p>
      <w:pPr>
        <w:ind w:left="0" w:right="0" w:firstLine="560"/>
        <w:spacing w:before="450" w:after="450" w:line="312" w:lineRule="auto"/>
      </w:pPr>
      <w:r>
        <w:rPr>
          <w:rFonts w:ascii="宋体" w:hAnsi="宋体" w:eastAsia="宋体" w:cs="宋体"/>
          <w:color w:val="000"/>
          <w:sz w:val="28"/>
          <w:szCs w:val="28"/>
        </w:rPr>
        <w:t xml:space="preserve">曾几何时，互联网热传过这样一个帖子：生物工程是21世纪最有前途但又尴尬的专业。说的是生物工程专业高考录取分数高，知识更新换代快，但就业前景却不容乐观。这让身为院长的张立军非常难受。按理说，对毕业生就业工作，他可以有很多理由不去费这个心，但是他不这样想，学生是我们培养的，我们有责任帮他们找到好工作。在他的提议下和坚持下，克服了重重阻力，院学术委员会经过反复讨论和修改，最终形成了“生物技术学院教育教学改革五项实施方案”，学生的综合素质增强了，就业率也提高了。他能设身处地的为学生着想，在学生面前，他是良师更是益友。</w:t>
      </w:r>
    </w:p>
    <w:p>
      <w:pPr>
        <w:ind w:left="0" w:right="0" w:firstLine="560"/>
        <w:spacing w:before="450" w:after="450" w:line="312" w:lineRule="auto"/>
      </w:pPr>
      <w:r>
        <w:rPr>
          <w:rFonts w:ascii="宋体" w:hAnsi="宋体" w:eastAsia="宋体" w:cs="宋体"/>
          <w:color w:val="000"/>
          <w:sz w:val="28"/>
          <w:szCs w:val="28"/>
        </w:rPr>
        <w:t xml:space="preserve">这种和谐的师生关系，在年轻教师面前，体现的更加淋漓尽致。对于中青年教师来说，申报国家自然科学基金几乎是一件不可能的事情。在他的鼓励和帮助下，全院40多名教师都申报了，这40本申报书，他每一页都仔细阅读并且提出修改意见，他的努力很快得到了回报。在年轻教师面前，他是领导更是伙伴。</w:t>
      </w:r>
    </w:p>
    <w:p>
      <w:pPr>
        <w:ind w:left="0" w:right="0" w:firstLine="560"/>
        <w:spacing w:before="450" w:after="450" w:line="312" w:lineRule="auto"/>
      </w:pPr>
      <w:r>
        <w:rPr>
          <w:rFonts w:ascii="宋体" w:hAnsi="宋体" w:eastAsia="宋体" w:cs="宋体"/>
          <w:color w:val="000"/>
          <w:sz w:val="28"/>
          <w:szCs w:val="28"/>
        </w:rPr>
        <w:t xml:space="preserve">师生关系和谐了，校园才会和谐，学习氛围才会融洽，沈农之梦才会实现。构建和谐的师生关系是学校的真谛，是时代的召唤，是促进学生全面发展的需要。作为一名年轻的教育工作者，只有时刻铭记以学生发展为本这样的观念，以院老前辈老领导为榜样，以传道授业解惑和共筑强盛沈农梦为己任，主动构建和谐的师生关系，沈农才会进一步发展，教育的明天才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2024-09-21T01:57:49+08:00</dcterms:created>
  <dcterms:modified xsi:type="dcterms:W3CDTF">2024-09-21T01:57:49+08:00</dcterms:modified>
</cp:coreProperties>
</file>

<file path=docProps/custom.xml><?xml version="1.0" encoding="utf-8"?>
<Properties xmlns="http://schemas.openxmlformats.org/officeDocument/2006/custom-properties" xmlns:vt="http://schemas.openxmlformats.org/officeDocument/2006/docPropsVTypes"/>
</file>