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离港控制室主任述职报告</w:t>
      </w:r>
      <w:bookmarkEnd w:id="1"/>
    </w:p>
    <w:p>
      <w:pPr>
        <w:jc w:val="center"/>
        <w:spacing w:before="0" w:after="450"/>
      </w:pPr>
      <w:r>
        <w:rPr>
          <w:rFonts w:ascii="Arial" w:hAnsi="Arial" w:eastAsia="Arial" w:cs="Arial"/>
          <w:color w:val="999999"/>
          <w:sz w:val="20"/>
          <w:szCs w:val="20"/>
        </w:rPr>
        <w:t xml:space="preserve">来源：网络  作者：寂静之音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2024年述职报告各位领导、各位同事：2024年即将过去，一年来我在地服部党委和新一届领导班子的有力领导下，在离港控制室主任这个岗位上履行职责，为我提供了学习政治、钻研业务实践管理的平台。借这个机会，我诚挚地感谢地服部领导的教育，业务部门的...</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2024年即将过去，一年来我在地服部党委和新一届领导班子的有力领导下，在离港控制室主任这个岗位上履行职责，为我提供了学习政治、钻研业务实践管理的平台。借这个机会，我诚挚地感谢地服部领导的教育，业务部门的指导以及各位同事的支持和信任。现将一年来履职情况向领导和各位同仁做以下汇报：</w:t>
      </w:r>
    </w:p>
    <w:p>
      <w:pPr>
        <w:ind w:left="0" w:right="0" w:firstLine="560"/>
        <w:spacing w:before="450" w:after="450" w:line="312" w:lineRule="auto"/>
      </w:pPr>
      <w:r>
        <w:rPr>
          <w:rFonts w:ascii="宋体" w:hAnsi="宋体" w:eastAsia="宋体" w:cs="宋体"/>
          <w:color w:val="000"/>
          <w:sz w:val="28"/>
          <w:szCs w:val="28"/>
        </w:rPr>
        <w:t xml:space="preserve">一、 思想政治、学习方面</w:t>
      </w:r>
    </w:p>
    <w:p>
      <w:pPr>
        <w:ind w:left="0" w:right="0" w:firstLine="560"/>
        <w:spacing w:before="450" w:after="450" w:line="312" w:lineRule="auto"/>
      </w:pPr>
      <w:r>
        <w:rPr>
          <w:rFonts w:ascii="宋体" w:hAnsi="宋体" w:eastAsia="宋体" w:cs="宋体"/>
          <w:color w:val="000"/>
          <w:sz w:val="28"/>
          <w:szCs w:val="28"/>
        </w:rPr>
        <w:t xml:space="preserve">2024年7月8日是我终生难忘的日子，在这一天实现了我多年的宿愿光荣的成为了一名中共正式党员。根据地服部党委的统一部署我认真学习贯彻两个《条例》、十六届三中、四中全会精神。通过对两个《条例》学习有了更深刻的领会：这是深入学习贯彻“三个代表”重要思想，健全和完善党内监督制约机制，切实加强党的纪律建设，全面推进党的建设新的伟大工程的重大举措。两个条例的颁布实施，对于发展党内民主、加强党内监督、严明党的纪律和维护党的团结统一；对于提高党的领导水平和执政水平、增强拒腐防变和抵御风险能力，保持党的先进性，始终做到立党为公、执政为民，始终保持党同人民群众的血肉联系，具有十分重大的意义。</w:t>
      </w:r>
    </w:p>
    <w:p>
      <w:pPr>
        <w:ind w:left="0" w:right="0" w:firstLine="560"/>
        <w:spacing w:before="450" w:after="450" w:line="312" w:lineRule="auto"/>
      </w:pPr>
      <w:r>
        <w:rPr>
          <w:rFonts w:ascii="宋体" w:hAnsi="宋体" w:eastAsia="宋体" w:cs="宋体"/>
          <w:color w:val="000"/>
          <w:sz w:val="28"/>
          <w:szCs w:val="28"/>
        </w:rPr>
        <w:t xml:space="preserve">党的十六届三中全会的胜利召开，对于全面推进我国改革开放和社会主义现代化建设，把中国特色社会主义伟大事业继续推向前进，具有重大的现实意义和深远的历史意义。全会通过的《决定》，是我们党解放思想、与时俱进的新的重要成果。该《决定》明确提出了完善社会主义经济体制的目标、任务、指导思想和原则，它对指导我们开展工作、开创各项工作新局面具有十分重大的意义。党的十六届四中全会是在我国改革发展处于关键时期召开的一次具有重大意义的会议。全会审议通过的《中共中央关于加强党的执政能力建设的决定》，坚持以邓小平理论和“三个代表”重要思想为指导，全面分析了当前的形势和任务，科学的总结了党执政的主要经验，明确提出了加强党的执政能力建设的指导思想、总体目标和主要任务，是指导我们全面推进中国特色社会主义伟大事业和党的建设新的伟大工程的纲领性文件。因此我把学习贯彻十六届三中、四中全会精神作为进一步推动各项工作的契机，作为当前学习的首要任务。</w:t>
      </w:r>
    </w:p>
    <w:p>
      <w:pPr>
        <w:ind w:left="0" w:right="0" w:firstLine="560"/>
        <w:spacing w:before="450" w:after="450" w:line="312" w:lineRule="auto"/>
      </w:pPr>
      <w:r>
        <w:rPr>
          <w:rFonts w:ascii="宋体" w:hAnsi="宋体" w:eastAsia="宋体" w:cs="宋体"/>
          <w:color w:val="000"/>
          <w:sz w:val="28"/>
          <w:szCs w:val="28"/>
        </w:rPr>
        <w:t xml:space="preserve">二、 完成工作情况</w:t>
      </w:r>
    </w:p>
    <w:p>
      <w:pPr>
        <w:ind w:left="0" w:right="0" w:firstLine="560"/>
        <w:spacing w:before="450" w:after="450" w:line="312" w:lineRule="auto"/>
      </w:pPr>
      <w:r>
        <w:rPr>
          <w:rFonts w:ascii="宋体" w:hAnsi="宋体" w:eastAsia="宋体" w:cs="宋体"/>
          <w:color w:val="000"/>
          <w:sz w:val="28"/>
          <w:szCs w:val="28"/>
        </w:rPr>
        <w:t xml:space="preserve">（一）落实公司、地服部工作部署及情况</w:t>
      </w:r>
    </w:p>
    <w:p>
      <w:pPr>
        <w:ind w:left="0" w:right="0" w:firstLine="560"/>
        <w:spacing w:before="450" w:after="450" w:line="312" w:lineRule="auto"/>
      </w:pPr>
      <w:r>
        <w:rPr>
          <w:rFonts w:ascii="宋体" w:hAnsi="宋体" w:eastAsia="宋体" w:cs="宋体"/>
          <w:color w:val="000"/>
          <w:sz w:val="28"/>
          <w:szCs w:val="28"/>
        </w:rPr>
        <w:t xml:space="preserve">根据公司、地服部的要求，结合当前的实际情况，对员工进行宣传教育，让员工了解地服部当前的改革措施，认清当前的形式，在思想上接受地服部的改革新举措，让他们感觉到自身所负担的压力，树立危机意识、忧患意识，并将压力转换为动力，踏踏实实干好本职工作。在传达重要文件精神时不打折扣，要求每位员工认真学习、贯彻文件精神，并签字确认。</w:t>
      </w:r>
    </w:p>
    <w:p>
      <w:pPr>
        <w:ind w:left="0" w:right="0" w:firstLine="560"/>
        <w:spacing w:before="450" w:after="450" w:line="312" w:lineRule="auto"/>
      </w:pPr>
      <w:r>
        <w:rPr>
          <w:rFonts w:ascii="宋体" w:hAnsi="宋体" w:eastAsia="宋体" w:cs="宋体"/>
          <w:color w:val="000"/>
          <w:sz w:val="28"/>
          <w:szCs w:val="28"/>
        </w:rPr>
        <w:t xml:space="preserve">（二） 履行岗位职责情况</w:t>
      </w:r>
    </w:p>
    <w:p>
      <w:pPr>
        <w:ind w:left="0" w:right="0" w:firstLine="560"/>
        <w:spacing w:before="450" w:after="450" w:line="312" w:lineRule="auto"/>
      </w:pPr>
      <w:r>
        <w:rPr>
          <w:rFonts w:ascii="宋体" w:hAnsi="宋体" w:eastAsia="宋体" w:cs="宋体"/>
          <w:color w:val="000"/>
          <w:sz w:val="28"/>
          <w:szCs w:val="28"/>
        </w:rPr>
        <w:t xml:space="preserve">1.在队室的管理工作中，我牢固树立安全意识，增强安全防范管理，认真坚持每月一次的安全教育制度，我重点对控制室生产过程中的安全控制点进行监控和落实信息传递制度，确保公司相关文件能及时有效传达全员，避免宣贯死角，同时对每月出现的差错进行记录讲评，工作中经验、教训，大家共同分析、制定对策，营造出良好的安全文化氛围。</w:t>
      </w:r>
    </w:p>
    <w:p>
      <w:pPr>
        <w:ind w:left="0" w:right="0" w:firstLine="560"/>
        <w:spacing w:before="450" w:after="450" w:line="312" w:lineRule="auto"/>
      </w:pPr>
      <w:r>
        <w:rPr>
          <w:rFonts w:ascii="宋体" w:hAnsi="宋体" w:eastAsia="宋体" w:cs="宋体"/>
          <w:color w:val="000"/>
          <w:sz w:val="28"/>
          <w:szCs w:val="28"/>
        </w:rPr>
        <w:t xml:space="preserve">2.航班正点率是航空公司树立形象，提高经济效益的重要基础，也是公司考核地服的重要指标之一，在保障航班正点方面，除了做好正点意识教育，让员工树立航班正点是服务质量、是效益的观念。针对离港值机特点，加大控制员对航班的监管力度，如到30分钟还未关闭柜台，则主动催促值机员赶快关闭航班。值机员在航班CI以后，如需加晚到旅客严格控制在25分钟以内，如有特殊情况需请示调度室，确保航班准点关闭。</w:t>
      </w:r>
    </w:p>
    <w:p>
      <w:pPr>
        <w:ind w:left="0" w:right="0" w:firstLine="560"/>
        <w:spacing w:before="450" w:after="450" w:line="312" w:lineRule="auto"/>
      </w:pPr>
      <w:r>
        <w:rPr>
          <w:rFonts w:ascii="宋体" w:hAnsi="宋体" w:eastAsia="宋体" w:cs="宋体"/>
          <w:color w:val="000"/>
          <w:sz w:val="28"/>
          <w:szCs w:val="28"/>
        </w:rPr>
        <w:t xml:space="preserve">3.今年3、4月份由于拉萨气候的影响，造成航班大量返航、合并。我要求控制员根据调度室做出的拉萨航班安排计划，在系统中建立相应的航班数据、保护旅客名单，提前做好航班合并工作，锁好相应数量的座位。同时将系统建立的航班号通知国内值机室和服务室方便他们在柜台接收旅客和登机口使用航班，较好的保障了现场生产秩序。</w:t>
      </w:r>
    </w:p>
    <w:p>
      <w:pPr>
        <w:ind w:left="0" w:right="0" w:firstLine="560"/>
        <w:spacing w:before="450" w:after="450" w:line="312" w:lineRule="auto"/>
      </w:pPr>
      <w:r>
        <w:rPr>
          <w:rFonts w:ascii="宋体" w:hAnsi="宋体" w:eastAsia="宋体" w:cs="宋体"/>
          <w:color w:val="000"/>
          <w:sz w:val="28"/>
          <w:szCs w:val="28"/>
        </w:rPr>
        <w:t xml:space="preserve">4.在值21班时，认真履行值班主任的职责，今年6-8月份雷雨较多、机故频繁，经常造成航班大面积延误，特别是在今年7月民航总局公布《延误航班指导意见》后，旅客在遇到航班不正常时出现的过激行为就更是屡见不鲜了，我能够按照公司关于不正常航班处置的有关规定，根据现场情况灵活、果断地处置了多起航班不正常情况，并帮助旅客解决实际困难，为公司挽回了声誉，节约了开支。</w:t>
      </w:r>
    </w:p>
    <w:p>
      <w:pPr>
        <w:ind w:left="0" w:right="0" w:firstLine="560"/>
        <w:spacing w:before="450" w:after="450" w:line="312" w:lineRule="auto"/>
      </w:pPr>
      <w:r>
        <w:rPr>
          <w:rFonts w:ascii="宋体" w:hAnsi="宋体" w:eastAsia="宋体" w:cs="宋体"/>
          <w:color w:val="000"/>
          <w:sz w:val="28"/>
          <w:szCs w:val="28"/>
        </w:rPr>
        <w:t xml:space="preserve">5.针对过站航班因为过站旅客人数不清而经常延误航班的情况，积极想办法找方案，克服重重困难，提出用离港系统对过站登机牌进行二次扫描的方法来代替现有手工发放过站牌的方法。经多次联系、协调中航信、西南凯亚，请它们给予技术支持，并免费提供软件及将拉萨机场的登机牌改为成都可识别的格式。现该项工作已经进入最后调试阶段。</w:t>
      </w:r>
    </w:p>
    <w:p>
      <w:pPr>
        <w:ind w:left="0" w:right="0" w:firstLine="560"/>
        <w:spacing w:before="450" w:after="450" w:line="312" w:lineRule="auto"/>
      </w:pPr>
      <w:r>
        <w:rPr>
          <w:rFonts w:ascii="宋体" w:hAnsi="宋体" w:eastAsia="宋体" w:cs="宋体"/>
          <w:color w:val="000"/>
          <w:sz w:val="28"/>
          <w:szCs w:val="28"/>
        </w:rPr>
        <w:t xml:space="preserve">6.加强与机场机电中心、民航西南凯亚的协调，确保离港系统的正常运行和日常工作的顺利进行。如：由于业务需要离港控制室需安装双流机场的航班信息查询系统，但由于经费问题一直为获批准。控制室也因为不能及时掌握相关信息，多次出现工作差错。为提高工作质量，减少工作差错，我多次跟机场机电中心进行协调后，机电中心同意免费接入使用航班信息系统，并暂借电脑一套，于8月10日正式接通投入使用。通过本人的积极协调，既解决了控制室因工作需要添置信息系统的燃眉之急，又为公司节约了费用。</w:t>
      </w:r>
    </w:p>
    <w:p>
      <w:pPr>
        <w:ind w:left="0" w:right="0" w:firstLine="560"/>
        <w:spacing w:before="450" w:after="450" w:line="312" w:lineRule="auto"/>
      </w:pPr>
      <w:r>
        <w:rPr>
          <w:rFonts w:ascii="宋体" w:hAnsi="宋体" w:eastAsia="宋体" w:cs="宋体"/>
          <w:color w:val="000"/>
          <w:sz w:val="28"/>
          <w:szCs w:val="28"/>
        </w:rPr>
        <w:t xml:space="preserve">三、2024年度我自身的不足之处主要有：在工作中缺乏大胆改革创新的精神，缺乏计划性。学习缺乏系统性和规范性，结合自己的思想和工作实际不够。</w:t>
      </w:r>
    </w:p>
    <w:p>
      <w:pPr>
        <w:ind w:left="0" w:right="0" w:firstLine="560"/>
        <w:spacing w:before="450" w:after="450" w:line="312" w:lineRule="auto"/>
      </w:pPr>
      <w:r>
        <w:rPr>
          <w:rFonts w:ascii="宋体" w:hAnsi="宋体" w:eastAsia="宋体" w:cs="宋体"/>
          <w:color w:val="000"/>
          <w:sz w:val="28"/>
          <w:szCs w:val="28"/>
        </w:rPr>
        <w:t xml:space="preserve">2024年我要从以下几方面努力：</w:t>
      </w:r>
    </w:p>
    <w:p>
      <w:pPr>
        <w:ind w:left="0" w:right="0" w:firstLine="560"/>
        <w:spacing w:before="450" w:after="450" w:line="312" w:lineRule="auto"/>
      </w:pPr>
      <w:r>
        <w:rPr>
          <w:rFonts w:ascii="宋体" w:hAnsi="宋体" w:eastAsia="宋体" w:cs="宋体"/>
          <w:color w:val="000"/>
          <w:sz w:val="28"/>
          <w:szCs w:val="28"/>
        </w:rPr>
        <w:t xml:space="preserve">1.在明年的工作中我更要高标准严要求，严格遵守党章、党纪，履行党员应尽的义务，起好党员干部的模范带头作用，用一个优秀共产党员的标准来要求自己，置于大家的监督之中，接受党组织的考验，用实实在在的工作表现向地服部交一份领导满意，群众服气的答卷。</w:t>
      </w:r>
    </w:p>
    <w:p>
      <w:pPr>
        <w:ind w:left="0" w:right="0" w:firstLine="560"/>
        <w:spacing w:before="450" w:after="450" w:line="312" w:lineRule="auto"/>
      </w:pPr>
      <w:r>
        <w:rPr>
          <w:rFonts w:ascii="宋体" w:hAnsi="宋体" w:eastAsia="宋体" w:cs="宋体"/>
          <w:color w:val="000"/>
          <w:sz w:val="28"/>
          <w:szCs w:val="28"/>
        </w:rPr>
        <w:t xml:space="preserve">2.按公司的总体部署，在地服部的年度总方针目标下，把抓安全，保正点，促服务，增效益，作为自己的工作主线紧抓不放。认真落实公司的方针和政策，坚决拥护地服部的改革新举措，并认真传达落实。为公司在2024年实现持续赢利而认真努力地履行好自己的职责。</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2024-10-06T17:27:51+08:00</dcterms:created>
  <dcterms:modified xsi:type="dcterms:W3CDTF">2024-10-06T17:27:51+08:00</dcterms:modified>
</cp:coreProperties>
</file>

<file path=docProps/custom.xml><?xml version="1.0" encoding="utf-8"?>
<Properties xmlns="http://schemas.openxmlformats.org/officeDocument/2006/custom-properties" xmlns:vt="http://schemas.openxmlformats.org/officeDocument/2006/docPropsVTypes"/>
</file>