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最新医生工作总结个人 医生工作总结个人小结(12篇)</w:t>
      </w:r>
      <w:bookmarkEnd w:id="1"/>
    </w:p>
    <w:p>
      <w:pPr>
        <w:jc w:val="center"/>
        <w:spacing w:before="0" w:after="450"/>
      </w:pPr>
      <w:r>
        <w:rPr>
          <w:rFonts w:ascii="Arial" w:hAnsi="Arial" w:eastAsia="Arial" w:cs="Arial"/>
          <w:color w:val="999999"/>
          <w:sz w:val="20"/>
          <w:szCs w:val="20"/>
        </w:rPr>
        <w:t xml:space="preserve">来源：网络  作者：红尘浅笑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医生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医生工作总结个人小结篇一</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园地”拦目学习；参加各种提高培训班、学术交流会。20xx年参加x研讨会；20xx年5月参加x培训班。7月被当选为x市医学会第二届检验专业委员会常务委员。为了更进一步提高自己的综合素质，除在业务技术方面努力学习外，也加强相关知识英语与计算机应用知识的学习。x年参加了自学[卫生事业管理]本科的学习，今年年底。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医生工作总结个人小结篇二</w:t>
      </w:r>
    </w:p>
    <w:p>
      <w:pPr>
        <w:ind w:left="0" w:right="0" w:firstLine="560"/>
        <w:spacing w:before="450" w:after="450" w:line="312" w:lineRule="auto"/>
      </w:pPr>
      <w:r>
        <w:rPr>
          <w:rFonts w:ascii="宋体" w:hAnsi="宋体" w:eastAsia="宋体" w:cs="宋体"/>
          <w:color w:val="000"/>
          <w:sz w:val="28"/>
          <w:szCs w:val="28"/>
        </w:rPr>
        <w:t xml:space="preserve">转眼间，在**医院工作已六年。 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 ‘ 5s 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 98 个，参加手术人次 256 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我能独立完成一些常见疾病的手术操作，如：深静脉的穿刺;超声定位下穿刺;阑尾、疝、大...</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医生工作总结个人小结篇三</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医生工作总结个人小结篇四</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细节决定质量，妇产科随机性强，平时工作习惯差，做护士长忙于日常事务，疏于管理，２０１０年将把精力放在日常质控工作，从小事抓起，将质控工作贯</w:t>
      </w:r>
    </w:p>
    <w:p>
      <w:pPr>
        <w:ind w:left="0" w:right="0" w:firstLine="560"/>
        <w:spacing w:before="450" w:after="450" w:line="312" w:lineRule="auto"/>
      </w:pPr>
      <w:r>
        <w:rPr>
          <w:rFonts w:ascii="宋体" w:hAnsi="宋体" w:eastAsia="宋体" w:cs="宋体"/>
          <w:color w:val="000"/>
          <w:sz w:val="28"/>
          <w:szCs w:val="28"/>
        </w:rPr>
        <w:t xml:space="preserve">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２０１０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医生工作总结个人小结篇五</w:t>
      </w:r>
    </w:p>
    <w:p>
      <w:pPr>
        <w:ind w:left="0" w:right="0" w:firstLine="560"/>
        <w:spacing w:before="450" w:after="450" w:line="312" w:lineRule="auto"/>
      </w:pPr>
      <w:r>
        <w:rPr>
          <w:rFonts w:ascii="宋体" w:hAnsi="宋体" w:eastAsia="宋体" w:cs="宋体"/>
          <w:color w:val="000"/>
          <w:sz w:val="28"/>
          <w:szCs w:val="28"/>
        </w:rPr>
        <w:t xml:space="preserve">产科医疗保健、诊治水平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安全，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为进一步加强我院产科建设，按照《广东省助产技术服务机构产科质量标准》，加强组织建设，制定有关制度，完善有关操作规程，强化质量管理，配备必备设施，充实医疗技术力量，加强医德医风教育，经充分的准备工作，在区委、区政府及卫计局的直接领导下，我院认真自查，现具体汇报如下：</w:t>
      </w:r>
    </w:p>
    <w:p>
      <w:pPr>
        <w:ind w:left="0" w:right="0" w:firstLine="560"/>
        <w:spacing w:before="450" w:after="450" w:line="312" w:lineRule="auto"/>
      </w:pPr>
      <w:r>
        <w:rPr>
          <w:rFonts w:ascii="宋体" w:hAnsi="宋体" w:eastAsia="宋体" w:cs="宋体"/>
          <w:color w:val="000"/>
          <w:sz w:val="28"/>
          <w:szCs w:val="28"/>
        </w:rPr>
        <w:t xml:space="preserve">自20xx年创建妇产科以来，我院始终把科学、系统、规范的管理体系引入医院管理，产科取得了飞速的发展，并成为一个集妇科、产科、计划生育为一体的综合性临床科室，为赤坎区及周边地区的妇女保健及产科疾病的预防、保健、医疗工作作出贡献。</w:t>
      </w:r>
    </w:p>
    <w:p>
      <w:pPr>
        <w:ind w:left="0" w:right="0" w:firstLine="560"/>
        <w:spacing w:before="450" w:after="450" w:line="312" w:lineRule="auto"/>
      </w:pPr>
      <w:r>
        <w:rPr>
          <w:rFonts w:ascii="宋体" w:hAnsi="宋体" w:eastAsia="宋体" w:cs="宋体"/>
          <w:color w:val="000"/>
          <w:sz w:val="28"/>
          <w:szCs w:val="28"/>
        </w:rPr>
        <w:t xml:space="preserve">产房结构规范、合理，各种设施齐全，配有胎儿电子监护仪、多谱勒胎心仪、新生儿恒温抢救台等各种抢救设施。开展围产期保健、顺产接生、胎吸、产钳、臀助产、新式剖宫产、腹膜外剖宫产等各种产科手术。同时还开展新生儿游泳、新生儿抚触、无痛分娩等特需服务。</w:t>
      </w:r>
    </w:p>
    <w:p>
      <w:pPr>
        <w:ind w:left="0" w:right="0" w:firstLine="560"/>
        <w:spacing w:before="450" w:after="450" w:line="312" w:lineRule="auto"/>
      </w:pPr>
      <w:r>
        <w:rPr>
          <w:rFonts w:ascii="宋体" w:hAnsi="宋体" w:eastAsia="宋体" w:cs="宋体"/>
          <w:color w:val="000"/>
          <w:sz w:val="28"/>
          <w:szCs w:val="28"/>
        </w:rPr>
        <w:t xml:space="preserve">产科在20xx年期间新生婴儿活产数是2174人次，其中剖宫产数474人次，剖宫产率是21.8%，低出生体重儿数是74人，窒息儿数16例，死胎死产数4例，早期新生儿死亡数1例，产后出血及并发症是4例。</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我院为进一步加强产科质量管理工作，成立产科质量管理小组，由院长龙海潮担任组长，林玲党支部书记、副院长担任副组长，全面负责产科质量管理工作。健全的领导体系，定期对产科进行行政房，对加强产科质量管理，搞好全区妇女的医疗保健工作，提供了可靠的组织保证。成立健全的医疗质量管理组织，其中包括“医疗质量管理委员会、护理质量管理委员会、院内感染质控管理委员会”，同时医务办定期对产科医疗质量进行监控管理。</w:t>
      </w:r>
    </w:p>
    <w:p>
      <w:pPr>
        <w:ind w:left="0" w:right="0" w:firstLine="560"/>
        <w:spacing w:before="450" w:after="450" w:line="312" w:lineRule="auto"/>
      </w:pPr>
      <w:r>
        <w:rPr>
          <w:rFonts w:ascii="宋体" w:hAnsi="宋体" w:eastAsia="宋体" w:cs="宋体"/>
          <w:color w:val="000"/>
          <w:sz w:val="28"/>
          <w:szCs w:val="28"/>
        </w:rPr>
        <w:t xml:space="preserve">（二）科室设置</w:t>
      </w:r>
    </w:p>
    <w:p>
      <w:pPr>
        <w:ind w:left="0" w:right="0" w:firstLine="560"/>
        <w:spacing w:before="450" w:after="450" w:line="312" w:lineRule="auto"/>
      </w:pPr>
      <w:r>
        <w:rPr>
          <w:rFonts w:ascii="宋体" w:hAnsi="宋体" w:eastAsia="宋体" w:cs="宋体"/>
          <w:color w:val="000"/>
          <w:sz w:val="28"/>
          <w:szCs w:val="28"/>
        </w:rPr>
        <w:t xml:space="preserve">严格按照《医疗保健机构产科质量检查》标准，开设产科门诊、产科病房，科室设置及设备基本达到标准要求。产科病床35张，分娩床4张，隔离产房1间，待产床8张，配有空调，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三）人员编制产科医护技术职称比例合理，共有医师31人，其中副主任医师2人，主治医师4人，医师4人，副主任护师1人，主管护师2人，护师9人，护士9人，助产士10人，基本满足产科日常工作。副主任医师日常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（四）产科门诊</w:t>
      </w:r>
    </w:p>
    <w:p>
      <w:pPr>
        <w:ind w:left="0" w:right="0" w:firstLine="560"/>
        <w:spacing w:before="450" w:after="450" w:line="312" w:lineRule="auto"/>
      </w:pPr>
      <w:r>
        <w:rPr>
          <w:rFonts w:ascii="宋体" w:hAnsi="宋体" w:eastAsia="宋体" w:cs="宋体"/>
          <w:color w:val="000"/>
          <w:sz w:val="28"/>
          <w:szCs w:val="28"/>
        </w:rPr>
        <w:t xml:space="preserve">由主治医师以上级别医师轮流门诊。认真做好围产期保健工作，及时完整填写围产期保健手册，建立高危登记制度，做好高危孕妇的接诊、复诊并提出指导性意见；开展新生儿两病筛查工作，至今已筛查数千例，筛查出新生儿甲减及新生儿苯丙酮尿症疑似病例，已得到及时的复诊治疗。</w:t>
      </w:r>
    </w:p>
    <w:p>
      <w:pPr>
        <w:ind w:left="0" w:right="0" w:firstLine="560"/>
        <w:spacing w:before="450" w:after="450" w:line="312" w:lineRule="auto"/>
      </w:pPr>
      <w:r>
        <w:rPr>
          <w:rFonts w:ascii="宋体" w:hAnsi="宋体" w:eastAsia="宋体" w:cs="宋体"/>
          <w:color w:val="000"/>
          <w:sz w:val="28"/>
          <w:szCs w:val="28"/>
        </w:rPr>
        <w:t xml:space="preserve">（五）病房</w:t>
      </w:r>
    </w:p>
    <w:p>
      <w:pPr>
        <w:ind w:left="0" w:right="0" w:firstLine="560"/>
        <w:spacing w:before="450" w:after="450" w:line="312" w:lineRule="auto"/>
      </w:pPr>
      <w:r>
        <w:rPr>
          <w:rFonts w:ascii="宋体" w:hAnsi="宋体" w:eastAsia="宋体" w:cs="宋体"/>
          <w:color w:val="000"/>
          <w:sz w:val="28"/>
          <w:szCs w:val="28"/>
        </w:rPr>
        <w:t xml:space="preserve">产科病房是独立护理单元，环境整洁、安静、舒适、安全、工作有序，严格区分清洁区和污染区，按规定配备抢救设备，完好无损。</w:t>
      </w:r>
    </w:p>
    <w:p>
      <w:pPr>
        <w:ind w:left="0" w:right="0" w:firstLine="560"/>
        <w:spacing w:before="450" w:after="450" w:line="312" w:lineRule="auto"/>
      </w:pPr>
      <w:r>
        <w:rPr>
          <w:rFonts w:ascii="宋体" w:hAnsi="宋体" w:eastAsia="宋体" w:cs="宋体"/>
          <w:color w:val="000"/>
          <w:sz w:val="28"/>
          <w:szCs w:val="28"/>
        </w:rPr>
        <w:t xml:space="preserve">（六）产房</w:t>
      </w:r>
    </w:p>
    <w:p>
      <w:pPr>
        <w:ind w:left="0" w:right="0" w:firstLine="560"/>
        <w:spacing w:before="450" w:after="450" w:line="312" w:lineRule="auto"/>
      </w:pPr>
      <w:r>
        <w:rPr>
          <w:rFonts w:ascii="宋体" w:hAnsi="宋体" w:eastAsia="宋体" w:cs="宋体"/>
          <w:color w:val="000"/>
          <w:sz w:val="28"/>
          <w:szCs w:val="28"/>
        </w:rPr>
        <w:t xml:space="preserve">产房由主管护师负责。由外向内设非限制区、半限制区及限制区，产房内设备完好，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产科感染、产道损伤、妊高征、新生儿窒息等诊疗常规。</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门诊及住院病区每季度有围产期保健知识及母孔喂养宣传栏。坚持对孕产妇进行母乳喂养相关知识的宣传，首次产前检查时发放母乳喂养宣教手册，对从未进行产前检查的孕妇入院时及时补发同时进行相关知识的`宣教。针对新进产科工作的人员进行母乳喂养相关知识培训，考试合格后方可上岗。</w:t>
      </w:r>
    </w:p>
    <w:p>
      <w:pPr>
        <w:ind w:left="0" w:right="0" w:firstLine="560"/>
        <w:spacing w:before="450" w:after="450" w:line="312" w:lineRule="auto"/>
      </w:pPr>
      <w:r>
        <w:rPr>
          <w:rFonts w:ascii="宋体" w:hAnsi="宋体" w:eastAsia="宋体" w:cs="宋体"/>
          <w:color w:val="000"/>
          <w:sz w:val="28"/>
          <w:szCs w:val="28"/>
        </w:rPr>
        <w:t xml:space="preserve">（九）院内感染管理</w:t>
      </w:r>
    </w:p>
    <w:p>
      <w:pPr>
        <w:ind w:left="0" w:right="0" w:firstLine="560"/>
        <w:spacing w:before="450" w:after="450" w:line="312" w:lineRule="auto"/>
      </w:pPr>
      <w:r>
        <w:rPr>
          <w:rFonts w:ascii="宋体" w:hAnsi="宋体" w:eastAsia="宋体" w:cs="宋体"/>
          <w:color w:val="000"/>
          <w:sz w:val="28"/>
          <w:szCs w:val="28"/>
        </w:rPr>
        <w:t xml:space="preserve">建立健全院内感染控制的质量标准及操作规范，开展新技术、母儿血型不合产前作abo或rh溶血的筛查，新生儿溶血病检查等，妊娠期糖尿病筛查等。</w:t>
      </w:r>
    </w:p>
    <w:p>
      <w:pPr>
        <w:ind w:left="0" w:right="0" w:firstLine="560"/>
        <w:spacing w:before="450" w:after="450" w:line="312" w:lineRule="auto"/>
      </w:pPr>
      <w:r>
        <w:rPr>
          <w:rFonts w:ascii="宋体" w:hAnsi="宋体" w:eastAsia="宋体" w:cs="宋体"/>
          <w:color w:val="000"/>
          <w:sz w:val="28"/>
          <w:szCs w:val="28"/>
        </w:rPr>
        <w:t xml:space="preserve">（十）《出生医学证明》管理</w:t>
      </w:r>
    </w:p>
    <w:p>
      <w:pPr>
        <w:ind w:left="0" w:right="0" w:firstLine="560"/>
        <w:spacing w:before="450" w:after="450" w:line="312" w:lineRule="auto"/>
      </w:pPr>
      <w:r>
        <w:rPr>
          <w:rFonts w:ascii="宋体" w:hAnsi="宋体" w:eastAsia="宋体" w:cs="宋体"/>
          <w:color w:val="000"/>
          <w:sz w:val="28"/>
          <w:szCs w:val="28"/>
        </w:rPr>
        <w:t xml:space="preserve">我院《出生医学证明》管理方面，严格执行上级主管部门的规定，使《出生医学证明》的领取、发放、登记逐步得到了规范。严格证章分开管理，存放地点专柜保存并加锁。每月上报发放情况时再次认真核对库存数。加强保管，防止损坏。</w:t>
      </w:r>
    </w:p>
    <w:p>
      <w:pPr>
        <w:ind w:left="0" w:right="0" w:firstLine="560"/>
        <w:spacing w:before="450" w:after="450" w:line="312" w:lineRule="auto"/>
      </w:pPr>
      <w:r>
        <w:rPr>
          <w:rFonts w:ascii="宋体" w:hAnsi="宋体" w:eastAsia="宋体" w:cs="宋体"/>
          <w:color w:val="000"/>
          <w:sz w:val="28"/>
          <w:szCs w:val="28"/>
        </w:rPr>
        <w:t xml:space="preserve">依法管理、出具《出生医学证明首次签发登记表》，组织相关人员进行培训，按照规定审验新生儿父母有效身份证件原件后，认真填写，并签字确认。</w:t>
      </w:r>
    </w:p>
    <w:p>
      <w:pPr>
        <w:ind w:left="0" w:right="0" w:firstLine="560"/>
        <w:spacing w:before="450" w:after="450" w:line="312" w:lineRule="auto"/>
      </w:pPr>
      <w:r>
        <w:rPr>
          <w:rFonts w:ascii="宋体" w:hAnsi="宋体" w:eastAsia="宋体" w:cs="宋体"/>
          <w:color w:val="000"/>
          <w:sz w:val="28"/>
          <w:szCs w:val="28"/>
        </w:rPr>
        <w:t xml:space="preserve">通过此次检查促进了我院产科质量的规范化管理，达到了“以查促建，以查促改”的目的。今后，我们将针对不足进行充实，加强和改进，进一步搞好产科建设，使我院的产科质量更上新台阶，为我区的妇幼保健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医生工作总结个人小结篇六</w:t>
      </w:r>
    </w:p>
    <w:p>
      <w:pPr>
        <w:ind w:left="0" w:right="0" w:firstLine="560"/>
        <w:spacing w:before="450" w:after="450" w:line="312" w:lineRule="auto"/>
      </w:pPr>
      <w:r>
        <w:rPr>
          <w:rFonts w:ascii="宋体" w:hAnsi="宋体" w:eastAsia="宋体" w:cs="宋体"/>
          <w:color w:val="000"/>
          <w:sz w:val="28"/>
          <w:szCs w:val="28"/>
        </w:rPr>
        <w:t xml:space="preserve">临床实习是护生在校教育的继续深造和培训，是理论结合于实践的机会，是护生从学校走向社会的第一步，她们热情、好奇、天真、纯洁、却又有免不了的胆怯和紧张，做为带习老师应热情接待、严格要求、充分信任和鼓励。从我10多年的带习工作中，使我深深地体会到：带习老师的言行、形象、工作态度、职业素质、将给学生造成不可低估的影响，因此要带好护生必须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与实习生既是老师也是姐妹，必须以诚相待，耐心说教，在生活上给予关心和体贴、帮助她们解防心理上的陌生感和束缚感，尽快地适应环境，让她们能主动接逝并信任带习老师，使她们的实习工作由被动变为主动。</w:t>
      </w:r>
    </w:p>
    <w:p>
      <w:pPr>
        <w:ind w:left="0" w:right="0" w:firstLine="560"/>
        <w:spacing w:before="450" w:after="450" w:line="312" w:lineRule="auto"/>
      </w:pPr>
      <w:r>
        <w:rPr>
          <w:rFonts w:ascii="宋体" w:hAnsi="宋体" w:eastAsia="宋体" w:cs="宋体"/>
          <w:color w:val="000"/>
          <w:sz w:val="28"/>
          <w:szCs w:val="28"/>
        </w:rPr>
        <w:t xml:space="preserve">首先应使护生热爱本职工作，有一颗同情、付贴病人的心，视病人为亲人，对工作兢兢业业，让她们明白护理工作的对象是病人，目的是使她们早日达到治疗、康复的最佳心甘情愿身状态，护士应具有优秀的职业心理品质，美好的语言。端庄跳仪表仪容，友善的态度，熟练的技能，敏捷的动作，处处以良好配品质修养指导自己的`言行，才会得到充分的肯定和信任。</w:t>
      </w:r>
    </w:p>
    <w:p>
      <w:pPr>
        <w:ind w:left="0" w:right="0" w:firstLine="560"/>
        <w:spacing w:before="450" w:after="450" w:line="312" w:lineRule="auto"/>
      </w:pPr>
      <w:r>
        <w:rPr>
          <w:rFonts w:ascii="宋体" w:hAnsi="宋体" w:eastAsia="宋体" w:cs="宋体"/>
          <w:color w:val="000"/>
          <w:sz w:val="28"/>
          <w:szCs w:val="28"/>
        </w:rPr>
        <w:t xml:space="preserve">带习老师首先应加强自身的素质修养，处处严格要求自己，工作认真，作风严谨，时刻注意自己的职业形象，职业情感和职业行为，严格执行护理操作规程，带习老师必须熟悉本科各种疾病的病理生理特征。临床表现及护理常规，熟练掌握护理操作技术，有扎实的理论基础和丰富的临床经验才能得到学生的敬佩和信服;对护生必须严格要求，任何事不得马虎从事，做到放手不放眼。</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医生工作总结个人小结篇七</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x简报》及《xx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牙病科、口腔黏膜病科等选出本科室最常见的1-2种疾病制作成宣传活页，普及口腔。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xxx医科大学各附属医院的口腔外科教员，共同高质量地完成了口外的教学工作。在本年度末口腔医学院的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医生工作总结个人小结篇八</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习班。举办了全省结防科长统计培训班、项目办技术指导组强化短训班、结核菌检验规程研讨班和结核病控制项目县启动前的专业人员培训班共十期，共培训xxxx余人。接xx名收基层结核病防治人员到所内进修。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医生工作总结个人小结篇九</w:t>
      </w:r>
    </w:p>
    <w:p>
      <w:pPr>
        <w:ind w:left="0" w:right="0" w:firstLine="560"/>
        <w:spacing w:before="450" w:after="450" w:line="312" w:lineRule="auto"/>
      </w:pPr>
      <w:r>
        <w:rPr>
          <w:rFonts w:ascii="宋体" w:hAnsi="宋体" w:eastAsia="宋体" w:cs="宋体"/>
          <w:color w:val="000"/>
          <w:sz w:val="28"/>
          <w:szCs w:val="28"/>
        </w:rPr>
        <w:t xml:space="preserve">内科在医院领导的支持与关心下，以年初制定的工作思路为指导，以提高医院效益为核心，以增加我科综合竞争力为目标，以提高服务质量为重点，全面落实医院管理，强基础，抓规范，顺当通过”二甲医院复审”，实现全年业务制度规范化，管理科学化，社会效益最大化，有力地推动我科各项业务水平的进一步提高。作为我科主任的这一年来，本人仔细履行科主任职责，尽职尽责，为更好服务于患者，鞭策自己，今日向各位领导及同事汇报一年来的工作，不当之处，请各位领导、同事批判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领先开展床旁心梗三项和其次聚体的检测，大大缩短传统化验时间，能在第一时间为医生供应临床确定诊断，为急性心机梗死患者的溶栓治疗争取珍贵的时间，明显提高患者的预后。24小时动态血压检测，为高血压患者的诊断及抗高血压药物治疗效果的评价供应充分依据。糖尿病的胰岛素泵治疗，便利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学问，利用病历争论，主任查房积累临床（阅历），并同时乐观参与学术会，邀请上级医院专家来我院讲座，努力提高医疗技术水平，实行人性化温馨服务，恳切仔细工作、细致急躁沟通，为适应新形势下医疗环境，加强对科室成员的思想及职业（教育），树立面对社会、面对患者，把一切以病人为中心的思想贯穿到科室的各项工作的全过程。激发科室成员乐观向上的精神，增加科室的分散力。</w:t>
      </w:r>
    </w:p>
    <w:p>
      <w:pPr>
        <w:ind w:left="0" w:right="0" w:firstLine="560"/>
        <w:spacing w:before="450" w:after="450" w:line="312" w:lineRule="auto"/>
      </w:pPr>
      <w:r>
        <w:rPr>
          <w:rFonts w:ascii="宋体" w:hAnsi="宋体" w:eastAsia="宋体" w:cs="宋体"/>
          <w:color w:val="000"/>
          <w:sz w:val="28"/>
          <w:szCs w:val="28"/>
        </w:rPr>
        <w:t xml:space="preserve">培育科室精神、树立医务工整体形象，即服务一流，技术精湛，（爱岗敬业），文明服务的白衣天使形象。五、打造良好团队精神。我科的工作一年到头都忙劳碌碌，在病人多，特殊是急重症患者多，医生少的状况下，常常加班加点连轴转，而且专业性强。需踏实、急躁、不惧脏累，才能胜任工作。甘于奉献、诚恳敬业是内科工作的必备人格素养。特殊在年轻医生的成长方面起打算性因素。作为科主任，以身作则，始终值周日白班，在科室人员事假及相继去省医院进修学习期间，始终参与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平安，以乐观地态度投入工作，只要工作需要，从不计较个人得失。六、医乃仁术，廉洁行医，作为科主任应领先垂范，同时要求全科每一位医师在工作中做到：常常深化病员和家属当中，解病员的苦痛和需求，关怀和爱护病人，切实减轻患者的负担，诚意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仔细切实转变（思维方式），大胆开展技术创新，努力提高业务技术水平。以自己的医德和人格力气赢得病人的敬重和信任。切实规范自己的言行，树立良好的形象，严格履行服务承诺。严格自律，做廉洁从医的表率。在临床工作中，提高觉悟，坚决信念，锤炼意志，耐得住清贫，抗得住诱惑，坚持原则、秉公行医、公私分明，仔细处理好医院和患者的关系；敬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准时完成，内容过简；办公室环境卫生有时较脏乱。翻过去的一页已成为历史，假如说做一些工作，能较顺当的完成各项任务，这主要与每位院领导的支持和医院相关科室的关怀关心分不开，与科室全体人员的团结协作，敬业奉献分不开。在这里，对全院职工对我们的扶持和关心表示真心感谢。但自己深知离各位领导的要求和全院职工的期望还有很大的差距。在下一年度，将连续加强我科建设，争取在医院搬新址以后，开展一些新业务，使我科的业务更上一个台阶，更好的为广阔患者服务。</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医生工作总结个人小结篇十</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区上下对此事十分重视，我校虽未有流感疫情，但自入冬以来个别班级也总有感冒病例发生对此我们没有掉以轻心，而是全校上下一心团结一致和流感做斗争。</w:t>
      </w:r>
    </w:p>
    <w:p>
      <w:pPr>
        <w:ind w:left="0" w:right="0" w:firstLine="560"/>
        <w:spacing w:before="450" w:after="450" w:line="312" w:lineRule="auto"/>
      </w:pPr>
      <w:r>
        <w:rPr>
          <w:rFonts w:ascii="宋体" w:hAnsi="宋体" w:eastAsia="宋体" w:cs="宋体"/>
          <w:color w:val="000"/>
          <w:sz w:val="28"/>
          <w:szCs w:val="28"/>
        </w:rPr>
        <w:t xml:space="preserve">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在流感高发季节，我们除了每日晨检还加强了每日午检。每班有专职的晨检员负责每日检查学生的患病情况，对疑似或已经患病的同学及时报告给班主任和校医。校医再根据学生的实际情况进行基本的传染病排查，班主任与家长联系带学生去正规医院看病，对确诊为传染病的同学，校医及时向校长教育局保健所等相关负责单位汇报，并采取相应措施对班内进行消毒等。</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其他呼吸道传染病如水痘有三例，流腮有1例。预防传染病在学校这个易感人群密集的地方不是一个暂时性的工作，而是一个长期的工作需要常抓不懈。</w:t>
      </w:r>
    </w:p>
    <w:p>
      <w:pPr>
        <w:ind w:left="0" w:right="0" w:firstLine="560"/>
        <w:spacing w:before="450" w:after="450" w:line="312" w:lineRule="auto"/>
      </w:pPr>
      <w:r>
        <w:rPr>
          <w:rFonts w:ascii="宋体" w:hAnsi="宋体" w:eastAsia="宋体" w:cs="宋体"/>
          <w:color w:val="000"/>
          <w:sz w:val="28"/>
          <w:szCs w:val="28"/>
        </w:rPr>
        <w:t xml:space="preserve">大港二中 医务室</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医生工作总结个人小结篇十一</w:t>
      </w:r>
    </w:p>
    <w:p>
      <w:pPr>
        <w:ind w:left="0" w:right="0" w:firstLine="560"/>
        <w:spacing w:before="450" w:after="450" w:line="312" w:lineRule="auto"/>
      </w:pPr>
      <w:r>
        <w:rPr>
          <w:rFonts w:ascii="宋体" w:hAnsi="宋体" w:eastAsia="宋体" w:cs="宋体"/>
          <w:color w:val="000"/>
          <w:sz w:val="28"/>
          <w:szCs w:val="28"/>
        </w:rPr>
        <w:t xml:space="preserve">（一）作为医生，应时刻为病人着想，千方百计为病人解除病痛；救死扶伤，实行社会主义的人道主义；</w:t>
      </w:r>
    </w:p>
    <w:p>
      <w:pPr>
        <w:ind w:left="0" w:right="0" w:firstLine="560"/>
        <w:spacing w:before="450" w:after="450" w:line="312" w:lineRule="auto"/>
      </w:pPr>
      <w:r>
        <w:rPr>
          <w:rFonts w:ascii="宋体" w:hAnsi="宋体" w:eastAsia="宋体" w:cs="宋体"/>
          <w:color w:val="000"/>
          <w:sz w:val="28"/>
          <w:szCs w:val="28"/>
        </w:rPr>
        <w:t xml:space="preserve">（二）尊重病人的人格与权利，对待病人不分民族、性别、职业、地位、财产状况，都应一视同仁；</w:t>
      </w:r>
    </w:p>
    <w:p>
      <w:pPr>
        <w:ind w:left="0" w:right="0" w:firstLine="560"/>
        <w:spacing w:before="450" w:after="450" w:line="312" w:lineRule="auto"/>
      </w:pPr>
      <w:r>
        <w:rPr>
          <w:rFonts w:ascii="宋体" w:hAnsi="宋体" w:eastAsia="宋体" w:cs="宋体"/>
          <w:color w:val="000"/>
          <w:sz w:val="28"/>
          <w:szCs w:val="28"/>
        </w:rPr>
        <w:t xml:space="preserve">（三）文明礼貌服务。举止端庄，语言文明，态度和蔼，同情、关心和体贴病人；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（四）廉洁奉公。自觉遵纪守法，不接受患者红包、宴请，不向患者或家属借钱、借物；</w:t>
      </w:r>
    </w:p>
    <w:p>
      <w:pPr>
        <w:ind w:left="0" w:right="0" w:firstLine="560"/>
        <w:spacing w:before="450" w:after="450" w:line="312" w:lineRule="auto"/>
      </w:pPr>
      <w:r>
        <w:rPr>
          <w:rFonts w:ascii="宋体" w:hAnsi="宋体" w:eastAsia="宋体" w:cs="宋体"/>
          <w:color w:val="000"/>
          <w:sz w:val="28"/>
          <w:szCs w:val="28"/>
        </w:rPr>
        <w:t xml:space="preserve">（五）不泄露病人隐私与秘密；</w:t>
      </w:r>
    </w:p>
    <w:p>
      <w:pPr>
        <w:ind w:left="0" w:right="0" w:firstLine="560"/>
        <w:spacing w:before="450" w:after="450" w:line="312" w:lineRule="auto"/>
      </w:pPr>
      <w:r>
        <w:rPr>
          <w:rFonts w:ascii="宋体" w:hAnsi="宋体" w:eastAsia="宋体" w:cs="宋体"/>
          <w:color w:val="000"/>
          <w:sz w:val="28"/>
          <w:szCs w:val="28"/>
        </w:rPr>
        <w:t xml:space="preserve">（六）正确处理同行同事间的\'关系，相互学习，团结协作；</w:t>
      </w:r>
    </w:p>
    <w:p>
      <w:pPr>
        <w:ind w:left="0" w:right="0" w:firstLine="560"/>
        <w:spacing w:before="450" w:after="450" w:line="312" w:lineRule="auto"/>
      </w:pPr>
      <w:r>
        <w:rPr>
          <w:rFonts w:ascii="宋体" w:hAnsi="宋体" w:eastAsia="宋体" w:cs="宋体"/>
          <w:color w:val="000"/>
          <w:sz w:val="28"/>
          <w:szCs w:val="28"/>
        </w:rPr>
        <w:t xml:space="preserve">（七）严谨求实，奋发进取，钻研医术，精益求精。不断更新知识，提高技术水平。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护士岗位责任</w:t>
      </w:r>
    </w:p>
    <w:p>
      <w:pPr>
        <w:ind w:left="0" w:right="0" w:firstLine="560"/>
        <w:spacing w:before="450" w:after="450" w:line="312" w:lineRule="auto"/>
      </w:pPr>
      <w:r>
        <w:rPr>
          <w:rFonts w:ascii="宋体" w:hAnsi="宋体" w:eastAsia="宋体" w:cs="宋体"/>
          <w:color w:val="000"/>
          <w:sz w:val="28"/>
          <w:szCs w:val="28"/>
        </w:rPr>
        <w:t xml:space="preserve">一、按时上下班制度，不迟到早退。</w:t>
      </w:r>
    </w:p>
    <w:p>
      <w:pPr>
        <w:ind w:left="0" w:right="0" w:firstLine="560"/>
        <w:spacing w:before="450" w:after="450" w:line="312" w:lineRule="auto"/>
      </w:pPr>
      <w:r>
        <w:rPr>
          <w:rFonts w:ascii="宋体" w:hAnsi="宋体" w:eastAsia="宋体" w:cs="宋体"/>
          <w:color w:val="000"/>
          <w:sz w:val="28"/>
          <w:szCs w:val="28"/>
        </w:rPr>
        <w:t xml:space="preserve">二、凡注射凭医生开具的处方，注射时要细致准确。</w:t>
      </w:r>
    </w:p>
    <w:p>
      <w:pPr>
        <w:ind w:left="0" w:right="0" w:firstLine="560"/>
        <w:spacing w:before="450" w:after="450" w:line="312" w:lineRule="auto"/>
      </w:pPr>
      <w:r>
        <w:rPr>
          <w:rFonts w:ascii="宋体" w:hAnsi="宋体" w:eastAsia="宋体" w:cs="宋体"/>
          <w:color w:val="000"/>
          <w:sz w:val="28"/>
          <w:szCs w:val="28"/>
        </w:rPr>
        <w:t xml:space="preserve">三、严格执行查对制度，认真做好三查七对，热情体贴地对待病人。</w:t>
      </w:r>
    </w:p>
    <w:p>
      <w:pPr>
        <w:ind w:left="0" w:right="0" w:firstLine="560"/>
        <w:spacing w:before="450" w:after="450" w:line="312" w:lineRule="auto"/>
      </w:pPr>
      <w:r>
        <w:rPr>
          <w:rFonts w:ascii="宋体" w:hAnsi="宋体" w:eastAsia="宋体" w:cs="宋体"/>
          <w:color w:val="000"/>
          <w:sz w:val="28"/>
          <w:szCs w:val="28"/>
        </w:rPr>
        <w:t xml:space="preserve">四、严格执行操作技术及各项注射操作规程，操作时应戴口罩、帽子。</w:t>
      </w:r>
    </w:p>
    <w:p>
      <w:pPr>
        <w:ind w:left="0" w:right="0" w:firstLine="560"/>
        <w:spacing w:before="450" w:after="450" w:line="312" w:lineRule="auto"/>
      </w:pPr>
      <w:r>
        <w:rPr>
          <w:rFonts w:ascii="宋体" w:hAnsi="宋体" w:eastAsia="宋体" w:cs="宋体"/>
          <w:color w:val="000"/>
          <w:sz w:val="28"/>
          <w:szCs w:val="28"/>
        </w:rPr>
        <w:t xml:space="preserve">五、对规定应做过敏试验的药品，必须先做过敏试验，皮试阴性者注射后观察20分钟方可离去，一旦发生过敏反应或意外，应及时采取措施，并立即告知医生，一同进行抢救。</w:t>
      </w:r>
    </w:p>
    <w:p>
      <w:pPr>
        <w:ind w:left="0" w:right="0" w:firstLine="560"/>
        <w:spacing w:before="450" w:after="450" w:line="312" w:lineRule="auto"/>
      </w:pPr>
      <w:r>
        <w:rPr>
          <w:rFonts w:ascii="宋体" w:hAnsi="宋体" w:eastAsia="宋体" w:cs="宋体"/>
          <w:color w:val="000"/>
          <w:sz w:val="28"/>
          <w:szCs w:val="28"/>
        </w:rPr>
        <w:t xml:space="preserve">六、准备各项急救所需药品、器材、定量、定点、定位放置。</w:t>
      </w:r>
    </w:p>
    <w:p>
      <w:pPr>
        <w:ind w:left="0" w:right="0" w:firstLine="560"/>
        <w:spacing w:before="450" w:after="450" w:line="312" w:lineRule="auto"/>
      </w:pPr>
      <w:r>
        <w:rPr>
          <w:rFonts w:ascii="宋体" w:hAnsi="宋体" w:eastAsia="宋体" w:cs="宋体"/>
          <w:color w:val="000"/>
          <w:sz w:val="28"/>
          <w:szCs w:val="28"/>
        </w:rPr>
        <w:t xml:space="preserve">七、严格执行一人一针一管一用制度，防止交叉感染。</w:t>
      </w:r>
    </w:p>
    <w:p>
      <w:pPr>
        <w:ind w:left="0" w:right="0" w:firstLine="560"/>
        <w:spacing w:before="450" w:after="450" w:line="312" w:lineRule="auto"/>
      </w:pPr>
      <w:r>
        <w:rPr>
          <w:rFonts w:ascii="宋体" w:hAnsi="宋体" w:eastAsia="宋体" w:cs="宋体"/>
          <w:color w:val="000"/>
          <w:sz w:val="28"/>
          <w:szCs w:val="28"/>
        </w:rPr>
        <w:t xml:space="preserve">八、严格对使用过的一次性注射器、输液器、一律焚烧、数量时间登记。</w:t>
      </w:r>
    </w:p>
    <w:p>
      <w:pPr>
        <w:ind w:left="0" w:right="0" w:firstLine="560"/>
        <w:spacing w:before="450" w:after="450" w:line="312" w:lineRule="auto"/>
      </w:pPr>
      <w:r>
        <w:rPr>
          <w:rFonts w:ascii="宋体" w:hAnsi="宋体" w:eastAsia="宋体" w:cs="宋体"/>
          <w:color w:val="000"/>
          <w:sz w:val="28"/>
          <w:szCs w:val="28"/>
        </w:rPr>
        <w:t xml:space="preserve">九、负责治疗室、诊疗室、处置室清洁、整理工作、经常保持室内清洁卫生。</w:t>
      </w:r>
    </w:p>
    <w:p>
      <w:pPr>
        <w:ind w:left="0" w:right="0" w:firstLine="560"/>
        <w:spacing w:before="450" w:after="450" w:line="312" w:lineRule="auto"/>
      </w:pPr>
      <w:r>
        <w:rPr>
          <w:rFonts w:ascii="黑体" w:hAnsi="黑体" w:eastAsia="黑体" w:cs="黑体"/>
          <w:color w:val="000000"/>
          <w:sz w:val="34"/>
          <w:szCs w:val="34"/>
          <w:b w:val="1"/>
          <w:bCs w:val="1"/>
        </w:rPr>
        <w:t xml:space="preserve">医生工作总结个人 医生工作总结个人小结篇十二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2024-10-03T11:33:45+08:00</dcterms:created>
  <dcterms:modified xsi:type="dcterms:W3CDTF">2024-10-03T11:33:45+08:00</dcterms:modified>
</cp:coreProperties>
</file>

<file path=docProps/custom.xml><?xml version="1.0" encoding="utf-8"?>
<Properties xmlns="http://schemas.openxmlformats.org/officeDocument/2006/custom-properties" xmlns:vt="http://schemas.openxmlformats.org/officeDocument/2006/docPropsVTypes"/>
</file>