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最新销售员工明年工作计划 销售员年度工作计划(十四篇)</w:t>
      </w:r>
      <w:bookmarkEnd w:id="1"/>
    </w:p>
    <w:p>
      <w:pPr>
        <w:jc w:val="center"/>
        <w:spacing w:before="0" w:after="450"/>
      </w:pPr>
      <w:r>
        <w:rPr>
          <w:rFonts w:ascii="Arial" w:hAnsi="Arial" w:eastAsia="Arial" w:cs="Arial"/>
          <w:color w:val="999999"/>
          <w:sz w:val="20"/>
          <w:szCs w:val="20"/>
        </w:rPr>
        <w:t xml:space="preserve">来源：网络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销售员工明年工作计划 销售员年度工作计划篇一在此，...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销售员年度工作计划篇一</w:t>
      </w:r>
    </w:p>
    <w:p>
      <w:pPr>
        <w:ind w:left="0" w:right="0" w:firstLine="560"/>
        <w:spacing w:before="450" w:after="450" w:line="312" w:lineRule="auto"/>
      </w:pPr>
      <w:r>
        <w:rPr>
          <w:rFonts w:ascii="宋体" w:hAnsi="宋体" w:eastAsia="宋体" w:cs="宋体"/>
          <w:color w:val="000"/>
          <w:sz w:val="28"/>
          <w:szCs w:val="28"/>
        </w:rPr>
        <w:t xml:space="preserve">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学习，对于业务人员来说至关重要，因为它直接关系到一个业务人员与时俱进的步伐和业务方面的生命力。适时的根据需要调整我的学习方向来补充新的能量。专业知识、管理能力、都是我要掌握的内容。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w:t>
      </w:r>
    </w:p>
    <w:p>
      <w:pPr>
        <w:ind w:left="0" w:right="0" w:firstLine="560"/>
        <w:spacing w:before="450" w:after="450" w:line="312" w:lineRule="auto"/>
      </w:pPr>
      <w:r>
        <w:rPr>
          <w:rFonts w:ascii="宋体" w:hAnsi="宋体" w:eastAsia="宋体" w:cs="宋体"/>
          <w:color w:val="000"/>
          <w:sz w:val="28"/>
          <w:szCs w:val="28"/>
        </w:rPr>
        <w:t xml:space="preserve">3、和客户保持联系</w:t>
      </w:r>
    </w:p>
    <w:p>
      <w:pPr>
        <w:ind w:left="0" w:right="0" w:firstLine="560"/>
        <w:spacing w:before="450" w:after="450" w:line="312" w:lineRule="auto"/>
      </w:pPr>
      <w:r>
        <w:rPr>
          <w:rFonts w:ascii="宋体" w:hAnsi="宋体" w:eastAsia="宋体" w:cs="宋体"/>
          <w:color w:val="000"/>
          <w:sz w:val="28"/>
          <w:szCs w:val="28"/>
        </w:rPr>
        <w:t xml:space="preserve">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销售员年度工作计划篇二</w:t>
      </w:r>
    </w:p>
    <w:p>
      <w:pPr>
        <w:ind w:left="0" w:right="0" w:firstLine="560"/>
        <w:spacing w:before="450" w:after="450" w:line="312" w:lineRule="auto"/>
      </w:pPr>
      <w:r>
        <w:rPr>
          <w:rFonts w:ascii="宋体" w:hAnsi="宋体" w:eastAsia="宋体" w:cs="宋体"/>
          <w:color w:val="000"/>
          <w:sz w:val="28"/>
          <w:szCs w:val="28"/>
        </w:rPr>
        <w:t xml:space="preserve">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毛司，也使乡镇客户知道我毛司，在扩大公司声誉的同时，提升公司经济效益。三切实提高自己与整个销售团队的服务水平、服务能力，增强服务形象和体现服务价值，达到\"服务好、质量好、客户满意\"的目标，从而助推我毛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毛司\"方便、快捷、优质\"的经营服务理念，让广大乡镇客户对我毛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毛司的汽车消费群体，增强公司品牌影响力。同时树立优良服务意识，认真细致为客户做好全方位服务，积极向客户讲解汽车相关知识以及使用特点，使越来越多的客户了解我毛司，愿意到我毛司购买汽车，成为我毛司的合作伙伴。</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销售员年度工作计划篇四</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x年。通过20xx年来的努力，我共完成销售量8846吨，实现平均吨钢利润60元/吨，月平均销售量885吨，利润总额53xxxx60元。除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销售员年度工作计划篇五</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品牌在国内都已烙下深深的影响。销售额逐月增长、客户数额月月增加、市场的占有率已由原来的x地区纵向到x地区，并已着手向x地区拓展。</w:t>
      </w:r>
    </w:p>
    <w:p>
      <w:pPr>
        <w:ind w:left="0" w:right="0" w:firstLine="560"/>
        <w:spacing w:before="450" w:after="450" w:line="312" w:lineRule="auto"/>
      </w:pPr>
      <w:r>
        <w:rPr>
          <w:rFonts w:ascii="宋体" w:hAnsi="宋体" w:eastAsia="宋体" w:cs="宋体"/>
          <w:color w:val="000"/>
          <w:sz w:val="28"/>
          <w:szCs w:val="28"/>
        </w:rPr>
        <w:t xml:space="preserve">x产品销售和x品牌在国内信誉大大提高，为x公司在国内的市场拓展作了良好铺垫。由于主客观因素，与总公司的要求尚有相当距离。公司在总结x年度工作基础上，决心围绕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公司对国内市场有了更深的了解。产品需要市场，市场更需要适合的产品(包括产品的品质、外型和相称的包装)。因此，x公司针对国内市场的特点，专门请人给公司作销售形象设计，提高x公司在中国市场的统一形象。配合优质的产品，为今后更有力地提高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同时，建立健全的销售网络体系，使x开拓中国市场奠定了销售分点。x公司拟在x月初招聘x名业务员，全面培训业务知识和着力市场开发，灌输x实施理念。</w:t>
      </w:r>
    </w:p>
    <w:p>
      <w:pPr>
        <w:ind w:left="0" w:right="0" w:firstLine="560"/>
        <w:spacing w:before="450" w:after="450" w:line="312" w:lineRule="auto"/>
      </w:pPr>
      <w:r>
        <w:rPr>
          <w:rFonts w:ascii="宋体" w:hAnsi="宋体" w:eastAsia="宋体" w:cs="宋体"/>
          <w:color w:val="000"/>
          <w:sz w:val="28"/>
          <w:szCs w:val="28"/>
        </w:rPr>
        <w:t xml:space="preserve">1.全年实现销售收入x万元。利润：x-x万元;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w:t>
      </w:r>
    </w:p>
    <w:p>
      <w:pPr>
        <w:ind w:left="0" w:right="0" w:firstLine="560"/>
        <w:spacing w:before="450" w:after="450" w:line="312" w:lineRule="auto"/>
      </w:pPr>
      <w:r>
        <w:rPr>
          <w:rFonts w:ascii="宋体" w:hAnsi="宋体" w:eastAsia="宋体" w:cs="宋体"/>
          <w:color w:val="000"/>
          <w:sz w:val="28"/>
          <w:szCs w:val="28"/>
        </w:rPr>
        <w:t xml:space="preserve">3.各项管理费用同步下降x%;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销售员年度工作计划篇六</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销售员年度工作计划篇七</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销售员年度工作计划篇八</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销售员年度工作计划篇九</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20xx总目标万，按照公司的要求分摊到每一击分别为：第一击10万;第二击8万;第三击7万，现在店面共有店员四人每一击任务已平均分配到每个人身上，确保合理分配，并激励员工按照每天任务向前赶月目标进度。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以上是我对20xx年工作的计划，有不足之处请领导指正。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销售员年度工作计划篇十</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2、学习招商材料，对3+2+3组合式营销模式懂得透辟;抓好例会学习，取长补短，向出的先进员工讨教，及时懂得控制应用别人的先进。</w:t>
      </w:r>
    </w:p>
    <w:p>
      <w:pPr>
        <w:ind w:left="0" w:right="0" w:firstLine="560"/>
        <w:spacing w:before="450" w:after="450" w:line="312" w:lineRule="auto"/>
      </w:pPr>
      <w:r>
        <w:rPr>
          <w:rFonts w:ascii="宋体" w:hAnsi="宋体" w:eastAsia="宋体" w:cs="宋体"/>
          <w:color w:val="000"/>
          <w:sz w:val="28"/>
          <w:szCs w:val="28"/>
        </w:rPr>
        <w:t xml:space="preserve">3、做好每天的工作，详细记载每天上市场情形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4、持续回访xx六县区酒水商，把年前限于时光关系没有回访的三个县区：xx市、xx县、xx县，回访完毕。在回访的同时，弥补完美新的酒水商材料。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强调适用性，引入多种科学合理且易操作的员工筛选方式(筛选求职、专业笔试、构造性、半构造性面试、非构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销售员年度工作计划篇十一</w:t>
      </w:r>
    </w:p>
    <w:p>
      <w:pPr>
        <w:ind w:left="0" w:right="0" w:firstLine="560"/>
        <w:spacing w:before="450" w:after="450" w:line="312" w:lineRule="auto"/>
      </w:pPr>
      <w:r>
        <w:rPr>
          <w:rFonts w:ascii="宋体" w:hAnsi="宋体" w:eastAsia="宋体" w:cs="宋体"/>
          <w:color w:val="000"/>
          <w:sz w:val="28"/>
          <w:szCs w:val="28"/>
        </w:rPr>
        <w:t xml:space="preserve">xx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销售员年度工作计划篇十二</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销售员年度工作计划篇十三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销售员年度工作计划篇十四</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销售内勤工作计划</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销售员工明年工作计划 销售员年度工作计划篇十五</w:t>
      </w:r>
    </w:p>
    <w:p>
      <w:pPr>
        <w:ind w:left="0" w:right="0" w:firstLine="560"/>
        <w:spacing w:before="450" w:after="450" w:line="312" w:lineRule="auto"/>
      </w:pPr>
      <w:r>
        <w:rPr>
          <w:rFonts w:ascii="宋体" w:hAnsi="宋体" w:eastAsia="宋体" w:cs="宋体"/>
          <w:color w:val="000"/>
          <w:sz w:val="28"/>
          <w:szCs w:val="28"/>
        </w:rPr>
        <w:t xml:space="preserve">本计划主要内容为xxxxxxxx有限企业20xx年销售部工作思路、工作内容、时间安排等。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本计划目的在于强化销售工作的日常管理，提高销售的计划性、有效性和针对性，使销售工作能够有效地配合和推动企业战略完成和年度经营目标的实现。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本计划依据企业产品经理战略目标、销售部人员和管理现状、市场需求和竞争实际情况制定。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6)人员储备不足，与企业规划不匹配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根据市场竞争情况，结合企业产品经理制，销售部制定出今年的销售目标。并以此作为日常销售工作的依据。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2024-10-03T05:38:30+08:00</dcterms:created>
  <dcterms:modified xsi:type="dcterms:W3CDTF">2024-10-03T05:38:30+08:00</dcterms:modified>
</cp:coreProperties>
</file>

<file path=docProps/custom.xml><?xml version="1.0" encoding="utf-8"?>
<Properties xmlns="http://schemas.openxmlformats.org/officeDocument/2006/custom-properties" xmlns:vt="http://schemas.openxmlformats.org/officeDocument/2006/docPropsVTypes"/>
</file>