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最新实训总结计算机专业(5篇)</w:t>
      </w:r>
      <w:bookmarkEnd w:id="1"/>
    </w:p>
    <w:p>
      <w:pPr>
        <w:jc w:val="center"/>
        <w:spacing w:before="0" w:after="450"/>
      </w:pPr>
      <w:r>
        <w:rPr>
          <w:rFonts w:ascii="Arial" w:hAnsi="Arial" w:eastAsia="Arial" w:cs="Arial"/>
          <w:color w:val="999999"/>
          <w:sz w:val="20"/>
          <w:szCs w:val="20"/>
        </w:rPr>
        <w:t xml:space="preserve">来源：网络  作者：无殇蝶舞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实训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实训总结计算机专业篇一</w:t>
      </w:r>
    </w:p>
    <w:p>
      <w:pPr>
        <w:ind w:left="0" w:right="0" w:firstLine="560"/>
        <w:spacing w:before="450" w:after="450" w:line="312" w:lineRule="auto"/>
      </w:pPr>
      <w:r>
        <w:rPr>
          <w:rFonts w:ascii="宋体" w:hAnsi="宋体" w:eastAsia="宋体" w:cs="宋体"/>
          <w:color w:val="000"/>
          <w:sz w:val="28"/>
          <w:szCs w:val="28"/>
        </w:rPr>
        <w:t xml:space="preserve">我开始到青岛计算机有限公司郑州办事处技术服务部实习。在部门领导和同事的指导帮助下，我慢慢了解了公司的组织机构、经营状况及管理体制，以及技术服务部的基本业务，并学到了许多计算机维护知识。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集团是以集团公司为投资母体组建的国内大型专业电子信息产业集团。创业三十多年，从最初的青岛无线电二厂，到青岛电视机厂、电器公司，发展成为国内的大型高新技术企业集团。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在设有计算机维修服务站的地区实行三日内修复的服务。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1、全国联保，计算机出现故障时，用户可凭《品质保证书》在最近的公司最近的各级维修部以及各个授权维修中心获得维护服务。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实训总结计算机专业篇二</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潜力、必须的思考与决定潜力及必须的自然语言潜力。除了带给自然的输入手段(如语音输入、手写输入)外，让人能产生身临其境感觉的各种交互设备已经出现，虚拟现实技术是这一领域发展的集中体现。这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能够透过internet与世界各地的其它用户自由地进行通信，可从internet中获得各种信息。人们已充分领略到网络的魅力，internet大大缩小了时空界限，透过网络人们能够共享计算机硬件资源、软件资源和信息资源。“网络就是计算机”的概念被事实一再证明，被世人逐步理解。</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为了掌握一些计算机的软，硬件知识，为今后学习计算机原理，计算机网络课打下良好的基础，由学校统一组织，我们进行了为期一周的计算机组网与网络技术实习。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第一步是拆机。首先将机箱背面的各连线拔下。打开机箱后，先拔下硬盘和光驱的电源线，数据线，然后依次拔下网卡，显卡，内存条，最后留意拔出cpu。拆完电脑后，我认真研究了一下各个硬件:网卡很好认，即使不看它的d-link标志，看一下它附带水晶头的插口即知;内存条也很好辨认，是直尺大小的一个绿色长条;鼠标是双飞燕的双键鼠标，手感自然比不上三键鼠标;光驱是nec的vcd光驱;硬盘是madein马来西亚的西部数据;至于机箱，我们的是卧式的，还有一些是立式的。</w:t>
      </w:r>
    </w:p>
    <w:p>
      <w:pPr>
        <w:ind w:left="0" w:right="0" w:firstLine="560"/>
        <w:spacing w:before="450" w:after="450" w:line="312" w:lineRule="auto"/>
      </w:pPr>
      <w:r>
        <w:rPr>
          <w:rFonts w:ascii="宋体" w:hAnsi="宋体" w:eastAsia="宋体" w:cs="宋体"/>
          <w:color w:val="000"/>
          <w:sz w:val="28"/>
          <w:szCs w:val="28"/>
        </w:rPr>
        <w:t xml:space="preserve">第二步进行装机实习。先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很简单地将显卡和网卡插在(白色的)pci插槽上，内存条插在黑色的插槽后，便要开始数据线的安装了。软驱的数据线最为明显，是分叉的，不用费劲就能够找出并装好。接下来是光驱，硬盘的数据线，因为我在家中安装过刻录机，安装它们自然不在话下。当然，那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第三步是进行安装系统的实习。由于机子本身已经装有windows98系统，我们打算格式化系统盘后重新安装。先是直接在c盘下输入以下命令:formatc:/q，即快速格式化c盘。格式化完毕重启电脑，按del键进入bios设置界面，将启动顺序设置为cd-rom优先。保存设置退出后再次重启电脑，在光驱中放入win98安装盘，光盘引导后选取startwithcd-rom。一项，片刻后即进入win98安装界面。设置后便进入30来分钟的系统安装过程。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安装硬件驱动程序。由于不熟悉各驱动安装盘的资料，又没有说明书可供参考，所以几乎是挨个尝试着安装的，而且失败了多次。其中有一次网卡的驱动程序安装完毕后无故障和冲突，但却无法正常使用网卡。之后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那里要用到dos的fdisk命令。在安装盘的win98目录下调用该命令后即进入分区菜单。首先是删除分区。选取第三项即是删除分区功能。新的菜单里又有子菜单供你选取，依次是删除基本分区，删除扩展分区和删除逻辑分区。需要注意的是，删除分区时务必先删除逻辑分区，再删除扩展分区，最后才删除基本分区，否则系统会提示删除分区无效。删除完分区后，就该回到主菜单选第一项建立分区。建立分区的顺序正好和删除分区的顺序相反。即先建立基本分区，再建立扩展分区，最后建立逻辑分区。值得注意的是，建立基本分区时系统会提示你是否将所有空间分配到该分区，那里选否，然后就能够自我定义分区的空间大小。另外在建立分区时不要设置卷标，否则系统可能会不识别分区。万一不留意设置了卷标也不要紧，再格式化一遍设置了卷标的分区，然后在系统提示是否清楚卷标时选取是即可。建立完全部分区后，就需要选取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齐。只需将八条小线从左到右按以下顺序分好即可:白，橙，白，蓝，白，绿，白，棕(没错，白线总是在左边)。最后，将蓝线和绿线左边的白线交换一下位置，一根网线就分好线了。分好线以后就能够安装水晶头了，将分好线的一头插入水晶头里，然后用刚才划外皮的特制钳子加紧水晶头即可。安装水晶头前必须要注意将八根小线弄平弄齐，否则装入水晶头时可能会出现个别小线套不上水晶头里的金属触片的状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但是需要反复调试。可先在开始-运行里输入cmd进入命令提示符，然后输入ipconfig查看本机或是其它机子的ip地址。然后在网上邻居里设置好网关，子网掩码和ip地址就能够尝试着连接目标计算机了。如果连接不上能够思考在命令提示符里ping一下，看是否网络连接通畅。如果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第八步是网上冲浪。进入这一步就相对简单多了。很多同学都对在线电影感兴趣，只是不明白免费在线电影网站的网址，我告诉他们网站的网址，又帮他们下载并安装好realplayer10，就能够在线观看电影了。但是有一点值得注意，机房的电脑都安装了还原精灵，一重启就会自动还原系统盘，所以我下载的软件一律放在d盘。与别人不一样的是，我并不着急网上冲浪，而是先下载一个叫maxthon(即遨游)的浏览器。众所周知，ie浏览器本身太耗资源，反应速度慢，且极易出现停止响应的现象，而遨游就快捷多了。下载好浏览器后，我之后下载紫光拼音输入法3。0，它相对于微软拼音和智能abc要好用得多。安装完紫光拼音后，我才正是开始网上冲浪。想去的网站太多，但是没记住它们的网址怎样办好在我有一个随叫随到的收藏夹，那就是我的网站。先在我的网站里进入千龙新闻网，看看当天有什么值得关注的新闻。之后进入全球中文论坛网，看看当日有什么精彩的帖子，然后就在博客中国里看看有哪些值得学习的知识。最之后到音乐网站听听的歌曲，来到flash网站看看flash新作，来到中国声音网听听曲艺，相声，用龙卷风收音机听听广播电台，不由感到畅快无比。简单之余，忽然想学些技术，于是看看手机有人网的手机资讯，看看京东多媒</w:t>
      </w:r>
    </w:p>
    <w:p>
      <w:pPr>
        <w:ind w:left="0" w:right="0" w:firstLine="560"/>
        <w:spacing w:before="450" w:after="450" w:line="312" w:lineRule="auto"/>
      </w:pPr>
      <w:r>
        <w:rPr>
          <w:rFonts w:ascii="宋体" w:hAnsi="宋体" w:eastAsia="宋体" w:cs="宋体"/>
          <w:color w:val="000"/>
          <w:sz w:val="28"/>
          <w:szCs w:val="28"/>
        </w:rPr>
        <w:t xml:space="preserve">体论坛的时尚数码，看看豆豆技术网里的电脑技术。最后是维护自我的网站。先回复留言本里的留言，更新一下建站日志，然后用写字板写下一篇已经构思好的文章，在网上发布。</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不知不觉，一周的计算机实习结束了。这次实习就像一次简单愉快的旅行，开拓了我的视野，提升了我的技能，也加强了我的动手潜力，让我与电脑进行了一次零距离接触。</w:t>
      </w:r>
    </w:p>
    <w:p>
      <w:pPr>
        <w:ind w:left="0" w:right="0" w:firstLine="560"/>
        <w:spacing w:before="450" w:after="450" w:line="312" w:lineRule="auto"/>
      </w:pPr>
      <w:r>
        <w:rPr>
          <w:rFonts w:ascii="黑体" w:hAnsi="黑体" w:eastAsia="黑体" w:cs="黑体"/>
          <w:color w:val="000000"/>
          <w:sz w:val="34"/>
          <w:szCs w:val="34"/>
          <w:b w:val="1"/>
          <w:bCs w:val="1"/>
        </w:rPr>
        <w:t xml:space="preserve">实训总结计算机专业篇三</w:t>
      </w:r>
    </w:p>
    <w:p>
      <w:pPr>
        <w:ind w:left="0" w:right="0" w:firstLine="560"/>
        <w:spacing w:before="450" w:after="450" w:line="312" w:lineRule="auto"/>
      </w:pPr>
      <w:r>
        <w:rPr>
          <w:rFonts w:ascii="宋体" w:hAnsi="宋体" w:eastAsia="宋体" w:cs="宋体"/>
          <w:color w:val="000"/>
          <w:sz w:val="28"/>
          <w:szCs w:val="28"/>
        </w:rPr>
        <w:t xml:space="preserve">时光荏苒，转眼间来xx实习已经五个月了，短暂的实习生活，在这行政助理实习报告中，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黑体" w:hAnsi="黑体" w:eastAsia="黑体" w:cs="黑体"/>
          <w:color w:val="000000"/>
          <w:sz w:val="34"/>
          <w:szCs w:val="34"/>
          <w:b w:val="1"/>
          <w:bCs w:val="1"/>
        </w:rPr>
        <w:t xml:space="preserve">实训总结计算机专业篇四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时间过的真快，在这过去一个3个月时间里，我在__科技有限公司实习从事linu运维工作。在公司实习的这段时间，我主要和其他的实习生一起负责公司刚开发的xx系统的部署、更新。</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顶岗实习工作总结在专业知识，工作能力方面，在这3个月的实习时间里，我努力的学习软件开发的技术和架构知识，阅读大量资料，对软件开发技术有了一定的了解，可以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3、工作态度和勤奋敬业方面，热爱自己的本职工作，能够正确认真的对待没一项工作，工作投入，热心为大家服务，按时出勤，工作能够按时完成。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回顾这段时间的实习生活，受益匪浅，特别是在人际交流当中的解决问题的能力有了较大进步，在这里我是感谢在工作上帮助过我以及教育我如何待人处世的同事。</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为了加强自己的动手能力，让理论结合实践，我来到__股份公司为期一个月的实习。因为和专业相关，所以我被安排到技术客服部，主要是电脑维修服务工作。一个月的时间很快就过去了，回顾这段时间，虽然比较辛苦，但也充分感受到工作的乐趣以及在课堂上学到的东西在实际中的结合，可谓收获颇丰，下面就是自己的实习鉴定。</w:t>
      </w:r>
    </w:p>
    <w:p>
      <w:pPr>
        <w:ind w:left="0" w:right="0" w:firstLine="560"/>
        <w:spacing w:before="450" w:after="450" w:line="312" w:lineRule="auto"/>
      </w:pPr>
      <w:r>
        <w:rPr>
          <w:rFonts w:ascii="宋体" w:hAnsi="宋体" w:eastAsia="宋体" w:cs="宋体"/>
          <w:color w:val="000"/>
          <w:sz w:val="28"/>
          <w:szCs w:val="28"/>
        </w:rPr>
        <w:t xml:space="preserve">这次实习主要是专业实习教学环节，把原来的认识实习、生产实习和毕业实习集中到一起，为了加强和巩固理论知识，发现问题并运用所学知识分析问题和解决问题的能力，锻炼自己的实习工作能力，了解实习单位的计算机技术的应用情况。而我所在的部门正好是要求动手能力比较强的一个技术性部门，所以针对性是比较强的。</w:t>
      </w:r>
    </w:p>
    <w:p>
      <w:pPr>
        <w:ind w:left="0" w:right="0" w:firstLine="560"/>
        <w:spacing w:before="450" w:after="450" w:line="312" w:lineRule="auto"/>
      </w:pPr>
      <w:r>
        <w:rPr>
          <w:rFonts w:ascii="宋体" w:hAnsi="宋体" w:eastAsia="宋体" w:cs="宋体"/>
          <w:color w:val="000"/>
          <w:sz w:val="28"/>
          <w:szCs w:val="28"/>
        </w:rPr>
        <w:t xml:space="preserve">虽然我学的是计算机硬件专业，但在电脑维修服务方面的知识还是很缺乏的，所以一切都要从零学起。刚开始实习时，办公室的同事给了我一些有关部门运营和计算机的公司的规章制度，让我对公司运营情况和计算机，特别是系统有了一定的认识，理解了我技术服务部的电脑工作虽然是企业部门运营的一个小侧面，但关系到企业在广大市目中的形象，经常领着我去进行顾客回访、产品市场调查；后来，又让我参与了一些具体的工作，比如约定顾客、维修单开立、对外宣传以及。在部门领导及全体同事的帮助指导下，经过这么多天的学习、工作，我已熟悉整个电脑服务的流程，可以、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刚开始的时候有点手忙脚乱，不是这边搞错就是那边忘了，都是同事帮我纠正。由于后来心态的调整和熟练了，慢慢地学得差不多了，过了两个星期左右，由于原来只有我的同事一个人上白班忙不过来，就把我和她安排在一起，从晚上八点到第二天八点！真累啊！</w:t>
      </w:r>
    </w:p>
    <w:p>
      <w:pPr>
        <w:ind w:left="0" w:right="0" w:firstLine="560"/>
        <w:spacing w:before="450" w:after="450" w:line="312" w:lineRule="auto"/>
      </w:pPr>
      <w:r>
        <w:rPr>
          <w:rFonts w:ascii="宋体" w:hAnsi="宋体" w:eastAsia="宋体" w:cs="宋体"/>
          <w:color w:val="000"/>
          <w:sz w:val="28"/>
          <w:szCs w:val="28"/>
        </w:rPr>
        <w:t xml:space="preserve">实习时短暂的，影响却是长远的。由对一窍不通到现在对它的原理和生产流程都有所了解，虽然这是一些简简单的基本操作，但是只要我们的记录不正确和安排的疏忽都会影响到公司的声誉和给客户造成不利影响。工作中不但要细心，勤奋，而且还要团结，沟通，处理事情才会更加的有效率。</w:t>
      </w:r>
    </w:p>
    <w:p>
      <w:pPr>
        <w:ind w:left="0" w:right="0" w:firstLine="560"/>
        <w:spacing w:before="450" w:after="450" w:line="312" w:lineRule="auto"/>
      </w:pPr>
      <w:r>
        <w:rPr>
          <w:rFonts w:ascii="黑体" w:hAnsi="黑体" w:eastAsia="黑体" w:cs="黑体"/>
          <w:color w:val="000000"/>
          <w:sz w:val="34"/>
          <w:szCs w:val="34"/>
          <w:b w:val="1"/>
          <w:bCs w:val="1"/>
        </w:rPr>
        <w:t xml:space="preserve">实训总结计算机专业篇五</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实习，是开端也是结束。展此刻自己面前的是一片任自己驰骋的沃土，也感受到了沉甸甸的职责。</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1、学习redhatlinu服务器平台的安装与搭建，并将其应用到现实的工作中，能独立完成批量服务器系统的安装。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3、在linu下熟悉应用项目的部署，包括apache、tomcat、ngin等服务器的部署，并且把应用项目成功部署在tomcat服务器。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能够从事linu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2024-10-03T04:39:42+08:00</dcterms:created>
  <dcterms:modified xsi:type="dcterms:W3CDTF">2024-10-03T04:39:42+08:00</dcterms:modified>
</cp:coreProperties>
</file>

<file path=docProps/custom.xml><?xml version="1.0" encoding="utf-8"?>
<Properties xmlns="http://schemas.openxmlformats.org/officeDocument/2006/custom-properties" xmlns:vt="http://schemas.openxmlformats.org/officeDocument/2006/docPropsVTypes"/>
</file>