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领导干部在全市农业工作座谈会上的讲话2024</w:t>
      </w:r>
      <w:bookmarkEnd w:id="1"/>
    </w:p>
    <w:p>
      <w:pPr>
        <w:jc w:val="center"/>
        <w:spacing w:before="0" w:after="450"/>
      </w:pPr>
      <w:r>
        <w:rPr>
          <w:rFonts w:ascii="Arial" w:hAnsi="Arial" w:eastAsia="Arial" w:cs="Arial"/>
          <w:color w:val="999999"/>
          <w:sz w:val="20"/>
          <w:szCs w:val="20"/>
        </w:rPr>
        <w:t xml:space="preserve">来源：网络  作者：心旷神怡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领导干部在全市农业工作座谈会上的讲话2024，我们要以高度的事业心和责任心，用一丝不苟的实劲、一抓到底的狠劲、一以贯之的韧劲、一竿子到底的钻劲，勇创新业绩，再创新辉煌，小编给大家整理了，欢迎大家阅读和参考。领导干部在全市农业工作座谈会上的讲...</w:t>
      </w:r>
    </w:p>
    <w:p>
      <w:pPr>
        <w:ind w:left="0" w:right="0" w:firstLine="560"/>
        <w:spacing w:before="450" w:after="450" w:line="312" w:lineRule="auto"/>
      </w:pPr>
      <w:r>
        <w:rPr>
          <w:rFonts w:ascii="宋体" w:hAnsi="宋体" w:eastAsia="宋体" w:cs="宋体"/>
          <w:color w:val="000"/>
          <w:sz w:val="28"/>
          <w:szCs w:val="28"/>
        </w:rPr>
        <w:t xml:space="preserve">领导干部在全市农业工作座谈会上的讲话2024，我们要以高度的事业心和责任心，用一丝不苟的实劲、一抓到底的狠劲、一以贯之的韧劲、一竿子到底的钻劲，勇创新业绩，再创新辉煌，小编给大家整理了，欢迎大家阅读和参考。</w:t>
      </w:r>
    </w:p>
    <w:p>
      <w:pPr>
        <w:ind w:left="0" w:right="0" w:firstLine="560"/>
        <w:spacing w:before="450" w:after="450" w:line="312" w:lineRule="auto"/>
      </w:pPr>
      <w:r>
        <w:rPr>
          <w:rFonts w:ascii="黑体" w:hAnsi="黑体" w:eastAsia="黑体" w:cs="黑体"/>
          <w:color w:val="000000"/>
          <w:sz w:val="34"/>
          <w:szCs w:val="34"/>
          <w:b w:val="1"/>
          <w:bCs w:val="1"/>
        </w:rPr>
        <w:t xml:space="preserve">领导干部在全市农业工作座谈会上的讲话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市防汛抗旱工作任务重的情况下，我们专门召开这次会议，总结交流上半年农业工作情况，重点部署秋超秋增及下半年工作，以更加饱满的精神状态，增强履职意识，提升服务效能，确保完成全年目标任务，为推进农业现代化跨越争先和增产增效再作新贡献。</w:t>
      </w:r>
    </w:p>
    <w:p>
      <w:pPr>
        <w:ind w:left="0" w:right="0" w:firstLine="560"/>
        <w:spacing w:before="450" w:after="450" w:line="312" w:lineRule="auto"/>
      </w:pPr>
      <w:r>
        <w:rPr>
          <w:rFonts w:ascii="宋体" w:hAnsi="宋体" w:eastAsia="宋体" w:cs="宋体"/>
          <w:color w:val="000"/>
          <w:sz w:val="28"/>
          <w:szCs w:val="28"/>
        </w:rPr>
        <w:t xml:space="preserve">今年，既是“十四五”开局之年，也是农业现代化工程全面推进之年；既是实施农民收入五年倍增计划的关键之年，也是农业科技促进之年，是一个非同寻常的年份。在这样的特殊背景之下，我们农业部门工作面临着许多新情况、新挑战、新要求，需要深入研究新思路、新对策、新举措。刚才，各县（市、区）的同志进行了认真交流，提出了不少好观点、好对策、好建议。现在，我在大家讨论的基础上，重点就六个方面的工作提几点要求，供大家参考。</w:t>
      </w:r>
    </w:p>
    <w:p>
      <w:pPr>
        <w:ind w:left="0" w:right="0" w:firstLine="560"/>
        <w:spacing w:before="450" w:after="450" w:line="312" w:lineRule="auto"/>
      </w:pPr>
      <w:r>
        <w:rPr>
          <w:rFonts w:ascii="宋体" w:hAnsi="宋体" w:eastAsia="宋体" w:cs="宋体"/>
          <w:color w:val="000"/>
          <w:sz w:val="28"/>
          <w:szCs w:val="28"/>
        </w:rPr>
        <w:t xml:space="preserve">一、围绕一着不让，确保完成全年增产增效目标任务的基本要求，及早启动秋超秋增工作</w:t>
      </w:r>
    </w:p>
    <w:p>
      <w:pPr>
        <w:ind w:left="0" w:right="0" w:firstLine="560"/>
        <w:spacing w:before="450" w:after="450" w:line="312" w:lineRule="auto"/>
      </w:pPr>
      <w:r>
        <w:rPr>
          <w:rFonts w:ascii="宋体" w:hAnsi="宋体" w:eastAsia="宋体" w:cs="宋体"/>
          <w:color w:val="000"/>
          <w:sz w:val="28"/>
          <w:szCs w:val="28"/>
        </w:rPr>
        <w:t xml:space="preserve">最近，我们专门发文，对今年的秋超秋增工作提出了指导性意见。各地要按照“夏熟损失秋熟补、粮食损失园艺补、种植损失畜牧补、农业损失非农补”的总体原则，咬定目标不放松，以秋补夏早落实，及早布置争主动，确保全面完成年度农业增产增效目标。</w:t>
      </w:r>
    </w:p>
    <w:p>
      <w:pPr>
        <w:ind w:left="0" w:right="0" w:firstLine="560"/>
        <w:spacing w:before="450" w:after="450" w:line="312" w:lineRule="auto"/>
      </w:pPr>
      <w:r>
        <w:rPr>
          <w:rFonts w:ascii="宋体" w:hAnsi="宋体" w:eastAsia="宋体" w:cs="宋体"/>
          <w:color w:val="000"/>
          <w:sz w:val="28"/>
          <w:szCs w:val="28"/>
        </w:rPr>
        <w:t xml:space="preserve">一要充分认清今年秋超秋增的新形势。我市今年上半年的农业经济形势，总体上看是喜忧参半。蔬菜园艺业呈现面积增、产量增、价格涨、效益升的好形势，夏熟油菜、大麦、二豆单产提高，而小麦因赤霉病区域性大流行、我市又地处重灾核心区，产量明显低于预期；畜牧业总量稳中有增，但因受生猪及家禽产品价格下跌和饲料价格上升的双重影响，效益有所下滑。秋超秋增面临着“四大压力”：“以夏补秋快活悠悠，以秋补夏担惊受怕，”夏粮减产导致秋超秋增压力增大；水稻两迁害虫、黑条矮缩病，玉米粗缩病，棉花盲蝽蟓、枯黄萎病等病虫害继续呈大发生、大流行态势，防治压力很大；受市场价格波动、饲料价格上升的影响，养殖效益持续低迷，畜牧业持续稳定发展压力较大；往年农民增收的一半份额来自高效农业，但今年行政推动力度下降，加上用工、租金成本增加影响，高效农业发展势头放缓，增收压力加大。同时，我们也要看到，国家强农惠农富农政策不断完善，蔬菜等主要农产品价格持续高位运行，禽、蛋、生猪价格最近明显回升，高产增效创建力度加大，春夏播作物苗情较好等有利条件，加之今年夏熟腾茬提前，秋超秋增的回旋余地较大。对这样的新形势、新情况，各地一定要认真研判，既要防止全年减产减收定局的悲观情绪，又要克服掉以轻心的盲目乐观情绪，坚定信心，振奋精神，苦干实干加巧干，力夺秋超秋增全胜。</w:t>
      </w:r>
    </w:p>
    <w:p>
      <w:pPr>
        <w:ind w:left="0" w:right="0" w:firstLine="560"/>
        <w:spacing w:before="450" w:after="450" w:line="312" w:lineRule="auto"/>
      </w:pPr>
      <w:r>
        <w:rPr>
          <w:rFonts w:ascii="宋体" w:hAnsi="宋体" w:eastAsia="宋体" w:cs="宋体"/>
          <w:color w:val="000"/>
          <w:sz w:val="28"/>
          <w:szCs w:val="28"/>
        </w:rPr>
        <w:t xml:space="preserve">二要狠抓秋超秋增关键措施的落实。秋超秋增工作是我们农业部门下半年压倒一切的中心工作和首要任务，要一着不让地抓好落实。更大力度推进高产创建，在主攻秋熟高产上求突破。要狠抓万亩示范片和高产攻关，完成部省下达我市的X个水稻、棉花、玉米、大豆等高产增效创建万亩示范片建设任务。要狠抓整建制推进，射阳、响水、东台的部级整体推进县要建成X个万亩示范片，省级整体推进县要达到每个乡镇有一个万亩示范片。要依靠科技进步，推进高产创建，着力控减直播稻和小麦人工散播套种种植方式，大力推广机插秧和小麦浅旋耕精少量机条播，今年秋播全市小麦机条播面积要达到X万亩以上。更大力度推进高效农业，在主攻夏秋高效上求突破。要充分利用遮阳网、防虫网覆盖，大力发展“伏缺”蔬菜；进一步扩大棉田立体套种、桑园套种、林下食用菌、林下养禽、“千斤稻万元钱”等高效立体种养规模；大力发展特粮经饲兼用栽培。要坚持设施农业在发展高效农业中的主体地位不动摇，通过项目带动、“三资”推动、市场拉动、土地流转和“X吨菜创建”活动，迅速掀起今年夏秋冬三季高效设施农业发展的新高潮。要继续推广第五代、第六代设施大棚，加快发展钢架大棚、日光能温室，大力发展连栋智能温室、超大棚等高档次的设施栽培，进一步提高设施农业比重，提升高效农业建设档次。要通过大力推广发酵床养殖等生态养殖技术，以健康生态养殖为重点，推进畜禽规模养殖户、养殖小区和大型养殖场建设，切实提高规模养殖比重，稳步增加畜禽饲养总量，不断提高产业效益。阜宁县响亮提出打造全国生态猪养殖第一县的目标，并且正在着手全产业整体包装上市，其他地方也要按照每个乡镇今年至少建一个生态猪示范场的要求，逐步实现传统养猪场生态化改造。要引导广大养殖户把握好市场经济发展规律，正确处理好高潮与低谷、稳定与发展的关系，及时淘汰生产性能低下的二元母猪和日龄较大的蛋禽，抓住目前苗鸡价格适中的有利时机积极补栏，为下一轮价格上涨、效益提升做好准备。更大力度推进市场开拓，在发展新型流通业态上求突破。要充分发挥已经建立起来的农产品市场体系作用，积极组织参加各类会展，大力发展新型流通业态，切实加强品牌培植，多渠道做好市场开拓和产销衔接，确保农产品高产量生产、高效益销售。更大力度推进园区提升，在发挥园区示范带动功能上求突破。要坚持和完善“特色立园、科技兴园、产业强园、机制活园”的园区建设思路，以及“政府主导、企业主体、市场运作、产业支撑”的园区建设机制，深入推进现代农业示范园区提升活动，继续按照“四比四看”的要求，不断强化创牌争牌、项目建设、功能发挥，形成现代农业强有力的发展引擎。</w:t>
      </w:r>
    </w:p>
    <w:p>
      <w:pPr>
        <w:ind w:left="0" w:right="0" w:firstLine="560"/>
        <w:spacing w:before="450" w:after="450" w:line="312" w:lineRule="auto"/>
      </w:pPr>
      <w:r>
        <w:rPr>
          <w:rFonts w:ascii="宋体" w:hAnsi="宋体" w:eastAsia="宋体" w:cs="宋体"/>
          <w:color w:val="000"/>
          <w:sz w:val="28"/>
          <w:szCs w:val="28"/>
        </w:rPr>
        <w:t xml:space="preserve">三要狠抓当前的“四夏”工作。立足“保面积、保季节、保质量”，针对普遍存在的收种管进度不快、套搭不紧的突出问题，宣传群众，以抢促快，以秋补夏。要种足种全秋熟作物，充分挖掘增产增收潜力。加强农机与农艺的有机融合，大力推广水稻机插秧，努力控减直播稻，全市水稻面积确保稳定在X万亩以上，其中机插秧达到X万亩。要继续突出“活”字千方百计抓好夏销，保障货畅其流。要坚持因时制宜、因苗制宜，坚持一栽就管，切实加强秋熟作物生产田间管理，夯实秋熟基础。</w:t>
      </w:r>
    </w:p>
    <w:p>
      <w:pPr>
        <w:ind w:left="0" w:right="0" w:firstLine="560"/>
        <w:spacing w:before="450" w:after="450" w:line="312" w:lineRule="auto"/>
      </w:pPr>
      <w:r>
        <w:rPr>
          <w:rFonts w:ascii="宋体" w:hAnsi="宋体" w:eastAsia="宋体" w:cs="宋体"/>
          <w:color w:val="000"/>
          <w:sz w:val="28"/>
          <w:szCs w:val="28"/>
        </w:rPr>
        <w:t xml:space="preserve">二、围绕迎难而上，确保进位争先的基本要求，扎实推进农业现代化工程</w:t>
      </w:r>
    </w:p>
    <w:p>
      <w:pPr>
        <w:ind w:left="0" w:right="0" w:firstLine="560"/>
        <w:spacing w:before="450" w:after="450" w:line="312" w:lineRule="auto"/>
      </w:pPr>
      <w:r>
        <w:rPr>
          <w:rFonts w:ascii="宋体" w:hAnsi="宋体" w:eastAsia="宋体" w:cs="宋体"/>
          <w:color w:val="000"/>
          <w:sz w:val="28"/>
          <w:szCs w:val="28"/>
        </w:rPr>
        <w:t xml:space="preserve">自去年全省推进农业现代化工程工作会议以来，我市认真贯彻省委省政府的决策部署，市第X次党代会、全市农村工作会议以及今年市委X号文件都提出了明确要求，X市长又特别加以强调。我们一定要按照市委、市政府的部署要求，勇挑重担，全力以赴，迎难而上，进位争先，一步一个脚印地推进农业现代化。</w:t>
      </w:r>
    </w:p>
    <w:p>
      <w:pPr>
        <w:ind w:left="0" w:right="0" w:firstLine="560"/>
        <w:spacing w:before="450" w:after="450" w:line="312" w:lineRule="auto"/>
      </w:pPr>
      <w:r>
        <w:rPr>
          <w:rFonts w:ascii="宋体" w:hAnsi="宋体" w:eastAsia="宋体" w:cs="宋体"/>
          <w:color w:val="000"/>
          <w:sz w:val="28"/>
          <w:szCs w:val="28"/>
        </w:rPr>
        <w:t xml:space="preserve">一要正视“慢进即退”的新挑战。在今年全省农业现代化建设试点工作座谈会上，省有关部门根据各地自报结果公布了《X年X省农业基本现代化进程监测报告》，我市综合得分为X分，较X年的X分增加了X分，超过了我们确定的“保X争X冲X”的预期目标。在X项指标中，粮食亩产、农业科技进步率、农业机械化等X项超过了X%的目标值，高标准农田比重等X项完成了X-X%，农业贷款增长幅度指标已提前实现。但是，从公布的各市、县监测指标和得分排名情况看，我市综合排名已从X年的全省第九退至第十，由苏北第二退至第三。X个县（市、区）的排名总体上为X进X退。东台退出前X，大丰后退了X位。在全省后X位中，我市就有X个县。这些情况表明，我市农业现代化工程建设“慢进即退”的形势非常逼人。这其中固然有指标体系、核查机制不够完善等因素，更重要的是我们的工作还存在思路不够清晰、措施不够扎实，不平衡性突出等问题。各地要对照指标体系排找差距，增强危机感和紧迫感，把这项工作摆上更加突出的位置，紧抓不放，常抓不懈。</w:t>
      </w:r>
    </w:p>
    <w:p>
      <w:pPr>
        <w:ind w:left="0" w:right="0" w:firstLine="560"/>
        <w:spacing w:before="450" w:after="450" w:line="312" w:lineRule="auto"/>
      </w:pPr>
      <w:r>
        <w:rPr>
          <w:rFonts w:ascii="宋体" w:hAnsi="宋体" w:eastAsia="宋体" w:cs="宋体"/>
          <w:color w:val="000"/>
          <w:sz w:val="28"/>
          <w:szCs w:val="28"/>
        </w:rPr>
        <w:t xml:space="preserve">二要坚持进位争先的新要求。实现进位争先，重要的是落实责任。省里已经明确，省农委是实施农业现代化工程的综合牵头部门，市里在这次“两会”后，将正式成立高规格的农业现代化工程领导小组。同时，在X项指标中，有X项我们农委是责任主体，有X项是协助部门。我们农业部门“一把手”要亲自抓、负总责，分管领导具体抓，明确牵头处室，抓好日常综合协调工作。对农业部门负责的指标，要尽快建立健全责任制，量化指标、细化项目、落实责任，让涉及农业现代化工程的每个条线、每个单位、每个岗位都有任务、有压力、有动力。</w:t>
      </w:r>
    </w:p>
    <w:p>
      <w:pPr>
        <w:ind w:left="0" w:right="0" w:firstLine="560"/>
        <w:spacing w:before="450" w:after="450" w:line="312" w:lineRule="auto"/>
      </w:pPr>
      <w:r>
        <w:rPr>
          <w:rFonts w:ascii="宋体" w:hAnsi="宋体" w:eastAsia="宋体" w:cs="宋体"/>
          <w:color w:val="000"/>
          <w:sz w:val="28"/>
          <w:szCs w:val="28"/>
        </w:rPr>
        <w:t xml:space="preserve">三要采取重点重抓的新举措。省农业现代化工程领导小组明确，“五个体系”是农业现代化建设的重点内容，X项重点项目是加快农业现代化步伐的重要抓手。各地要高度重视“五个体系”建设和X项重点项目实施，尽快按照X省农业现代化工程“五个体系”建设实施方案和X项重点项目实施计划，加强与省市相关部门沟通联系，积极争取项目衔接和政策配套，加大重点项目的组织推进力度，确保项目有效实施。要结合实际，抓住关键环节和重点领域，排出一批重点项目，一个项目一个项目地抓落实，推动农业现代化工程年年都有新进展、五年实现大突破。东台市作为省级试点县，要以极大的热情、率先的精神、拼抢的干劲积极探索和实践，当好全市农业现代化建设的先行军，以点上突破带动面上整体推进。</w:t>
      </w:r>
    </w:p>
    <w:p>
      <w:pPr>
        <w:ind w:left="0" w:right="0" w:firstLine="560"/>
        <w:spacing w:before="450" w:after="450" w:line="312" w:lineRule="auto"/>
      </w:pPr>
      <w:r>
        <w:rPr>
          <w:rFonts w:ascii="宋体" w:hAnsi="宋体" w:eastAsia="宋体" w:cs="宋体"/>
          <w:color w:val="000"/>
          <w:sz w:val="28"/>
          <w:szCs w:val="28"/>
        </w:rPr>
        <w:t xml:space="preserve">四要健全督查考核的新机制。发挥指标体系的引导和激励作用，加强监督检查和绩效考核。市县要抽调专人，组成此项工作考核督查组，实行月跟踪，季通报，并加强与省有关方面的沟通衔接，准确把握发展进程，确保农业现代化工程各项工作取得实效。各地要定期报送农业现代化工程实施情况，市农委将创办《X市农业现代化建设情况简报》，介绍面上工作进展，宣传先进典型，通报进位争先实绩。</w:t>
      </w:r>
    </w:p>
    <w:p>
      <w:pPr>
        <w:ind w:left="0" w:right="0" w:firstLine="560"/>
        <w:spacing w:before="450" w:after="450" w:line="312" w:lineRule="auto"/>
      </w:pPr>
      <w:r>
        <w:rPr>
          <w:rFonts w:ascii="宋体" w:hAnsi="宋体" w:eastAsia="宋体" w:cs="宋体"/>
          <w:color w:val="000"/>
          <w:sz w:val="28"/>
          <w:szCs w:val="28"/>
        </w:rPr>
        <w:t xml:space="preserve">三、围绕抢抓难得机遇，全面完成各项任务的基本要求，加大农业科技促进年推进力度</w:t>
      </w:r>
    </w:p>
    <w:p>
      <w:pPr>
        <w:ind w:left="0" w:right="0" w:firstLine="560"/>
        <w:spacing w:before="450" w:after="450" w:line="312" w:lineRule="auto"/>
      </w:pPr>
      <w:r>
        <w:rPr>
          <w:rFonts w:ascii="宋体" w:hAnsi="宋体" w:eastAsia="宋体" w:cs="宋体"/>
          <w:color w:val="000"/>
          <w:sz w:val="28"/>
          <w:szCs w:val="28"/>
        </w:rPr>
        <w:t xml:space="preserve">开展农业科技促进年活动，是今年农业部门工作的重要抓手，也是农业部门工作的重中之重。我们要通过扎实开展农业科技促进年活动，实现为农科技服务、现代农业产业发展、农业科技创新与成果转化、农业生产经营主体科技应用“四大能力”与农业科技与人才战略地位的大提升。</w:t>
      </w:r>
    </w:p>
    <w:p>
      <w:pPr>
        <w:ind w:left="0" w:right="0" w:firstLine="560"/>
        <w:spacing w:before="450" w:after="450" w:line="312" w:lineRule="auto"/>
      </w:pPr>
      <w:r>
        <w:rPr>
          <w:rFonts w:ascii="宋体" w:hAnsi="宋体" w:eastAsia="宋体" w:cs="宋体"/>
          <w:color w:val="000"/>
          <w:sz w:val="28"/>
          <w:szCs w:val="28"/>
        </w:rPr>
        <w:t xml:space="preserve">一要力量再聚合。对今年的农业科技促进年活动，个别地方组织重视程度不到位，有的甚至还处在定定方案、喊喊口号的层面，没有真正把活动扎实组织行动起来。对此，各地要坚定科技创新不动摇，聚焦科技创新不分神，进行广发动再动员，使全员立即行动起来、上下快速联动起来、左右迅速互动起来，形成紧张快干的工作局面。坚持把农业科技促进年活动列为“头号工程”，作为部门工作的重中之重，聚集要素、聚焦精力、聚合力量。</w:t>
      </w:r>
    </w:p>
    <w:p>
      <w:pPr>
        <w:ind w:left="0" w:right="0" w:firstLine="560"/>
        <w:spacing w:before="450" w:after="450" w:line="312" w:lineRule="auto"/>
      </w:pPr>
      <w:r>
        <w:rPr>
          <w:rFonts w:ascii="宋体" w:hAnsi="宋体" w:eastAsia="宋体" w:cs="宋体"/>
          <w:color w:val="000"/>
          <w:sz w:val="28"/>
          <w:szCs w:val="28"/>
        </w:rPr>
        <w:t xml:space="preserve">二要重点再突出。对科技促进年活动，有的地方对内涵外延认识不透，工作思路和内容狭隘，往往局限于“五有”乡镇中心建设这一个方面，抓得不全面，重点不突出，亮点不明显，氛围不浓烈。为此，各地要紧密结合各地实际和关键农时季节，重抓农业科技创新百项工程和农业“三新”工程，确保农业科技贡献率达到X%。重抓乡镇“五有”中心建设，全面落实“一个衔接、两个全覆盖”新要求，推行“五项制度”和“三方”考评，确保全市X个乡镇X月底全部通过验收。重抓农业科技人才培养，大力实施农民培训工程，新增持证农民力争突破X万人。重抓载体平台建设，构建X大农业产业技术创新联盟，建成省级农业成果转化基地X个、市级现代农业示范园区X个。重抓队伍管理，保证事事有人做，人人有事做，系统运行规范、有序、高效。对省农委确定的X项标志性行动，涉及农业部门的任务要做到件件有落实，事事有交待，</w:t>
      </w:r>
    </w:p>
    <w:p>
      <w:pPr>
        <w:ind w:left="0" w:right="0" w:firstLine="560"/>
        <w:spacing w:before="450" w:after="450" w:line="312" w:lineRule="auto"/>
      </w:pPr>
      <w:r>
        <w:rPr>
          <w:rFonts w:ascii="宋体" w:hAnsi="宋体" w:eastAsia="宋体" w:cs="宋体"/>
          <w:color w:val="000"/>
          <w:sz w:val="28"/>
          <w:szCs w:val="28"/>
        </w:rPr>
        <w:t xml:space="preserve">三要节奏再加快。由于上半年农业科技促进年活动没有达到应有的时序进度，绝大多数活动任务亟待下半年来完成。因此，各地要紧扣“科技进村入户、促进增产增收”这一鲜明的主题，进一步细化实化硬化重点行动方案，做到目标任务、推进措施、时间节点、责任主体“四个明确”，使活动的“时间表”、“线路图”更加明晰清楚，确保活动一环紧扣一环地推进，一招紧跟一招地落实，真正把“科技创新大联合、农技推广大协作、农业科技大培训、乡站条件大建设”落到实处。</w:t>
      </w:r>
    </w:p>
    <w:p>
      <w:pPr>
        <w:ind w:left="0" w:right="0" w:firstLine="560"/>
        <w:spacing w:before="450" w:after="450" w:line="312" w:lineRule="auto"/>
      </w:pPr>
      <w:r>
        <w:rPr>
          <w:rFonts w:ascii="宋体" w:hAnsi="宋体" w:eastAsia="宋体" w:cs="宋体"/>
          <w:color w:val="000"/>
          <w:sz w:val="28"/>
          <w:szCs w:val="28"/>
        </w:rPr>
        <w:t xml:space="preserve">四、围绕警钟长鸣，标本兼治，确保无责任事故的基本要求，毫不松懈地落实农业安全措施</w:t>
      </w:r>
    </w:p>
    <w:p>
      <w:pPr>
        <w:ind w:left="0" w:right="0" w:firstLine="560"/>
        <w:spacing w:before="450" w:after="450" w:line="312" w:lineRule="auto"/>
      </w:pPr>
      <w:r>
        <w:rPr>
          <w:rFonts w:ascii="宋体" w:hAnsi="宋体" w:eastAsia="宋体" w:cs="宋体"/>
          <w:color w:val="000"/>
          <w:sz w:val="28"/>
          <w:szCs w:val="28"/>
        </w:rPr>
        <w:t xml:space="preserve">近年来，我市农业安全形势总体保持了平稳可控的良好态势，但是我们也必须清醒地看到，安全设施落后、监管措施不严、规章制度不全等一些问题在一定范围内依然存，事故、灾害应急应对反应不灵敏、行动不快捷、措施不得力，农业安全形势令人如履薄冰、如临深渊。因此，我们要牢固确立农业发展是政绩、农业安全也是政绩的理念，坚持“安全第一、预防为主、标本兼治”的方针，始终绷紧安全生产这根弦，以更加务实的精神、更加严格的要求、更加有力的措施，不断提高农业安全生产监管水平。</w:t>
      </w:r>
    </w:p>
    <w:p>
      <w:pPr>
        <w:ind w:left="0" w:right="0" w:firstLine="560"/>
        <w:spacing w:before="450" w:after="450" w:line="312" w:lineRule="auto"/>
      </w:pPr>
      <w:r>
        <w:rPr>
          <w:rFonts w:ascii="宋体" w:hAnsi="宋体" w:eastAsia="宋体" w:cs="宋体"/>
          <w:color w:val="000"/>
          <w:sz w:val="28"/>
          <w:szCs w:val="28"/>
        </w:rPr>
        <w:t xml:space="preserve">一要深入开展安全隐患大排查。抓农业安全生产，必须要把隐患排查治理作为长期性任务和经常性工作来抓。要认真排查隐患。深入组织好当前的“三大排查”活动，坚决克服松懈麻痹、敷衍马虎、形式主义等问题，切实端正态度，坚持经常抓、反复抓、认真抓，强化重点地区、重点时段和重点环节的隐患排查，把工作做深、做细、做实，彻底消除死角死面和排查盲区。要坚决整改隐患。对排查出来的隐患，要准确分析评估，研究制定切实可行的整改方案和措施，落实整改责任单位和责任人，加强跟踪督查，深入推进隐患排查整改。要深化专项整治。坚持不懈地抓好农产品质量、农资打假、农机安全等专项整治，进一步巩固扩大专项整治成果，防范和减少各类农业事故的发生。</w:t>
      </w:r>
    </w:p>
    <w:p>
      <w:pPr>
        <w:ind w:left="0" w:right="0" w:firstLine="560"/>
        <w:spacing w:before="450" w:after="450" w:line="312" w:lineRule="auto"/>
      </w:pPr>
      <w:r>
        <w:rPr>
          <w:rFonts w:ascii="宋体" w:hAnsi="宋体" w:eastAsia="宋体" w:cs="宋体"/>
          <w:color w:val="000"/>
          <w:sz w:val="28"/>
          <w:szCs w:val="28"/>
        </w:rPr>
        <w:t xml:space="preserve">二要健全完善安全防范应急机制。各级农业部门要根据当前安全生产出现的新情况、新问题，抓紧修订完善农业不同行业的应急预案，增强针对性和操作性。要进一步健全应急管理工作规范，完善信息报告、预警监测、风险评估等制度，做到科学预测、及时预警、未雨绸缪、防范未然。要提升应急处置各类突发事故、保障安全生产的能力。发生安全事故和突发事件后，相关单位反应要迅捷，处置要得力，领导干部要第一时间赶到现场，积极应对，靠前指挥，不能躲避回避，不得视而不见、麻木不仁。</w:t>
      </w:r>
    </w:p>
    <w:p>
      <w:pPr>
        <w:ind w:left="0" w:right="0" w:firstLine="560"/>
        <w:spacing w:before="450" w:after="450" w:line="312" w:lineRule="auto"/>
      </w:pPr>
      <w:r>
        <w:rPr>
          <w:rFonts w:ascii="宋体" w:hAnsi="宋体" w:eastAsia="宋体" w:cs="宋体"/>
          <w:color w:val="000"/>
          <w:sz w:val="28"/>
          <w:szCs w:val="28"/>
        </w:rPr>
        <w:t xml:space="preserve">三要突出灾害的预防和治理。强化各种灾害的预测、预判、预警工作，增强工作的预见性和主动性。近年来，各种极端自然灾害和重大病虫害呈现频发、重发态势，对农业生产造成了严重影响。今年的小麦赤霉病防治工作绝大多数地方组织发动到位、预报预警到位、宣传指导到位、防治措施到位，极大地降低了危害损失，干群很满意，但也有极个别地方工作不力，群众有意见。各地一定要认真总结，引以为鉴。当前，要突出抓好水稻黑条矮缩病、条纹叶枯病、苗稻瘟、立枯病、稻蓟马，棉花地老虎、蚜虫、红蜘蛛，黄瓜霜霉病、辣椒疫病、茄子菌核病和西瓜炭疽病等病虫害防治，坚持统防统治和群防群治相结合、常规防治和应急防治相结合，坚决打赢秋熟作物防病治虫夺丰收这一硬仗，绝不能因为监测预警不到位贻误最佳防治时机，绝不因为防控措施不到位造成病虫暴发成灾，绝不因为阻截防控不到位导致疫情大面积扩散蔓延，真正做到防在灾害前、救在第一时、抗在关键点，最大限度减轻灾害损失。</w:t>
      </w:r>
    </w:p>
    <w:p>
      <w:pPr>
        <w:ind w:left="0" w:right="0" w:firstLine="560"/>
        <w:spacing w:before="450" w:after="450" w:line="312" w:lineRule="auto"/>
      </w:pPr>
      <w:r>
        <w:rPr>
          <w:rFonts w:ascii="宋体" w:hAnsi="宋体" w:eastAsia="宋体" w:cs="宋体"/>
          <w:color w:val="000"/>
          <w:sz w:val="28"/>
          <w:szCs w:val="28"/>
        </w:rPr>
        <w:t xml:space="preserve">五、围绕农情准确，导向鲜明的基本要求，切实加强农业信息宣传工作</w:t>
      </w:r>
    </w:p>
    <w:p>
      <w:pPr>
        <w:ind w:left="0" w:right="0" w:firstLine="560"/>
        <w:spacing w:before="450" w:after="450" w:line="312" w:lineRule="auto"/>
      </w:pPr>
      <w:r>
        <w:rPr>
          <w:rFonts w:ascii="宋体" w:hAnsi="宋体" w:eastAsia="宋体" w:cs="宋体"/>
          <w:color w:val="000"/>
          <w:sz w:val="28"/>
          <w:szCs w:val="28"/>
        </w:rPr>
        <w:t xml:space="preserve">我市农业信息宣传总体比较滞后，与农业的基础地位、发展形势还很不相称，普遍存在着“四多四少”：一是“做”得多，“唱”得少，甚至是只“做”不“唱”；二是农业技术宣传多，农业工作宣传少；三是对内宣传多，对外宣传少；四是一般性信息和常规工作多，高层次、有深度、有影响的重大课题宣传少，时常处于慢于媒体、慢于兄弟部门、慢于上级领导的“三慢”被动境地。对此，我们要充分认识农业信息宣传工作的重要性，把信息宣传工作作为我们“耳聪目明”的大事，大张旗鼓地“借势”和“造势”，以更大的宣传声势、一流的宣传业绩着力营造农业发展的浓烈舆论氛围。</w:t>
      </w:r>
    </w:p>
    <w:p>
      <w:pPr>
        <w:ind w:left="0" w:right="0" w:firstLine="560"/>
        <w:spacing w:before="450" w:after="450" w:line="312" w:lineRule="auto"/>
      </w:pPr>
      <w:r>
        <w:rPr>
          <w:rFonts w:ascii="宋体" w:hAnsi="宋体" w:eastAsia="宋体" w:cs="宋体"/>
          <w:color w:val="000"/>
          <w:sz w:val="28"/>
          <w:szCs w:val="28"/>
        </w:rPr>
        <w:t xml:space="preserve">一要注重发挥正确的舆论导向作用。农业信息宣传工作要始终把正确的舆论导向放在首位，始终坚持党的宣传工作方针和政策，始终坚持为农服务的宗旨。要紧紧围绕发展中心，坚持服务大局，坚持客观公正、实事求是，坚持面向农民、服务社会，力求信息宣传贴近实际、贴近生活、贴近群众。要增强新闻敏感性，注意掌握舆情动态。对于涉农不良舆情，要按照“属地管理、分级负责”的原则及时处置，通过新闻发布会、通气会等途径主动发布权威信息，避免媒体炒作和不良影响，引导舆论走向。</w:t>
      </w:r>
    </w:p>
    <w:p>
      <w:pPr>
        <w:ind w:left="0" w:right="0" w:firstLine="560"/>
        <w:spacing w:before="450" w:after="450" w:line="312" w:lineRule="auto"/>
      </w:pPr>
      <w:r>
        <w:rPr>
          <w:rFonts w:ascii="宋体" w:hAnsi="宋体" w:eastAsia="宋体" w:cs="宋体"/>
          <w:color w:val="000"/>
          <w:sz w:val="28"/>
          <w:szCs w:val="28"/>
        </w:rPr>
        <w:t xml:space="preserve">二要大张旗鼓地开展信息宣传工作。突出全局工作重点、热点和难点，用新思路、新视角和新形式，唱好农业信息宣传“四季歌”、“地方戏”。注重运用电视、广播、报刊等传统媒体与网络等新兴媒体，通过主要版面、面向主要群体，有创意、有重点、有针对性地进行舆论宣传，突出抓好有分量、“顶天立地”的重要新闻宣传，力争做到报刊有文章、广播有声音、电视有图像、网络有位置，进一步提升社会影响力。围绕现代农业发展的热点、亮点、焦点、难点，注重处理好“面与点”、“喜与忧”、“热与冷”之间的关系，加强信息的采集、报送和发布工作，做到全面、及时、准确地了解“上情”、掌握“行情”、注意“民情”、反映“内情”。</w:t>
      </w:r>
    </w:p>
    <w:p>
      <w:pPr>
        <w:ind w:left="0" w:right="0" w:firstLine="560"/>
        <w:spacing w:before="450" w:after="450" w:line="312" w:lineRule="auto"/>
      </w:pPr>
      <w:r>
        <w:rPr>
          <w:rFonts w:ascii="宋体" w:hAnsi="宋体" w:eastAsia="宋体" w:cs="宋体"/>
          <w:color w:val="000"/>
          <w:sz w:val="28"/>
          <w:szCs w:val="28"/>
        </w:rPr>
        <w:t xml:space="preserve">三要构建全员参与的新格局。切实把宣传信息纳入重要议事日程，与农业重点工作同布置、同考核、同推进。要根据本地、本单位实际情况确定业务或综合科室作为宣传信息工作的牵头负责部门，形成主要领导亲自抓、分管领导具体抓、部门有任务、人人有压力全员参与的工作局面。</w:t>
      </w:r>
    </w:p>
    <w:p>
      <w:pPr>
        <w:ind w:left="0" w:right="0" w:firstLine="560"/>
        <w:spacing w:before="450" w:after="450" w:line="312" w:lineRule="auto"/>
      </w:pPr>
      <w:r>
        <w:rPr>
          <w:rFonts w:ascii="宋体" w:hAnsi="宋体" w:eastAsia="宋体" w:cs="宋体"/>
          <w:color w:val="000"/>
          <w:sz w:val="28"/>
          <w:szCs w:val="28"/>
        </w:rPr>
        <w:t xml:space="preserve">六、围绕心系农业，情牵农民，尽职尽责，提升效能的基本要求，从严抓好政风行风建设</w:t>
      </w:r>
    </w:p>
    <w:p>
      <w:pPr>
        <w:ind w:left="0" w:right="0" w:firstLine="560"/>
        <w:spacing w:before="450" w:after="450" w:line="312" w:lineRule="auto"/>
      </w:pPr>
      <w:r>
        <w:rPr>
          <w:rFonts w:ascii="宋体" w:hAnsi="宋体" w:eastAsia="宋体" w:cs="宋体"/>
          <w:color w:val="000"/>
          <w:sz w:val="28"/>
          <w:szCs w:val="28"/>
        </w:rPr>
        <w:t xml:space="preserve">政风行风的好坏，事关农业部门在人民群众中的形象和满意度，事关农业部门工作成效，必须把政风行风建设作为一项长期任务来抓，坚持抓机关带系统，抓政风促行风，不断提升为农服务效能。</w:t>
      </w:r>
    </w:p>
    <w:p>
      <w:pPr>
        <w:ind w:left="0" w:right="0" w:firstLine="560"/>
        <w:spacing w:before="450" w:after="450" w:line="312" w:lineRule="auto"/>
      </w:pPr>
      <w:r>
        <w:rPr>
          <w:rFonts w:ascii="宋体" w:hAnsi="宋体" w:eastAsia="宋体" w:cs="宋体"/>
          <w:color w:val="000"/>
          <w:sz w:val="28"/>
          <w:szCs w:val="28"/>
        </w:rPr>
        <w:t xml:space="preserve">一要强化履职意识，做到分工明责任清。现在不少工作抓不深、抓不实、抓不透、抓不到位，还停留在讲话文件里、安排部署上，没有体现在具体工作中，大干快上、进位争先的氛围还不浓。必须进一步增强责任意识，　积极履行部门职责，做到在其位、谋其事、尽其责，把嘴上说的、纸上写的、会上定的，变为实际的行动、具体的项目、工作的实效，切实做到有要求就有部署、有部署就有落实、有落实就有成效，确保事事不落空。各级领导干部更要以身作则，率先垂范，切实增强见微知著的敏锐性、居安思危的前瞻性、明察秋毫的预见性和防患未然的主动性。要加强农业系统干部队伍作风建设，大兴“学习调研、求真务实、重德任贤、勤政廉政、艰苦奋斗”五种风气，以优良的作风凝心聚气、固强克弱，影响和带动广大群众同心协力、和衷共济。</w:t>
      </w:r>
    </w:p>
    <w:p>
      <w:pPr>
        <w:ind w:left="0" w:right="0" w:firstLine="560"/>
        <w:spacing w:before="450" w:after="450" w:line="312" w:lineRule="auto"/>
      </w:pPr>
      <w:r>
        <w:rPr>
          <w:rFonts w:ascii="宋体" w:hAnsi="宋体" w:eastAsia="宋体" w:cs="宋体"/>
          <w:color w:val="000"/>
          <w:sz w:val="28"/>
          <w:szCs w:val="28"/>
        </w:rPr>
        <w:t xml:space="preserve">二要深入开展调研，做到情况明对策准。把调查研究作为各项工作的基本功和硬任务，每位领导、每个部门、每个行业骨干，每年都要有高质量的调研成果，充分发挥参谋作用。要着眼于现代农业的新实践、新发展，经常深入基层，问政于民，问计于民，问需于民，深入调研现代农业发展的全局性、规律性、前瞻性问题，及时发现、跟进和解决苗头性、倾向性的问题，及时总结基层在实践中创造的好经验、好做法，做到情况明、思路清、对策准，不断提高驾驭农业科学发展的能力和水平，增强工作的预见性、针对性和有效性。</w:t>
      </w:r>
    </w:p>
    <w:p>
      <w:pPr>
        <w:ind w:left="0" w:right="0" w:firstLine="560"/>
        <w:spacing w:before="450" w:after="450" w:line="312" w:lineRule="auto"/>
      </w:pPr>
      <w:r>
        <w:rPr>
          <w:rFonts w:ascii="宋体" w:hAnsi="宋体" w:eastAsia="宋体" w:cs="宋体"/>
          <w:color w:val="000"/>
          <w:sz w:val="28"/>
          <w:szCs w:val="28"/>
        </w:rPr>
        <w:t xml:space="preserve">三要创新服务方法，做到作风正效率高。适应新时期新形势下农民的科技强农、流通富农、产业兴农、服务帮农、法制护农“五个”新期盼，深入开展“三创三争”、争创“群众满意的窗口服务单位”、“加快农业现代化，硕果献给十八大”等主题活动，扎实推进农业公共服务手段创新、内容创新和方式创新，努力做到为农服务职能化、特色化、常态化，不断满足农民新需求。进一步完善农机监理服务“六同时”、农业信息服务“五做到”、动物防疫“四公开”承诺制等创新举措，全力打造“办事最快、效率最高、服务最优”的为农服务品牌。要立足“农民致富我服务、农民维权我帮助”新要求，进一步加强与服务对象面对面沟通，心与心交流，积极提供“零距离”贴身服务，“零缺陷”个性服务，“零干扰”优质服务，务必把各项服务工作做得让农业市场主体满意、让广大农民群众满意。</w:t>
      </w:r>
    </w:p>
    <w:p>
      <w:pPr>
        <w:ind w:left="0" w:right="0" w:firstLine="560"/>
        <w:spacing w:before="450" w:after="450" w:line="312" w:lineRule="auto"/>
      </w:pPr>
      <w:r>
        <w:rPr>
          <w:rFonts w:ascii="宋体" w:hAnsi="宋体" w:eastAsia="宋体" w:cs="宋体"/>
          <w:color w:val="000"/>
          <w:sz w:val="28"/>
          <w:szCs w:val="28"/>
        </w:rPr>
        <w:t xml:space="preserve">四要严格督查考核，做到管理精防范严。坚持用制度管事、管权、管人，以制约和监督权力为核心，以提高制度执行力为抓手，从农业部门实际出发，逐步建成科学、严密、完善、管用的制度体系。要强化稳中求进、又好又快、好中求快、跨越发展的鲜明导向，注重重点重抓与重点考核相统一，突出全省争先、苏北领先、勇于率先的要求，进一步加强重点工作的督查考核和绩效考核，激发全市上下的内生动力，促进现代农业又好又快发展。要加大责任追究力度，严肃查处以权谋私、严重损害群众利益的案件，坚决纠正和查处损害农民利益的不正之风和违法违纪行为，努力形成人人“想干事、会干事、干成事、不出事”的良好干事创业氛围。</w:t>
      </w:r>
    </w:p>
    <w:p>
      <w:pPr>
        <w:ind w:left="0" w:right="0" w:firstLine="560"/>
        <w:spacing w:before="450" w:after="450" w:line="312" w:lineRule="auto"/>
      </w:pPr>
      <w:r>
        <w:rPr>
          <w:rFonts w:ascii="宋体" w:hAnsi="宋体" w:eastAsia="宋体" w:cs="宋体"/>
          <w:color w:val="000"/>
          <w:sz w:val="28"/>
          <w:szCs w:val="28"/>
        </w:rPr>
        <w:t xml:space="preserve">同志们，以上六个方面，有的是应对性工作，需要我们迅速行动；有的是重点性工作，需要我们重点重抓；有的是基础性工作，需要我们高度重视。我们要以高度的事业心和责任心，用一丝不苟的实劲、一抓到底的狠劲、一以贯之的韧劲、一竿子到底的钻劲，勇创新业绩，再创新辉煌，为率先在苏北基本实现农业现代化作出新贡献，以优异的成绩助力全面建设社会主义现代化强市！</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【领导干部在全市农业工作座谈会上的讲话2024】相关推荐文章：</w:t>
      </w:r>
    </w:p>
    <w:p>
      <w:pPr>
        <w:ind w:left="0" w:right="0" w:firstLine="560"/>
        <w:spacing w:before="450" w:after="450" w:line="312" w:lineRule="auto"/>
      </w:pPr>
      <w:r>
        <w:rPr>
          <w:rFonts w:ascii="宋体" w:hAnsi="宋体" w:eastAsia="宋体" w:cs="宋体"/>
          <w:color w:val="000"/>
          <w:sz w:val="28"/>
          <w:szCs w:val="28"/>
        </w:rPr>
        <w:t xml:space="preserve">2024领导干部在乡村振兴培训班上的讲话范文</w:t>
      </w:r>
    </w:p>
    <w:p>
      <w:pPr>
        <w:ind w:left="0" w:right="0" w:firstLine="560"/>
        <w:spacing w:before="450" w:after="450" w:line="312" w:lineRule="auto"/>
      </w:pPr>
      <w:r>
        <w:rPr>
          <w:rFonts w:ascii="宋体" w:hAnsi="宋体" w:eastAsia="宋体" w:cs="宋体"/>
          <w:color w:val="000"/>
          <w:sz w:val="28"/>
          <w:szCs w:val="28"/>
        </w:rPr>
        <w:t xml:space="preserve">2024年在全省政协主席座谈会上的发言</w:t>
      </w:r>
    </w:p>
    <w:p>
      <w:pPr>
        <w:ind w:left="0" w:right="0" w:firstLine="560"/>
        <w:spacing w:before="450" w:after="450" w:line="312" w:lineRule="auto"/>
      </w:pPr>
      <w:r>
        <w:rPr>
          <w:rFonts w:ascii="宋体" w:hAnsi="宋体" w:eastAsia="宋体" w:cs="宋体"/>
          <w:color w:val="000"/>
          <w:sz w:val="28"/>
          <w:szCs w:val="28"/>
        </w:rPr>
        <w:t xml:space="preserve">2024上半年工作总结 2024上半年工作工作总结个人</w:t>
      </w:r>
    </w:p>
    <w:p>
      <w:pPr>
        <w:ind w:left="0" w:right="0" w:firstLine="560"/>
        <w:spacing w:before="450" w:after="450" w:line="312" w:lineRule="auto"/>
      </w:pPr>
      <w:r>
        <w:rPr>
          <w:rFonts w:ascii="宋体" w:hAnsi="宋体" w:eastAsia="宋体" w:cs="宋体"/>
          <w:color w:val="000"/>
          <w:sz w:val="28"/>
          <w:szCs w:val="28"/>
        </w:rPr>
        <w:t xml:space="preserve">老党员座谈会发言稿 老党员座谈会上的讲话</w:t>
      </w:r>
    </w:p>
    <w:p>
      <w:pPr>
        <w:ind w:left="0" w:right="0" w:firstLine="560"/>
        <w:spacing w:before="450" w:after="450" w:line="312" w:lineRule="auto"/>
      </w:pPr>
      <w:r>
        <w:rPr>
          <w:rFonts w:ascii="宋体" w:hAnsi="宋体" w:eastAsia="宋体" w:cs="宋体"/>
          <w:color w:val="000"/>
          <w:sz w:val="28"/>
          <w:szCs w:val="28"/>
        </w:rPr>
        <w:t xml:space="preserve">领导干部上任的表态发言 领导干部上任讲话范文5篇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2024-11-05T04:57:06+08:00</dcterms:created>
  <dcterms:modified xsi:type="dcterms:W3CDTF">2024-11-05T04:57:06+08:00</dcterms:modified>
</cp:coreProperties>
</file>

<file path=docProps/custom.xml><?xml version="1.0" encoding="utf-8"?>
<Properties xmlns="http://schemas.openxmlformats.org/officeDocument/2006/custom-properties" xmlns:vt="http://schemas.openxmlformats.org/officeDocument/2006/docPropsVTypes"/>
</file>