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活动总结作文400字【精选3篇】</w:t>
      </w:r>
      <w:bookmarkEnd w:id="1"/>
    </w:p>
    <w:p>
      <w:pPr>
        <w:jc w:val="center"/>
        <w:spacing w:before="0" w:after="450"/>
      </w:pPr>
      <w:r>
        <w:rPr>
          <w:rFonts w:ascii="Arial" w:hAnsi="Arial" w:eastAsia="Arial" w:cs="Arial"/>
          <w:color w:val="999999"/>
          <w:sz w:val="20"/>
          <w:szCs w:val="20"/>
        </w:rPr>
        <w:t xml:space="preserve">来源：网络  作者：浅语风铃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平平淡淡的学习、工作、生活中，许多人都有过写作文的经历。借助作文可以提高我们的语言组织能力。你所见过的作文是什么样的呢？下面是小编帮大家整理的活动总结作文400字【精选3篇】，欢迎阅读与收藏。活动总结作文400字【精选3篇】一为了活跃校园...</w:t>
      </w:r>
    </w:p>
    <w:p>
      <w:pPr>
        <w:ind w:left="0" w:right="0" w:firstLine="560"/>
        <w:spacing w:before="450" w:after="450" w:line="312" w:lineRule="auto"/>
      </w:pPr>
      <w:r>
        <w:rPr>
          <w:rFonts w:ascii="宋体" w:hAnsi="宋体" w:eastAsia="宋体" w:cs="宋体"/>
          <w:color w:val="000"/>
          <w:sz w:val="28"/>
          <w:szCs w:val="28"/>
        </w:rPr>
        <w:t xml:space="preserve">在平平淡淡的学习、工作、生活中，许多人都有过写作文的经历。借助作文可以提高我们的语言组织能力。你所见过的作文是什么样的呢？下面是小编帮大家整理的活动总结作文400字【精选3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活动总结作文400字【精选3篇】一</w:t>
      </w:r>
    </w:p>
    <w:p>
      <w:pPr>
        <w:ind w:left="0" w:right="0" w:firstLine="560"/>
        <w:spacing w:before="450" w:after="450" w:line="312" w:lineRule="auto"/>
      </w:pPr>
      <w:r>
        <w:rPr>
          <w:rFonts w:ascii="宋体" w:hAnsi="宋体" w:eastAsia="宋体" w:cs="宋体"/>
          <w:color w:val="000"/>
          <w:sz w:val="28"/>
          <w:szCs w:val="28"/>
        </w:rPr>
        <w:t xml:space="preserve">为了活跃校园文化生活，激发学生写作的兴趣，提高学生写作的能力，加强教师之间、学生之间的交流，发现作文教学中存在的问题，推广成功的经验，第四周我校开展了3—6年级作文竞赛，这种展示性的学习交流活动，为爱好写作的学生提供了展示自我的舞台。</w:t>
      </w:r>
    </w:p>
    <w:p>
      <w:pPr>
        <w:ind w:left="0" w:right="0" w:firstLine="560"/>
        <w:spacing w:before="450" w:after="450" w:line="312" w:lineRule="auto"/>
      </w:pPr>
      <w:r>
        <w:rPr>
          <w:rFonts w:ascii="宋体" w:hAnsi="宋体" w:eastAsia="宋体" w:cs="宋体"/>
          <w:color w:val="000"/>
          <w:sz w:val="28"/>
          <w:szCs w:val="28"/>
        </w:rPr>
        <w:t xml:space="preserve">此次活动让我们又一次走进生活，用一颗心去感知周围的一切，即写一种自己喜欢的小动物，体会成功的快乐，眼泪等。活动后，很多学生开始爱护自己周围的小动物，关心自己的父母，亲人和朋友，认识到亲情、友情的重要性，能够认识到感恩不仅是一种回报，更是一种责任、一种意识，而且很多家长反映孩子比以前懂事了，懂得孝敬父母了。学生们也懂得了自己只有付出，才会有回报。可以说这次活动我们达到了预期的效果，学生们不仅在作文上有所提高，而且有力的推进了我校德育工作的开展。由于本次征文贴近生活，所以在整个的比赛过程中学生们都踊跃的报名参加，涌现出许多富有情趣，充满感恩之情的优秀习作。我们都将之装订成册以备各班级之间交流学习之用，而且我们还将对一些习作进行修改，打印成电子稿件向各类报刊投稿，为学生们提供一个展示的平台。</w:t>
      </w:r>
    </w:p>
    <w:p>
      <w:pPr>
        <w:ind w:left="0" w:right="0" w:firstLine="560"/>
        <w:spacing w:before="450" w:after="450" w:line="312" w:lineRule="auto"/>
      </w:pPr>
      <w:r>
        <w:rPr>
          <w:rFonts w:ascii="宋体" w:hAnsi="宋体" w:eastAsia="宋体" w:cs="宋体"/>
          <w:color w:val="000"/>
          <w:sz w:val="28"/>
          <w:szCs w:val="28"/>
        </w:rPr>
        <w:t xml:space="preserve">在此次活动中，我们发现高段学生的作品明显高于低段学生，特别是三年级学生的习作，很多是雷同，说明学生们的习作意识不强，对习作的认识不够，习作应该要真实、语句通顺、写出自己的真情实感，看出教学中有的教师做的还不够，只注重了对优秀习作的欣赏，但没有好好利用习作素材，教给学生观察生活的方法，在以后的教学过程中，希望有关班级能切实做好学生的习作教学，把它作为教学的重点来对待，鼓励学生多读书、读好书、注重好词佳句的积累与运用，而且坚持写日记。培养学生及时记录生活的点滴感动的习惯。</w:t>
      </w:r>
    </w:p>
    <w:p>
      <w:pPr>
        <w:ind w:left="0" w:right="0" w:firstLine="560"/>
        <w:spacing w:before="450" w:after="450" w:line="312" w:lineRule="auto"/>
      </w:pPr>
      <w:r>
        <w:rPr>
          <w:rFonts w:ascii="宋体" w:hAnsi="宋体" w:eastAsia="宋体" w:cs="宋体"/>
          <w:color w:val="000"/>
          <w:sz w:val="28"/>
          <w:szCs w:val="28"/>
        </w:rPr>
        <w:t xml:space="preserve">虽然这次活动已经结束了，但活动中存在的问题值得我们每一位语文教师去思考，我们的习作教学该如何进行下去，对孩子的教育的同时，还要注重知识的教授，我们培养有理想、有道德的学生的同时，不要忘了我们教师的本职工作是知识的传播者。</w:t>
      </w:r>
    </w:p>
    <w:p>
      <w:pPr>
        <w:ind w:left="0" w:right="0" w:firstLine="560"/>
        <w:spacing w:before="450" w:after="450" w:line="312" w:lineRule="auto"/>
      </w:pPr>
      <w:r>
        <w:rPr>
          <w:rFonts w:ascii="黑体" w:hAnsi="黑体" w:eastAsia="黑体" w:cs="黑体"/>
          <w:color w:val="000000"/>
          <w:sz w:val="34"/>
          <w:szCs w:val="34"/>
          <w:b w:val="1"/>
          <w:bCs w:val="1"/>
        </w:rPr>
        <w:t xml:space="preserve">活动总结作文400字【精选3篇】二</w:t>
      </w:r>
    </w:p>
    <w:p>
      <w:pPr>
        <w:ind w:left="0" w:right="0" w:firstLine="560"/>
        <w:spacing w:before="450" w:after="450" w:line="312" w:lineRule="auto"/>
      </w:pPr>
      <w:r>
        <w:rPr>
          <w:rFonts w:ascii="宋体" w:hAnsi="宋体" w:eastAsia="宋体" w:cs="宋体"/>
          <w:color w:val="000"/>
          <w:sz w:val="28"/>
          <w:szCs w:val="28"/>
        </w:rPr>
        <w:t xml:space="preserve">11月23日下午3点，五年级学生进行了一次以“放飞思想畅想未来生活”为主题的作文竞赛活动，各班在初赛的基础上，推选了6名学生参加年级的决赛。这次活动，是对学生作文能力、作文水平的一次检验。通过此次活动，促使我们写作持久扎实、有效地开展下去，以提高学生的语文能力和语文素养，提升学生的作文水平。</w:t>
      </w:r>
    </w:p>
    <w:p>
      <w:pPr>
        <w:ind w:left="0" w:right="0" w:firstLine="560"/>
        <w:spacing w:before="450" w:after="450" w:line="312" w:lineRule="auto"/>
      </w:pPr>
      <w:r>
        <w:rPr>
          <w:rFonts w:ascii="宋体" w:hAnsi="宋体" w:eastAsia="宋体" w:cs="宋体"/>
          <w:color w:val="000"/>
          <w:sz w:val="28"/>
          <w:szCs w:val="28"/>
        </w:rPr>
        <w:t xml:space="preserve">在决赛的前一周，确定了以“放飞思想畅想未来生活”为主题，让各班按通知要求进行初赛，各班接到通知后，迅速按要求组织学生进行了初赛，学生参与面广，并在初赛的基础上，确定了五名学生参加决赛。</w:t>
      </w:r>
    </w:p>
    <w:p>
      <w:pPr>
        <w:ind w:left="0" w:right="0" w:firstLine="560"/>
        <w:spacing w:before="450" w:after="450" w:line="312" w:lineRule="auto"/>
      </w:pPr>
      <w:r>
        <w:rPr>
          <w:rFonts w:ascii="宋体" w:hAnsi="宋体" w:eastAsia="宋体" w:cs="宋体"/>
          <w:color w:val="000"/>
          <w:sz w:val="28"/>
          <w:szCs w:val="28"/>
        </w:rPr>
        <w:t xml:space="preserve">11月23日下午3点，各班参加决赛的同学在五（1）班教室进行了决赛。学生在自主的基础上围绕“放飞思想畅想未来生活”这个主题，自由命题作为习作的主题。时间为40分钟，大多数学生在不到规定的时间内便完成的作文。在学生习作完成后，我们组织老师及时对学生的习作进行了评阅，并评出了一、二、三等奖。</w:t>
      </w:r>
    </w:p>
    <w:p>
      <w:pPr>
        <w:ind w:left="0" w:right="0" w:firstLine="560"/>
        <w:spacing w:before="450" w:after="450" w:line="312" w:lineRule="auto"/>
      </w:pPr>
      <w:r>
        <w:rPr>
          <w:rFonts w:ascii="宋体" w:hAnsi="宋体" w:eastAsia="宋体" w:cs="宋体"/>
          <w:color w:val="000"/>
          <w:sz w:val="28"/>
          <w:szCs w:val="28"/>
        </w:rPr>
        <w:t xml:space="preserve">参赛学生的习作，都能紧扣题意进行习作，学生都能在规定的时间内完成审题、立意、选材、作文，且讲究了习作的章法，做到了文从句顺，语言优美，表现角度新颖独特，使用了一些恰当的表达方法，主题鲜明，有较深的体验和感悟。四、注重指导、加强阅读</w:t>
      </w:r>
    </w:p>
    <w:p>
      <w:pPr>
        <w:ind w:left="0" w:right="0" w:firstLine="560"/>
        <w:spacing w:before="450" w:after="450" w:line="312" w:lineRule="auto"/>
      </w:pPr>
      <w:r>
        <w:rPr>
          <w:rFonts w:ascii="宋体" w:hAnsi="宋体" w:eastAsia="宋体" w:cs="宋体"/>
          <w:color w:val="000"/>
          <w:sz w:val="28"/>
          <w:szCs w:val="28"/>
        </w:rPr>
        <w:t xml:space="preserve">本次习作竞赛，反映了我们作文教学取得的成绩，但也看到了教学中所存在的问题。从学生的作文中或多或少地可以看到平时习作指导课的教学痕迹。学生习作能力的提高，是需要一个过程的，它需要教师在平时的作文教学中用心地指导，要教给学生一些基本的习作方法，也需要教师身体力行的践行其中。为此我们会在今后的教学中把作文教学放到一个重要的地位，一是要扎实上好作文指导课，使学生端正写作态度，激发写作欲望，打开学生的习作的思路。教师可结合讲读课进行指导，把讲读课文作为写作的范文，引导学生体会其写作特点和优点，让学生借鉴其写法，进行写作。也可提供作文材料进行指导，以此借鉴，开阔学生的思路。二是要有目的地引导学生多看课外书，让学生多方面的阅读，广泛地涉猎，以开阔学生的视野，增长知识，同时能让学生产生要说、要写的欲望。这次作文竞赛中有好多的同学就借鉴了自己看的一些科幻书籍的情节，这就是一个较好地例子；三是要引导学生对作文进行修改。要写好一篇文章，必须进行细致、认真的修改。“好文章是改出来的”，是说作文写好后要让学生通过多种方法进行修改，并不是老师一味地在其作文本上写上评语就完事了。总之，引导学生写好作文，应当遵循生活积累艺术构思写作修改的过程，在教学中精心安排、巧妙组织，这样，作文教学才可望取得较好的效果。</w:t>
      </w:r>
    </w:p>
    <w:p>
      <w:pPr>
        <w:ind w:left="0" w:right="0" w:firstLine="560"/>
        <w:spacing w:before="450" w:after="450" w:line="312" w:lineRule="auto"/>
      </w:pPr>
      <w:r>
        <w:rPr>
          <w:rFonts w:ascii="黑体" w:hAnsi="黑体" w:eastAsia="黑体" w:cs="黑体"/>
          <w:color w:val="000000"/>
          <w:sz w:val="34"/>
          <w:szCs w:val="34"/>
          <w:b w:val="1"/>
          <w:bCs w:val="1"/>
        </w:rPr>
        <w:t xml:space="preserve">活动总结作文400字【精选3篇】三</w:t>
      </w:r>
    </w:p>
    <w:p>
      <w:pPr>
        <w:ind w:left="0" w:right="0" w:firstLine="560"/>
        <w:spacing w:before="450" w:after="450" w:line="312" w:lineRule="auto"/>
      </w:pPr>
      <w:r>
        <w:rPr>
          <w:rFonts w:ascii="宋体" w:hAnsi="宋体" w:eastAsia="宋体" w:cs="宋体"/>
          <w:color w:val="000"/>
          <w:sz w:val="28"/>
          <w:szCs w:val="28"/>
        </w:rPr>
        <w:t xml:space="preserve">12月31号的下午，在欢喜的气氛中我们小班孩子们迎来了2XXX年的“庆元旦、迎新年”亲子同乐活动，这也是我们小朋友第一次参与的迎新年活动。在此之前老师们紧锣密布的组织着，从孩子的节目排练到活动室里的环境装饰，所做的一切都是为了让家长和孩子们感受到过新年的欢乐气氛。</w:t>
      </w:r>
    </w:p>
    <w:p>
      <w:pPr>
        <w:ind w:left="0" w:right="0" w:firstLine="560"/>
        <w:spacing w:before="450" w:after="450" w:line="312" w:lineRule="auto"/>
      </w:pPr>
      <w:r>
        <w:rPr>
          <w:rFonts w:ascii="宋体" w:hAnsi="宋体" w:eastAsia="宋体" w:cs="宋体"/>
          <w:color w:val="000"/>
          <w:sz w:val="28"/>
          <w:szCs w:val="28"/>
        </w:rPr>
        <w:t xml:space="preserve">下午两点，联欢会准时开始，孩子们排好队，给爸爸妈妈表演了在幼儿园学到的歌曲、儿歌和打击乐，还有快板，家长看到孩子的精彩表演，由衷的感到高兴。</w:t>
      </w:r>
    </w:p>
    <w:p>
      <w:pPr>
        <w:ind w:left="0" w:right="0" w:firstLine="560"/>
        <w:spacing w:before="450" w:after="450" w:line="312" w:lineRule="auto"/>
      </w:pPr>
      <w:r>
        <w:rPr>
          <w:rFonts w:ascii="宋体" w:hAnsi="宋体" w:eastAsia="宋体" w:cs="宋体"/>
          <w:color w:val="000"/>
          <w:sz w:val="28"/>
          <w:szCs w:val="28"/>
        </w:rPr>
        <w:t xml:space="preserve">虽然有些舞蹈动作有些不整齐，有些小朋友的音乐节奏跟不上，但是我们小班的小朋友们都付出了自己所有的努力。在老师的眼里，你们是最棒的。</w:t>
      </w:r>
    </w:p>
    <w:p>
      <w:pPr>
        <w:ind w:left="0" w:right="0" w:firstLine="560"/>
        <w:spacing w:before="450" w:after="450" w:line="312" w:lineRule="auto"/>
      </w:pPr>
      <w:r>
        <w:rPr>
          <w:rFonts w:ascii="宋体" w:hAnsi="宋体" w:eastAsia="宋体" w:cs="宋体"/>
          <w:color w:val="000"/>
          <w:sz w:val="28"/>
          <w:szCs w:val="28"/>
        </w:rPr>
        <w:t xml:space="preserve">联欢会上，我们还组织了有趣的游戏，真正的让幼儿和家长在游戏中体验到了乐趣，而游戏中的我们更是玩到不亦乐乎，为了集体的荣誉，拼了!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2024-10-03T05:33:24+08:00</dcterms:created>
  <dcterms:modified xsi:type="dcterms:W3CDTF">2024-10-03T05:33:24+08:00</dcterms:modified>
</cp:coreProperties>
</file>

<file path=docProps/custom.xml><?xml version="1.0" encoding="utf-8"?>
<Properties xmlns="http://schemas.openxmlformats.org/officeDocument/2006/custom-properties" xmlns:vt="http://schemas.openxmlformats.org/officeDocument/2006/docPropsVTypes"/>
</file>