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高中团支书工作总结范文 高中团支书工作总结800字</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高中团支书是班级向心力的塑造人，是教师的助手，是连接师生关系的桥梁，是同学的朋友，同时又是一个普通的学生。下面是范文网小编给大家整理收集的高中团支书工作总结范文，希望对大家有帮助。高中团支书工作总结篇一这一学年以来，我班团支部的工作在校领导...</w:t>
      </w:r>
    </w:p>
    <w:p>
      <w:pPr>
        <w:ind w:left="0" w:right="0" w:firstLine="560"/>
        <w:spacing w:before="450" w:after="450" w:line="312" w:lineRule="auto"/>
      </w:pPr>
      <w:r>
        <w:rPr>
          <w:rFonts w:ascii="宋体" w:hAnsi="宋体" w:eastAsia="宋体" w:cs="宋体"/>
          <w:color w:val="000"/>
          <w:sz w:val="28"/>
          <w:szCs w:val="28"/>
        </w:rPr>
        <w:t xml:space="preserve">高中团支书是班级向心力的塑造人，是教师的助手，是连接师生关系的桥梁，是同学的朋友，同时又是一个普通的学生。下面是范文网小编给大家整理收集的高中团支书工作总结范文，希望对大家有帮助。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高中团支书工作总结篇一</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高中团支书工作总结篇二</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黑体" w:hAnsi="黑体" w:eastAsia="黑体" w:cs="黑体"/>
          <w:color w:val="000000"/>
          <w:sz w:val="34"/>
          <w:szCs w:val="34"/>
          <w:b w:val="1"/>
          <w:bCs w:val="1"/>
        </w:rPr>
        <w:t xml:space="preserve">高中团支书工作总结篇三</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高中团支书工作总结篇四</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xx同志“三个代表”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双代会”、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十人十一足”比赛中，获得了团体“优胜奖”。在学院举办的感恩系列活动中，所在寝室被评为了“文明榜样寝室”。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二等奖”。一年的工作使我提高了工作质量和办事效率，不断的完善自己。生活简朴，不追求时尚，交善朋友，以实际行动感染身边的同学……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2024-10-03T05:36:55+08:00</dcterms:created>
  <dcterms:modified xsi:type="dcterms:W3CDTF">2024-10-03T05:36:55+08:00</dcterms:modified>
</cp:coreProperties>
</file>

<file path=docProps/custom.xml><?xml version="1.0" encoding="utf-8"?>
<Properties xmlns="http://schemas.openxmlformats.org/officeDocument/2006/custom-properties" xmlns:vt="http://schemas.openxmlformats.org/officeDocument/2006/docPropsVTypes"/>
</file>