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土建实习报告【通用8篇】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实习是我们大学生必须经历的过程，是理论与实践想结合的重要方式，使我们在 实践中了解社会，在实践中巩固知识。下面是小编为大家收集的土建实习报告【通用8篇】，希望对大家有所帮助。土建实习报告【通用8篇】一实习是我们大学生必须经历的过程，是理论与...</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实践中了解社会，在实践中巩固知识。下面是小编为大家收集的土建实习报告【通用8篇】，希望对大家有所帮助。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土建实习报告【通用8篇】一</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 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 对于土建资料员来说，了解熟悉每一个工程的施工工序这是一个非常重要的和 关键的，也是一个合格的土建资料员的必备的素质。因为都知道所有的资料都是紧跟着 每一道施工工序产生的。对于现在来说工程材料管理十分的严格。对于土建资料员来说 一定要熟悉材料这一块，还有就是材料的取送样。同时加强施工员和技术员的交流。专 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 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 沏工程质量验收标准，切实执行质量检查和质量验收，做好工序交接捡查验收，隐蔽工程 检查验收，防渗漏试水检查验收，变更工程签证，控制材料进场质量，加强施工复核，组织 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 机械、方法、环境）其中包括、施工作业安排、用电与防火安全，落实层级安全生产责 任制，贯沏安全生产奖惩制度措施，落实安全生产检查制度，组织安全技术交底及安全教 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 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 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 科学地组织施工， 建立正常的生产秩序， 充分利用空间，争取时间，采用先进施工技术，用最少的人力和财力取得最佳的经济效 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土建实习报告【通用8篇】二</w:t>
      </w:r>
    </w:p>
    <w:p>
      <w:pPr>
        <w:ind w:left="0" w:right="0" w:firstLine="560"/>
        <w:spacing w:before="450" w:after="450" w:line="312" w:lineRule="auto"/>
      </w:pPr>
      <w:r>
        <w:rPr>
          <w:rFonts w:ascii="宋体" w:hAnsi="宋体" w:eastAsia="宋体" w:cs="宋体"/>
          <w:color w:val="000"/>
          <w:sz w:val="28"/>
          <w:szCs w:val="28"/>
        </w:rPr>
        <w:t xml:space="preserve">学生姓名： 王任静 学 号： Z101401410 学 院： 建筑工程学院 专 业： 土木工程 指导教师： 蒋录珍</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天津市滨海新区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20xx年2月24日至20xx年3月9日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3、通过自学，了解建材、结构形式、构造、工程各方职能、脚手架工程、模板工程、钢筋工程、混凝土工程、砌筑工程等方面的\'知识。</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不懂得知识。尽量争取参加并了解施工中的各项准备，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1、看图纸</w:t>
      </w:r>
    </w:p>
    <w:p>
      <w:pPr>
        <w:ind w:left="0" w:right="0" w:firstLine="560"/>
        <w:spacing w:before="450" w:after="450" w:line="312" w:lineRule="auto"/>
      </w:pPr>
      <w:r>
        <w:rPr>
          <w:rFonts w:ascii="宋体" w:hAnsi="宋体" w:eastAsia="宋体" w:cs="宋体"/>
          <w:color w:val="000"/>
          <w:sz w:val="28"/>
          <w:szCs w:val="28"/>
        </w:rPr>
        <w:t xml:space="preserve">学会如何看图是开始施工的第一步。阅图可以帮助自己搞清工程的建筑结构、安装的设计要求和相互关系，也了解了从地下到地上，从结构到装修，从土建到安装，从平、立、剖面到节点大样，从平面布置到竖向布置和设计说明等，从而对整个结构的梁、板、柱位置和各个轴线有了清楚的认识。</w:t>
      </w:r>
    </w:p>
    <w:p>
      <w:pPr>
        <w:ind w:left="0" w:right="0" w:firstLine="560"/>
        <w:spacing w:before="450" w:after="450" w:line="312" w:lineRule="auto"/>
      </w:pPr>
      <w:r>
        <w:rPr>
          <w:rFonts w:ascii="宋体" w:hAnsi="宋体" w:eastAsia="宋体" w:cs="宋体"/>
          <w:color w:val="000"/>
          <w:sz w:val="28"/>
          <w:szCs w:val="28"/>
        </w:rPr>
        <w:t xml:space="preserve">在看图过程中也产生了许多疑问，比如：如何开始放线，绑筋从哪开始，混凝土施工时应该先浇筑哪个部位等等。学校里我们虽然亲手绘制过施工图，但是却没有实际应用的过程，而实际的施工图往往更复杂多变，所以通过多看图纸，自己能学到更多东西。在这过程中李经理也耐心得为我解答心中的疑问。</w:t>
      </w:r>
    </w:p>
    <w:p>
      <w:pPr>
        <w:ind w:left="0" w:right="0" w:firstLine="560"/>
        <w:spacing w:before="450" w:after="450" w:line="312" w:lineRule="auto"/>
      </w:pPr>
      <w:r>
        <w:rPr>
          <w:rFonts w:ascii="宋体" w:hAnsi="宋体" w:eastAsia="宋体" w:cs="宋体"/>
          <w:color w:val="000"/>
          <w:sz w:val="28"/>
          <w:szCs w:val="28"/>
        </w:rPr>
        <w:t xml:space="preserve">在别人的帮助和自己的体会下我总结了看图纸的以下心得：(1)首先把说明页看明白，这对于理解接下来的图有很大作用。(2)建筑工程建施图一般有正立面图、剖立面图、楼梯剖面图，这些图有工程立面尺寸信息;建施平面图、结施</w:t>
      </w:r>
    </w:p>
    <w:p>
      <w:pPr>
        <w:ind w:left="0" w:right="0" w:firstLine="560"/>
        <w:spacing w:before="450" w:after="450" w:line="312" w:lineRule="auto"/>
      </w:pPr>
      <w:r>
        <w:rPr>
          <w:rFonts w:ascii="宋体" w:hAnsi="宋体" w:eastAsia="宋体" w:cs="宋体"/>
          <w:color w:val="000"/>
          <w:sz w:val="28"/>
          <w:szCs w:val="28"/>
        </w:rPr>
        <w:t xml:space="preserve">平面图上，一般也标有本层标高;梁表中，一般有梁表面标高;基础大样图、其它细部大样图，一般也有标高注明。通过这些施工图，可掌握工程的立面尺寸。</w:t>
      </w:r>
    </w:p>
    <w:p>
      <w:pPr>
        <w:ind w:left="0" w:right="0" w:firstLine="560"/>
        <w:spacing w:before="450" w:after="450" w:line="312" w:lineRule="auto"/>
      </w:pPr>
      <w:r>
        <w:rPr>
          <w:rFonts w:ascii="宋体" w:hAnsi="宋体" w:eastAsia="宋体" w:cs="宋体"/>
          <w:color w:val="000"/>
          <w:sz w:val="28"/>
          <w:szCs w:val="28"/>
        </w:rPr>
        <w:t xml:space="preserve">(3)检查施工图中容易出错的地方有无出错，当然对我们这种水平的人来说这还有一定困难。但是通过细心观察还是可以发现的。(4)最后看看施工图有什么地方需要改进的，了解清楚再与施工情况、施工方法结合，考虑清楚然后进行归纳整理在会审中提出来。只有把图纸看熟认识透了，结构彻底搞清楚了，并知道用怎样的施工程序来通过施工实现设计意图，才能把工程顺利很好的完成，尽可能的多创造经济效益。所以要养成详细审阅图纸的好习惯，尤其对我们见习生来说尤为重要，这对我们以后掌握很好的工作方法也有很大的帮助。</w:t>
      </w:r>
    </w:p>
    <w:p>
      <w:pPr>
        <w:ind w:left="0" w:right="0" w:firstLine="560"/>
        <w:spacing w:before="450" w:after="450" w:line="312" w:lineRule="auto"/>
      </w:pPr>
      <w:r>
        <w:rPr>
          <w:rFonts w:ascii="宋体" w:hAnsi="宋体" w:eastAsia="宋体" w:cs="宋体"/>
          <w:color w:val="000"/>
          <w:sz w:val="28"/>
          <w:szCs w:val="28"/>
        </w:rPr>
        <w:t xml:space="preserve">2、放线</w:t>
      </w:r>
    </w:p>
    <w:p>
      <w:pPr>
        <w:ind w:left="0" w:right="0" w:firstLine="560"/>
        <w:spacing w:before="450" w:after="450" w:line="312" w:lineRule="auto"/>
      </w:pPr>
      <w:r>
        <w:rPr>
          <w:rFonts w:ascii="宋体" w:hAnsi="宋体" w:eastAsia="宋体" w:cs="宋体"/>
          <w:color w:val="000"/>
          <w:sz w:val="28"/>
          <w:szCs w:val="28"/>
        </w:rPr>
        <w:t xml:space="preserve">学习如何测量放线是我实习的第二项内容。要知道如何放线首先得知道如何测量。在学校里面虽然已经学习过测量但是久不操作已经生疏了。所以我跟着施工员们先温习了一下测量仪器的操作。</w:t>
      </w:r>
    </w:p>
    <w:p>
      <w:pPr>
        <w:ind w:left="0" w:right="0" w:firstLine="560"/>
        <w:spacing w:before="450" w:after="450" w:line="312" w:lineRule="auto"/>
      </w:pPr>
      <w:r>
        <w:rPr>
          <w:rFonts w:ascii="宋体" w:hAnsi="宋体" w:eastAsia="宋体" w:cs="宋体"/>
          <w:color w:val="000"/>
          <w:sz w:val="28"/>
          <w:szCs w:val="28"/>
        </w:rPr>
        <w:t xml:space="preserve">测量搞懂了接下来就是放线。放线是从建筑物定位开始的，一直到主体工程封顶都离不开施工放线。</w:t>
      </w:r>
    </w:p>
    <w:p>
      <w:pPr>
        <w:ind w:left="0" w:right="0" w:firstLine="560"/>
        <w:spacing w:before="450" w:after="450" w:line="312" w:lineRule="auto"/>
      </w:pPr>
      <w:r>
        <w:rPr>
          <w:rFonts w:ascii="宋体" w:hAnsi="宋体" w:eastAsia="宋体" w:cs="宋体"/>
          <w:color w:val="000"/>
          <w:sz w:val="28"/>
          <w:szCs w:val="28"/>
        </w:rPr>
        <w:t xml:space="preserve">大致分三个阶段：建筑物定位(放线)、基础施工(放线)和主体施工(放线)。</w:t>
      </w:r>
    </w:p>
    <w:p>
      <w:pPr>
        <w:ind w:left="0" w:right="0" w:firstLine="560"/>
        <w:spacing w:before="450" w:after="450" w:line="312" w:lineRule="auto"/>
      </w:pPr>
      <w:r>
        <w:rPr>
          <w:rFonts w:ascii="宋体" w:hAnsi="宋体" w:eastAsia="宋体" w:cs="宋体"/>
          <w:color w:val="000"/>
          <w:sz w:val="28"/>
          <w:szCs w:val="28"/>
        </w:rPr>
        <w:t xml:space="preserve">(1)建筑物定位，是房屋建筑工程开工后的第一次放线，根据建筑规划定位图进行定位，最后在施工现场形成4个定位桩。放线工具为“全站仪”。</w:t>
      </w:r>
    </w:p>
    <w:p>
      <w:pPr>
        <w:ind w:left="0" w:right="0" w:firstLine="560"/>
        <w:spacing w:before="450" w:after="450" w:line="312" w:lineRule="auto"/>
      </w:pPr>
      <w:r>
        <w:rPr>
          <w:rFonts w:ascii="宋体" w:hAnsi="宋体" w:eastAsia="宋体" w:cs="宋体"/>
          <w:color w:val="000"/>
          <w:sz w:val="28"/>
          <w:szCs w:val="28"/>
        </w:rPr>
        <w:t xml:space="preserve">(2)基础施工放线，建筑物定位桩设定后，由施工单位的专业测量人员、施工现场负责人及监理共同对基础工程进行放线及测量复核，最</w:t>
      </w:r>
    </w:p>
    <w:p>
      <w:pPr>
        <w:ind w:left="0" w:right="0" w:firstLine="560"/>
        <w:spacing w:before="450" w:after="450" w:line="312" w:lineRule="auto"/>
      </w:pPr>
      <w:r>
        <w:rPr>
          <w:rFonts w:ascii="宋体" w:hAnsi="宋体" w:eastAsia="宋体" w:cs="宋体"/>
          <w:color w:val="000"/>
          <w:sz w:val="28"/>
          <w:szCs w:val="28"/>
        </w:rPr>
        <w:t xml:space="preserve">后放出所有建筑物轴线的定位桩，所有轴线定位桩是根据规划</w:t>
      </w:r>
    </w:p>
    <w:p>
      <w:pPr>
        <w:ind w:left="0" w:right="0" w:firstLine="560"/>
        <w:spacing w:before="450" w:after="450" w:line="312" w:lineRule="auto"/>
      </w:pPr>
      <w:r>
        <w:rPr>
          <w:rFonts w:ascii="宋体" w:hAnsi="宋体" w:eastAsia="宋体" w:cs="宋体"/>
          <w:color w:val="000"/>
          <w:sz w:val="28"/>
          <w:szCs w:val="28"/>
        </w:rPr>
        <w:t xml:space="preserve">部门的定位桩及建筑物底层施工平面图进行放线的。放线工具为“经纬仪”。</w:t>
      </w:r>
    </w:p>
    <w:p>
      <w:pPr>
        <w:ind w:left="0" w:right="0" w:firstLine="560"/>
        <w:spacing w:before="450" w:after="450" w:line="312" w:lineRule="auto"/>
      </w:pPr>
      <w:r>
        <w:rPr>
          <w:rFonts w:ascii="宋体" w:hAnsi="宋体" w:eastAsia="宋体" w:cs="宋体"/>
          <w:color w:val="000"/>
          <w:sz w:val="28"/>
          <w:szCs w:val="28"/>
        </w:rPr>
        <w:t xml:space="preserve">基础定位放线完成后，由施工现场的测量员及施工员依据定位的轴线放出基础的边线，进行基础开挖。放线工具：经纬仪、龙门板、线绳、线坠子、钢卷尺等。</w:t>
      </w:r>
    </w:p>
    <w:p>
      <w:pPr>
        <w:ind w:left="0" w:right="0" w:firstLine="560"/>
        <w:spacing w:before="450" w:after="450" w:line="312" w:lineRule="auto"/>
      </w:pPr>
      <w:r>
        <w:rPr>
          <w:rFonts w:ascii="宋体" w:hAnsi="宋体" w:eastAsia="宋体" w:cs="宋体"/>
          <w:color w:val="000"/>
          <w:sz w:val="28"/>
          <w:szCs w:val="28"/>
        </w:rPr>
        <w:t xml:space="preserve">(3)主体施工放线，基础工程施工出正负零后，紧接着就是主体一层、二层...直至主体封顶的施工及放线工作，放线工具：经纬仪、线坠子、线绳、墨斗、钢卷尺等。根据轴线定位桩及外引的轴线基准线进行施工放线。用经纬仪将轴线打图(1)全站仪</w:t>
      </w:r>
    </w:p>
    <w:p>
      <w:pPr>
        <w:ind w:left="0" w:right="0" w:firstLine="560"/>
        <w:spacing w:before="450" w:after="450" w:line="312" w:lineRule="auto"/>
      </w:pPr>
      <w:r>
        <w:rPr>
          <w:rFonts w:ascii="宋体" w:hAnsi="宋体" w:eastAsia="宋体" w:cs="宋体"/>
          <w:color w:val="000"/>
          <w:sz w:val="28"/>
          <w:szCs w:val="28"/>
        </w:rPr>
        <w:t xml:space="preserve">到建筑物上，在建筑物的施工层面上弹出轴线，再根据轴线放出柱子、墙体等边线等，每层如此，直至主体封顶。</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来到中铁建设天津分公司第九项目部已经半个月了。在这段时间里，我在项目部领导及同事的关心与帮助下学习了作为一名合格技术员应该掌握的东西，在思想觉悟方面也有了进一步的提高。</w:t>
      </w:r>
    </w:p>
    <w:p>
      <w:pPr>
        <w:ind w:left="0" w:right="0" w:firstLine="560"/>
        <w:spacing w:before="450" w:after="450" w:line="312" w:lineRule="auto"/>
      </w:pPr>
      <w:r>
        <w:rPr>
          <w:rFonts w:ascii="宋体" w:hAnsi="宋体" w:eastAsia="宋体" w:cs="宋体"/>
          <w:color w:val="000"/>
          <w:sz w:val="28"/>
          <w:szCs w:val="28"/>
        </w:rPr>
        <w:t xml:space="preserve">在师傅的指导下，我熟悉图集，跑现场，结合图纸校对现场施工情况。当时以为技术员的工作就仅此而已。师傅可能看出我的心思了。有一天，他带领我到现场，让我根据现场施工部位，在图纸上找出相应的钢筋。当初以为很简单，就自信的看着图纸，寻找相应部位。但是，过了好久还是找不到，急的满头是汗，最终才在师傅的提醒下，想到这类钢筋在图纸中是显示不出来的。经过这次教训，我体会到了自己专业基础知识不扎实带来的后果。</w:t>
      </w:r>
    </w:p>
    <w:p>
      <w:pPr>
        <w:ind w:left="0" w:right="0" w:firstLine="560"/>
        <w:spacing w:before="450" w:after="450" w:line="312" w:lineRule="auto"/>
      </w:pPr>
      <w:r>
        <w:rPr>
          <w:rFonts w:ascii="宋体" w:hAnsi="宋体" w:eastAsia="宋体" w:cs="宋体"/>
          <w:color w:val="000"/>
          <w:sz w:val="28"/>
          <w:szCs w:val="28"/>
        </w:rPr>
        <w:t xml:space="preserve">在这一段时间里，为了得到更好的锻炼，我们天天跑现场，结合现场与图纸，发现、解决施工中出现的质量问题。在现场我们也随时就不懂的问题向身边的工人，劳务队工长请教。偶尔自己也会借用工人的工具绑一下钢筋，体验一下工人们的生活。</w:t>
      </w:r>
    </w:p>
    <w:p>
      <w:pPr>
        <w:ind w:left="0" w:right="0" w:firstLine="560"/>
        <w:spacing w:before="450" w:after="450" w:line="312" w:lineRule="auto"/>
      </w:pPr>
      <w:r>
        <w:rPr>
          <w:rFonts w:ascii="宋体" w:hAnsi="宋体" w:eastAsia="宋体" w:cs="宋体"/>
          <w:color w:val="000"/>
          <w:sz w:val="28"/>
          <w:szCs w:val="28"/>
        </w:rPr>
        <w:t xml:space="preserve">通过这十几天学习，我学到了许多在大学课本上学不到的知识，为以后的工作奠定了坚实的基础。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土建实习报告【通用8篇】三</w:t>
      </w:r>
    </w:p>
    <w:p>
      <w:pPr>
        <w:ind w:left="0" w:right="0" w:firstLine="560"/>
        <w:spacing w:before="450" w:after="450" w:line="312" w:lineRule="auto"/>
      </w:pPr>
      <w:r>
        <w:rPr>
          <w:rFonts w:ascii="宋体" w:hAnsi="宋体" w:eastAsia="宋体" w:cs="宋体"/>
          <w:color w:val="000"/>
          <w:sz w:val="28"/>
          <w:szCs w:val="28"/>
        </w:rPr>
        <w:t xml:space="preserve">1、 工程名称：襄汾程家别墅</w:t>
      </w:r>
    </w:p>
    <w:p>
      <w:pPr>
        <w:ind w:left="0" w:right="0" w:firstLine="560"/>
        <w:spacing w:before="450" w:after="450" w:line="312" w:lineRule="auto"/>
      </w:pPr>
      <w:r>
        <w:rPr>
          <w:rFonts w:ascii="宋体" w:hAnsi="宋体" w:eastAsia="宋体" w:cs="宋体"/>
          <w:color w:val="000"/>
          <w:sz w:val="28"/>
          <w:szCs w:val="28"/>
        </w:rPr>
        <w:t xml:space="preserve">工程地点：山西省临汾市襄汾县</w:t>
      </w:r>
    </w:p>
    <w:p>
      <w:pPr>
        <w:ind w:left="0" w:right="0" w:firstLine="560"/>
        <w:spacing w:before="450" w:after="450" w:line="312" w:lineRule="auto"/>
      </w:pPr>
      <w:r>
        <w:rPr>
          <w:rFonts w:ascii="宋体" w:hAnsi="宋体" w:eastAsia="宋体" w:cs="宋体"/>
          <w:color w:val="000"/>
          <w:sz w:val="28"/>
          <w:szCs w:val="28"/>
        </w:rPr>
        <w:t xml:space="preserve">施工单位：山西省二建第四分公司</w:t>
      </w:r>
    </w:p>
    <w:p>
      <w:pPr>
        <w:ind w:left="0" w:right="0" w:firstLine="560"/>
        <w:spacing w:before="450" w:after="450" w:line="312" w:lineRule="auto"/>
      </w:pPr>
      <w:r>
        <w:rPr>
          <w:rFonts w:ascii="宋体" w:hAnsi="宋体" w:eastAsia="宋体" w:cs="宋体"/>
          <w:color w:val="000"/>
          <w:sz w:val="28"/>
          <w:szCs w:val="28"/>
        </w:rPr>
        <w:t xml:space="preserve">建筑为地上三层，建筑面积为684平方米。</w:t>
      </w:r>
    </w:p>
    <w:p>
      <w:pPr>
        <w:ind w:left="0" w:right="0" w:firstLine="560"/>
        <w:spacing w:before="450" w:after="450" w:line="312" w:lineRule="auto"/>
      </w:pPr>
      <w:r>
        <w:rPr>
          <w:rFonts w:ascii="宋体" w:hAnsi="宋体" w:eastAsia="宋体" w:cs="宋体"/>
          <w:color w:val="000"/>
          <w:sz w:val="28"/>
          <w:szCs w:val="28"/>
        </w:rPr>
        <w:t xml:space="preserve">建筑总高度：14065米， 建筑最高点：14020米， 室内外高差：0。45米。。</w:t>
      </w:r>
    </w:p>
    <w:p>
      <w:pPr>
        <w:ind w:left="0" w:right="0" w:firstLine="560"/>
        <w:spacing w:before="450" w:after="450" w:line="312" w:lineRule="auto"/>
      </w:pPr>
      <w:r>
        <w:rPr>
          <w:rFonts w:ascii="宋体" w:hAnsi="宋体" w:eastAsia="宋体" w:cs="宋体"/>
          <w:color w:val="000"/>
          <w:sz w:val="28"/>
          <w:szCs w:val="28"/>
        </w:rPr>
        <w:t xml:space="preserve">层高：一层为4。000米，二层为4。000米，三层为2。900米（三层楼面至坡顶檐口）</w:t>
      </w:r>
    </w:p>
    <w:p>
      <w:pPr>
        <w:ind w:left="0" w:right="0" w:firstLine="560"/>
        <w:spacing w:before="450" w:after="450" w:line="312" w:lineRule="auto"/>
      </w:pPr>
      <w:r>
        <w:rPr>
          <w:rFonts w:ascii="宋体" w:hAnsi="宋体" w:eastAsia="宋体" w:cs="宋体"/>
          <w:color w:val="000"/>
          <w:sz w:val="28"/>
          <w:szCs w:val="28"/>
        </w:rPr>
        <w:t xml:space="preserve">本工程为砖混结构，局部为钢筋混凝土结构。本工程耐火等级为二级，抗震设防烈度为8度。 建筑耐火年限为50年。屋面防水等级为Ⅱ级。</w:t>
      </w:r>
    </w:p>
    <w:p>
      <w:pPr>
        <w:ind w:left="0" w:right="0" w:firstLine="560"/>
        <w:spacing w:before="450" w:after="450" w:line="312" w:lineRule="auto"/>
      </w:pPr>
      <w:r>
        <w:rPr>
          <w:rFonts w:ascii="宋体" w:hAnsi="宋体" w:eastAsia="宋体" w:cs="宋体"/>
          <w:color w:val="000"/>
          <w:sz w:val="28"/>
          <w:szCs w:val="28"/>
        </w:rPr>
        <w:t xml:space="preserve">2、 标高及尺寸</w:t>
      </w:r>
    </w:p>
    <w:p>
      <w:pPr>
        <w:ind w:left="0" w:right="0" w:firstLine="560"/>
        <w:spacing w:before="450" w:after="450" w:line="312" w:lineRule="auto"/>
      </w:pPr>
      <w:r>
        <w:rPr>
          <w:rFonts w:ascii="宋体" w:hAnsi="宋体" w:eastAsia="宋体" w:cs="宋体"/>
          <w:color w:val="000"/>
          <w:sz w:val="28"/>
          <w:szCs w:val="28"/>
        </w:rPr>
        <w:t xml:space="preserve">1）、本工程设计标高+/—0。000由现场施工时决定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2）、本图除标高及总平面位置图以米为单位计量外，其余尺寸均以毫米为单位。</w:t>
      </w:r>
    </w:p>
    <w:p>
      <w:pPr>
        <w:ind w:left="0" w:right="0" w:firstLine="560"/>
        <w:spacing w:before="450" w:after="450" w:line="312" w:lineRule="auto"/>
      </w:pPr>
      <w:r>
        <w:rPr>
          <w:rFonts w:ascii="宋体" w:hAnsi="宋体" w:eastAsia="宋体" w:cs="宋体"/>
          <w:color w:val="000"/>
          <w:sz w:val="28"/>
          <w:szCs w:val="28"/>
        </w:rPr>
        <w:t xml:space="preserve">3、 墙体</w:t>
      </w:r>
    </w:p>
    <w:p>
      <w:pPr>
        <w:ind w:left="0" w:right="0" w:firstLine="560"/>
        <w:spacing w:before="450" w:after="450" w:line="312" w:lineRule="auto"/>
      </w:pPr>
      <w:r>
        <w:rPr>
          <w:rFonts w:ascii="宋体" w:hAnsi="宋体" w:eastAsia="宋体" w:cs="宋体"/>
          <w:color w:val="000"/>
          <w:sz w:val="28"/>
          <w:szCs w:val="28"/>
        </w:rPr>
        <w:t xml:space="preserve">1）、外墙：本工程外墙采用360厚实心黏土砖墙。</w:t>
      </w:r>
    </w:p>
    <w:p>
      <w:pPr>
        <w:ind w:left="0" w:right="0" w:firstLine="560"/>
        <w:spacing w:before="450" w:after="450" w:line="312" w:lineRule="auto"/>
      </w:pPr>
      <w:r>
        <w:rPr>
          <w:rFonts w:ascii="宋体" w:hAnsi="宋体" w:eastAsia="宋体" w:cs="宋体"/>
          <w:color w:val="000"/>
          <w:sz w:val="28"/>
          <w:szCs w:val="28"/>
        </w:rPr>
        <w:t xml:space="preserve">2）、内墙：本工程内墙采用240厚实心黏土砖墙。局部采用120厚实心黏土砖墙。</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1）、本工程所有外窗采用塑钢及双层窗，玻璃厚度由承制厂商根据立面分块要求及抗风压值确定。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2）、所有外门窗制作及安装均应符合国家气密性，水密性，抗风压、抗震的要求。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5、屋面工程</w:t>
      </w:r>
    </w:p>
    <w:p>
      <w:pPr>
        <w:ind w:left="0" w:right="0" w:firstLine="560"/>
        <w:spacing w:before="450" w:after="450" w:line="312" w:lineRule="auto"/>
      </w:pPr>
      <w:r>
        <w:rPr>
          <w:rFonts w:ascii="宋体" w:hAnsi="宋体" w:eastAsia="宋体" w:cs="宋体"/>
          <w:color w:val="000"/>
          <w:sz w:val="28"/>
          <w:szCs w:val="28"/>
        </w:rPr>
        <w:t xml:space="preserve">本工程的屋面防水等级为Ⅱ级，防水层合理使用年限为15年，屋面排水组织见屋顶平面图。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1）、凡有水湿的房间，楼地面均须做坡，坡像地漏、排水口、排水沟，坡度在0。5—1%之间，以不存水为原则。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2）、凡管道穿过水湿房间楼板时，须预埋套管并按规范规定高出楼地板完成面30mm。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3）、凡外露铁件均须作防锈处理，除锈后刷防锈器一道，予埋木件须做防腐处理。</w:t>
      </w:r>
    </w:p>
    <w:p>
      <w:pPr>
        <w:ind w:left="0" w:right="0" w:firstLine="560"/>
        <w:spacing w:before="450" w:after="450" w:line="312" w:lineRule="auto"/>
      </w:pPr>
      <w:r>
        <w:rPr>
          <w:rFonts w:ascii="宋体" w:hAnsi="宋体" w:eastAsia="宋体" w:cs="宋体"/>
          <w:color w:val="000"/>
          <w:sz w:val="28"/>
          <w:szCs w:val="28"/>
        </w:rPr>
        <w:t xml:space="preserve">4）、所有室内门窗洞口、墙的仰角处抹1：2水泥沙浆20厚，高同门窗洞口的高度。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5）、室内二次装修不应危急结构安全，影响水电系统，并应满足放火要求。</w:t>
      </w:r>
    </w:p>
    <w:p>
      <w:pPr>
        <w:ind w:left="0" w:right="0" w:firstLine="560"/>
        <w:spacing w:before="450" w:after="450" w:line="312" w:lineRule="auto"/>
      </w:pPr>
      <w:r>
        <w:rPr>
          <w:rFonts w:ascii="宋体" w:hAnsi="宋体" w:eastAsia="宋体" w:cs="宋体"/>
          <w:color w:val="000"/>
          <w:sz w:val="28"/>
          <w:szCs w:val="28"/>
        </w:rPr>
        <w:t xml:space="preserve">6）、本施工图未尽事项，在施工中应由业主，建筑师，施工单位共同商定，装修材料须按样品和施工样板共同选定。</w:t>
      </w:r>
    </w:p>
    <w:p>
      <w:pPr>
        <w:ind w:left="0" w:right="0" w:firstLine="560"/>
        <w:spacing w:before="450" w:after="450" w:line="312" w:lineRule="auto"/>
      </w:pPr>
      <w:r>
        <w:rPr>
          <w:rFonts w:ascii="宋体" w:hAnsi="宋体" w:eastAsia="宋体" w:cs="宋体"/>
          <w:color w:val="000"/>
          <w:sz w:val="28"/>
          <w:szCs w:val="28"/>
        </w:rPr>
        <w:t xml:space="preserve">由于实习时间有限，仅参与了一部分的工程预算和几个小工程的预算。现做简要的概述如下：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 {如全套施工设计图及有关标准图案、建筑工程预算定额或地区单位估价表、现行材料预算价格、各种取费标准文件等等。}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 {对施工图及有关标准图集要由粗到细，由整体到细部进行审阅，一方面使工程的全貌扎根于脑内;另一方面发现错误可以向有关单位提出，便于修改或补充，以利于预算胜利进行。}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 {如工地的土重类别、运土距离、施工方法、半成品构件加工地点等等。都要了解清楚，以便于使用定额。}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 {对以上准备工作做好后，即可根据预算定额各个分部的说明和计算规则，计算各分项工程的工程量。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5、套用预算单价计算直接费 {预算单价既是预算定额或单位估价表中的基价或单价。在工程量计算出后按下式计算：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其中，分项工程是指按不同规格、不同材料和不同施工方法等划分的工程项目，如基础工程中划分为基坑开挖、灰土垫层、基础砌砖等分项工程，墙体工程划分为外墙、内墙、粘土实心砖墙等分项工程。</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土建实习报告【通用8篇】四</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认识实习报告。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其三，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实习内容注水站以前只是听说地下石油开采后要往地下注水，不过在参观辛四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 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实习方向：土木工程、工程管理</w:t>
      </w:r>
    </w:p>
    <w:p>
      <w:pPr>
        <w:ind w:left="0" w:right="0" w:firstLine="560"/>
        <w:spacing w:before="450" w:after="450" w:line="312" w:lineRule="auto"/>
      </w:pPr>
      <w:r>
        <w:rPr>
          <w:rFonts w:ascii="宋体" w:hAnsi="宋体" w:eastAsia="宋体" w:cs="宋体"/>
          <w:color w:val="000"/>
          <w:sz w:val="28"/>
          <w:szCs w:val="28"/>
        </w:rPr>
        <w:t xml:space="preserve">实习地点：湖南省湘潭市及长沙市</w:t>
      </w:r>
    </w:p>
    <w:p>
      <w:pPr>
        <w:ind w:left="0" w:right="0" w:firstLine="560"/>
        <w:spacing w:before="450" w:after="450" w:line="312" w:lineRule="auto"/>
      </w:pPr>
      <w:r>
        <w:rPr>
          <w:rFonts w:ascii="宋体" w:hAnsi="宋体" w:eastAsia="宋体" w:cs="宋体"/>
          <w:color w:val="000"/>
          <w:sz w:val="28"/>
          <w:szCs w:val="28"/>
        </w:rPr>
        <w:t xml:space="preserve">实习目的：认识实习是整个实习教学计划中的一个有机的组成部分，是工程管理专业的一个重要的实践环节。通过组织参观和听取一些专题技术报告，收集一些与实习课题有关的资料和素材，为顺利完成实习打下坚实基础。通过实习应达到以下目的的：</w:t>
      </w:r>
    </w:p>
    <w:p>
      <w:pPr>
        <w:ind w:left="0" w:right="0" w:firstLine="560"/>
        <w:spacing w:before="450" w:after="450" w:line="312" w:lineRule="auto"/>
      </w:pPr>
      <w:r>
        <w:rPr>
          <w:rFonts w:ascii="宋体" w:hAnsi="宋体" w:eastAsia="宋体" w:cs="宋体"/>
          <w:color w:val="000"/>
          <w:sz w:val="28"/>
          <w:szCs w:val="28"/>
        </w:rPr>
        <w:t xml:space="preserve">了解一般建筑与桥梁工程的整个设计过程；了解建筑物的总平面布置、建筑物分类及功能作用、结构类型及特点、结构构件的布置及荷载传递路线、主要节点的细部结构和处理方法等；了解建筑物的施工方法了解建筑、结构、施工之间的相互关系；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4月21日（星期一）在湖南工程学院（北院）红楼前的学海花园开实习动员大会。大会由两位老师主持，主要介绍本次实习的日程安排、实习地点、实习日期及实习所要注意的方面等等。然后上午我们在老师的带领下参观了我院在建的体育馆。在我们还未到达时，远远的就看见体育馆的主体工程和两个高大的塔吊。当我们到达目的地后，我和同学们头上都戴上了安全帽；同时工地的生活区与施工区的门上也写着：不戴安全帽者不得进如施工现场；当然在体育馆结构主体外面的防护网上也写着标语：安全责任，重于泰山；由此可见在建筑施工当中首先要注重的问题就是安全问题，实习报告《认识实习报告》。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所以，我认为一个优秀的施工单位必须有一个全面的管理系统，只有这样对于这家公司才有效益而言，才有知名度，才能向着好的方向发展。因此，作为工程管理专业的学生，我必须努力学好专业知识，为将来作一名优秀的管理人员作准备。</w:t>
      </w:r>
    </w:p>
    <w:p>
      <w:pPr>
        <w:ind w:left="0" w:right="0" w:firstLine="560"/>
        <w:spacing w:before="450" w:after="450" w:line="312" w:lineRule="auto"/>
      </w:pPr>
      <w:r>
        <w:rPr>
          <w:rFonts w:ascii="宋体" w:hAnsi="宋体" w:eastAsia="宋体" w:cs="宋体"/>
          <w:color w:val="000"/>
          <w:sz w:val="28"/>
          <w:szCs w:val="28"/>
        </w:rPr>
        <w:t xml:space="preserve">进到施工区，我们一眼就看到了体育馆的结构主体，当时结构主体给我的感觉就是不像建筑也不好看。这个可能是因为它和我所看到的过的已经建好并投入使用的建筑物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在体育馆的效果图和施工现场的平面图前集合，体育馆就象一艘扬帆起航的轮船，向远方航行。现场治理员向我们简单的介绍了一些工地情况：该体育馆的主体结构为混合结构，工程比较复杂。建筑规模为12853m2，地下一层为框架结构，地上局部三层，顶层为空间钢网架结构。最大跨度为67.2米，建筑高度为23.7米。可以容纳三千人一起观看比赛等等。</w:t>
      </w:r>
    </w:p>
    <w:p>
      <w:pPr>
        <w:ind w:left="0" w:right="0" w:firstLine="560"/>
        <w:spacing w:before="450" w:after="450" w:line="312" w:lineRule="auto"/>
      </w:pPr>
      <w:r>
        <w:rPr>
          <w:rFonts w:ascii="宋体" w:hAnsi="宋体" w:eastAsia="宋体" w:cs="宋体"/>
          <w:color w:val="000"/>
          <w:sz w:val="28"/>
          <w:szCs w:val="28"/>
        </w:rPr>
        <w:t xml:space="preserve">我们跟着现场治理员上了楼，我发现这里的台阶比一般的大楼台阶要宽好多，我们穿越了布满钢管网架和铁丝的通道，里面豁然开朗，一个椭圆的场地，中间伫立一个高大的塔吊。该体育馆的东、西、南三面均有看台，北面是一个表演舞台，并且每个方向都有安全通道，这是为了防止发生突发事件，紧急疏散人员的通道。我们来到后面，在这里有网球场，乒乓球场等。所有的楼板和梁都是现浇，楼板的荷载通过梁传递给柱，柱再传递给基础，然后传给大地。同时在墙上有许多电线、水管，还有许多的通风井（口）这些都是环境工程和弱电工程的合作结果。回来时现场治理员向我们介绍了一种集料—陶粒骨料，它一般的骨料要轻，是用来制作轻制混凝土的材料。在现场还发现了很多空心砖，它是为了节省红土，但是不作为承重材料。</w:t>
      </w:r>
    </w:p>
    <w:p>
      <w:pPr>
        <w:ind w:left="0" w:right="0" w:firstLine="560"/>
        <w:spacing w:before="450" w:after="450" w:line="312" w:lineRule="auto"/>
      </w:pPr>
      <w:r>
        <w:rPr>
          <w:rFonts w:ascii="宋体" w:hAnsi="宋体" w:eastAsia="宋体" w:cs="宋体"/>
          <w:color w:val="000"/>
          <w:sz w:val="28"/>
          <w:szCs w:val="28"/>
        </w:rPr>
        <w:t xml:space="preserve">从体育馆出来我们来到了新校区，在这里我们了解了新校区建设的设计理念，比如：教学楼和几座系部大楼都依山势而建，其室内地平高差由室内楼梯来调节；还有一些人性化设施，其院内水系有龙凤承祥的寓意等等；</w:t>
      </w:r>
    </w:p>
    <w:p>
      <w:pPr>
        <w:ind w:left="0" w:right="0" w:firstLine="560"/>
        <w:spacing w:before="450" w:after="450" w:line="312" w:lineRule="auto"/>
      </w:pPr>
      <w:r>
        <w:rPr>
          <w:rFonts w:ascii="宋体" w:hAnsi="宋体" w:eastAsia="宋体" w:cs="宋体"/>
          <w:color w:val="000"/>
          <w:sz w:val="28"/>
          <w:szCs w:val="28"/>
        </w:rPr>
        <w:t xml:space="preserve">4月22日（星期二）我们乘车来到了金侨中央花苑，市政广场，在市政大楼的左边是湘潭大剧院，它大体分为三层，地层为停车场，该建筑采用箱型基础。顶层为大跨度空间钢网架结构，表面粘有铝缩板。中间层用玻璃幕墙装饰，其连接方法为玻璃肋和铆钉，主要是为了增加其强度。它的入口处有高高的台阶，是为了室内外高差，有关规定表示，台阶最多不得超过18阶，每一阶高150宽300所以分为几段。并且在该建筑周围的是有道路的，这是消防通道，每一个建筑都必须设有消防通道。建筑的色彩也必须与周边的色彩一致。我们又来到了湘潭市广电中心，给我的第一感觉是好漂亮的建筑啊！和大剧院一样，它也有高高的台阶，每一段不多于18阶，该建筑分为演播厅、办公大楼、广电宾馆。演播大厅是一个大跨度空间，其屋顶使用钢网架结构，外围是玻璃幕墙且用钢柱与顶层连接起装饰作用，办公大楼是一座高层建筑，指导老师介绍说，一般的大型公司的暖风和冷气都是由中央空调来调节，并且采光都采用灯光照明，我认为现在都在提倡环保、绿色、节能，所以还要加以改善。演播大厅与办公大楼用一网架结构相连接，其形状象一正弦曲线或是一朵湘江的浪花。广电中心也分为三个部分，地层是停车场，地上部分用美丽的落地玻璃窗装饰，标准层是一框架结构，顶层有一装饰结构象一展翅飞翔的大雁，寓意广电中心向着更快更好的发展。该建筑周围也有消防通道。在市政大楼前感觉好庄严，同时也好塌实，市政大楼是一框架对称结构并且多用圆形柱子，大楼入口前也有高高的台阶，与其他公共建筑是一样的，主体色彩使用麻色，很轻松的感觉。门前有车道，其坡度不得超过25度，宽度为8000，入口采用落地窗，政府机关是一个地区的体现应该体现出他的庄严，严肃。还要有便民的方面。总的来说，公共建筑应该有消防通道，安全出口，还要有人性化的体现，体现出他的设计思想和公众理念。</w:t>
      </w:r>
    </w:p>
    <w:p>
      <w:pPr>
        <w:ind w:left="0" w:right="0" w:firstLine="560"/>
        <w:spacing w:before="450" w:after="450" w:line="312" w:lineRule="auto"/>
      </w:pPr>
      <w:r>
        <w:rPr>
          <w:rFonts w:ascii="宋体" w:hAnsi="宋体" w:eastAsia="宋体" w:cs="宋体"/>
          <w:color w:val="000"/>
          <w:sz w:val="28"/>
          <w:szCs w:val="28"/>
        </w:rPr>
        <w:t xml:space="preserve">4月23日（星期三）我们来到了双马工业园区的一个在建展厅工地，工地内的所有楼板和梁都是现浇的，也有好多后浇带，主要考虑到他的混凝土的收缩和热涨冷缩。还有许多电梯井，水电井，室内的柱子各个截面不同，因为他们的承重部位不同，并且楼层越高首层截面越大，他也有一个地下室，但不是箱型基础，属于那种独立基础加钢筋混凝土墙。出了双马工业园我们来到一家工业厂房，该工业厂房是钢架结构，混凝土的地面上加螺钉，承重钢架固定在螺钉上，其中钢架与钢架之间的连接分为柔性连接和刚性连接。柔性连接是用螺钉连接，刚性连接是焊接。钢架结构的应用特点是大大缩短了工期，适用于大跨度空间，相对于钢筋混凝土的造价较低。屋顶是用一层铁皮，加保温棉加一层锡纸，还有透光板。主要是保温隔热作用。我们来到湘江三大桥，一座斜拉桥，确切的说是一座扇型斜拉桥。索面有扇型、星型、放射型三种，该桥是双塔双索面预应力砼斜拉桥，位于湘潭市小东门码头下游40米，全桥长1354.56米，主桥7跨（133+270+133+441）计700米，东引桥9跨（30.59+15）计289.5米，西引桥18跨（20xx+5.06）计365.06米，桥宽20.5米，双向四车道，桥下可通行千吨级船舶。西引桥下部结构为挖孔桩基础。具有中边跨比较大的特点。我认为我国的桥梁工程应该向国际化发展，而湘江三大桥就是很好的例子。</w:t>
      </w:r>
    </w:p>
    <w:p>
      <w:pPr>
        <w:ind w:left="0" w:right="0" w:firstLine="560"/>
        <w:spacing w:before="450" w:after="450" w:line="312" w:lineRule="auto"/>
      </w:pPr>
      <w:r>
        <w:rPr>
          <w:rFonts w:ascii="宋体" w:hAnsi="宋体" w:eastAsia="宋体" w:cs="宋体"/>
          <w:color w:val="000"/>
          <w:sz w:val="28"/>
          <w:szCs w:val="28"/>
        </w:rPr>
        <w:t xml:space="preserve">4月24日（星期四）今天我们乘车离开湘潭来到了星城—长沙，我们的首站是贺龙体育场，其主体工程为框架8层（局部9层），建筑面积11.7586万平方米，5层以上外墙为圆弧剪力墙，屋面标高最底为28.8米，最高为33米，呈阶梯状分布，整个框架由484根框架拄组成。整个外观的主体部分用当今世界最</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土建实习报告【通用8篇】五</w:t>
      </w:r>
    </w:p>
    <w:p>
      <w:pPr>
        <w:ind w:left="0" w:right="0" w:firstLine="560"/>
        <w:spacing w:before="450" w:after="450" w:line="312" w:lineRule="auto"/>
      </w:pPr>
      <w:r>
        <w:rPr>
          <w:rFonts w:ascii="宋体" w:hAnsi="宋体" w:eastAsia="宋体" w:cs="宋体"/>
          <w:color w:val="000"/>
          <w:sz w:val="28"/>
          <w:szCs w:val="28"/>
        </w:rPr>
        <w:t xml:space="preserve">院 系: 专 业: 建筑工程技术二班</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指导老师 杨</w:t>
      </w:r>
    </w:p>
    <w:p>
      <w:pPr>
        <w:ind w:left="0" w:right="0" w:firstLine="560"/>
        <w:spacing w:before="450" w:after="450" w:line="312" w:lineRule="auto"/>
      </w:pPr>
      <w:r>
        <w:rPr>
          <w:rFonts w:ascii="宋体" w:hAnsi="宋体" w:eastAsia="宋体" w:cs="宋体"/>
          <w:color w:val="000"/>
          <w:sz w:val="28"/>
          <w:szCs w:val="28"/>
        </w:rPr>
        <w:t xml:space="preserve">摘要：在学校的时候就听说过，建筑行业贵在经验，实习是所学理论与工程实践的结合，实习过程中我以技术员的身份深入建筑施工单位，亲身体验施工现场，结合在校所学知识我进行了第一次现场施工实习，在项目经理的帮助下第一次完成了放线、吊墙、校板、抄平等工作。经过这段时间的实习大概的知道了一个工程的相关流程和应该做的准备工作，也了解到了在工程进行时需要考虑的一些问题，当然也了解到了很多与本专业有关的知识。同时为以后从事建筑行业打下了坚实的基础。</w:t>
      </w:r>
    </w:p>
    <w:p>
      <w:pPr>
        <w:ind w:left="0" w:right="0" w:firstLine="560"/>
        <w:spacing w:before="450" w:after="450" w:line="312" w:lineRule="auto"/>
      </w:pPr>
      <w:r>
        <w:rPr>
          <w:rFonts w:ascii="宋体" w:hAnsi="宋体" w:eastAsia="宋体" w:cs="宋体"/>
          <w:color w:val="000"/>
          <w:sz w:val="28"/>
          <w:szCs w:val="28"/>
        </w:rPr>
        <w:t xml:space="preserve">关键词：建筑工程，实习，技术员，施工</w:t>
      </w:r>
    </w:p>
    <w:p>
      <w:pPr>
        <w:ind w:left="0" w:right="0" w:firstLine="560"/>
        <w:spacing w:before="450" w:after="450" w:line="312" w:lineRule="auto"/>
      </w:pPr>
      <w:r>
        <w:rPr>
          <w:rFonts w:ascii="宋体" w:hAnsi="宋体" w:eastAsia="宋体" w:cs="宋体"/>
          <w:color w:val="000"/>
          <w:sz w:val="28"/>
          <w:szCs w:val="28"/>
        </w:rPr>
        <w:t xml:space="preserve">在学校的三年里，学习了与建筑有关的专业课和与建筑无关的公共课，在学习专业课时，由于缺少现场实习，对一些理论性的知识很难理解透彻，对于一些文字性的表达也很难想象的出来。随着大学生活的结束，我们也到了实习的时间，大学的课程基本完成，或许剩下的最后一门课就是实习了吧，根据校领导的安排，我与20xx年2月10日来到了黄泛区农场第十二分场实习。亲身体验施工现场，看到了真实的工地，在实习的过程中，回想在校时书本上的文字，我以前许多想象不到的东西明白了很多，使一些理论上的知识真实的显现在我的眼前;我也了解到了与技术员的工作有关的东西。在与施工工人聊天过程中让我更清楚的知道了经验的重要性，同时也了解了一些关与工程的知识，例如：设计变更，合同签定等，也有一些管理方面的知识，如成本的控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1.1工程基本情况</w:t>
      </w:r>
    </w:p>
    <w:p>
      <w:pPr>
        <w:ind w:left="0" w:right="0" w:firstLine="560"/>
        <w:spacing w:before="450" w:after="450" w:line="312" w:lineRule="auto"/>
      </w:pPr>
      <w:r>
        <w:rPr>
          <w:rFonts w:ascii="宋体" w:hAnsi="宋体" w:eastAsia="宋体" w:cs="宋体"/>
          <w:color w:val="000"/>
          <w:sz w:val="28"/>
          <w:szCs w:val="28"/>
        </w:rPr>
        <w:t xml:space="preserve">工程名称：丰源惠民小区一期工程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监理单位：阳光监理有限公司</w:t>
      </w:r>
    </w:p>
    <w:p>
      <w:pPr>
        <w:ind w:left="0" w:right="0" w:firstLine="560"/>
        <w:spacing w:before="450" w:after="450" w:line="312" w:lineRule="auto"/>
      </w:pPr>
      <w:r>
        <w:rPr>
          <w:rFonts w:ascii="宋体" w:hAnsi="宋体" w:eastAsia="宋体" w:cs="宋体"/>
          <w:color w:val="000"/>
          <w:sz w:val="28"/>
          <w:szCs w:val="28"/>
        </w:rPr>
        <w:t xml:space="preserve">设计单位：周口市建筑工程设计研究院</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1.2建筑基本情况</w:t>
      </w:r>
    </w:p>
    <w:p>
      <w:pPr>
        <w:ind w:left="0" w:right="0" w:firstLine="560"/>
        <w:spacing w:before="450" w:after="450" w:line="312" w:lineRule="auto"/>
      </w:pPr>
      <w:r>
        <w:rPr>
          <w:rFonts w:ascii="宋体" w:hAnsi="宋体" w:eastAsia="宋体" w:cs="宋体"/>
          <w:color w:val="000"/>
          <w:sz w:val="28"/>
          <w:szCs w:val="28"/>
        </w:rPr>
        <w:t xml:space="preserve">本工程为群体工程，共包括1#、2#、3#、4#住宅建筑，一幢楼为五层，每层建筑面积为440.80平方米。基础结构形式为筏板基础,主体结构为砖混结构。地上高度为16米;室内外高差0.45米。</w:t>
      </w:r>
    </w:p>
    <w:p>
      <w:pPr>
        <w:ind w:left="0" w:right="0" w:firstLine="560"/>
        <w:spacing w:before="450" w:after="450" w:line="312" w:lineRule="auto"/>
      </w:pPr>
      <w:r>
        <w:rPr>
          <w:rFonts w:ascii="宋体" w:hAnsi="宋体" w:eastAsia="宋体" w:cs="宋体"/>
          <w:color w:val="000"/>
          <w:sz w:val="28"/>
          <w:szCs w:val="28"/>
        </w:rPr>
        <w:t xml:space="preserve">建筑结构的安全等级二级，本工程在一类、二类环境中的结构设计使用年限为50年。建筑场地类别为二类;抗震设防烈度7度。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项目技术负责人负责落实技术岗位制和技术交底制，在每道工序进行前必须进行技术交底并填写“技术交底记录”，项目经理责成各专业工程师填写“施工日志”。工程经理应保存一份详细的施工日志。在施工过程中，执行自检、互检、交接检，专检制度，不合格的必须返工，验收合格后才能进行下一道工序，施工过程中的设计变更，由各专业工程师负责，按照变更要求传达给各施工工人。材料试验取样，并送公司试验室进行试验，并出具相应的试验报告。产品试验合格后主可发放。隐蔽工程项目质检员检查合格后，由专业工程师填写检查记录，报请业主或监理工程师验收。协助现场技术人员处理质量问题，刚开始我所做的只是统计工程质量的类型、准确位置以及数量，如蜂窝孔，漏浆，露筋胀模等。并向有关人员请教如何解决，修补方案：对数量不多的小蜂窝，麻面，漏筋，漏石的混凝土可用钢刷刷干净，然后用水湿润;再用水泥砂浆抹面并加强养护;比较严重的要剔除掉附近不密实的混凝土和突出的骨料颗粒，用清水冼刷干净并充分湿润后，再用比原强度等级高一级的细石混凝土填补并仔细振捣，对胀模，变形，错台的混凝土结构应根据图纸尺寸弹线，切割，再按线进行剔凿，要求不露筋且尽量平整。</w:t>
      </w:r>
    </w:p>
    <w:p>
      <w:pPr>
        <w:ind w:left="0" w:right="0" w:firstLine="560"/>
        <w:spacing w:before="450" w:after="450" w:line="312" w:lineRule="auto"/>
      </w:pPr>
      <w:r>
        <w:rPr>
          <w:rFonts w:ascii="宋体" w:hAnsi="宋体" w:eastAsia="宋体" w:cs="宋体"/>
          <w:color w:val="000"/>
          <w:sz w:val="28"/>
          <w:szCs w:val="28"/>
        </w:rPr>
        <w:t xml:space="preserve">同时也学到了一些现场操作性的东西，如：放线，吊墙，校板，抄平等。 放线：由于我到工地现场时一层建筑已经完成，所以我所经历的放线也是从二层开始的，根据基础上留下的轴线位置，用线坠吊下去，然后校正出前楼层的轴线位置，确定两个点后打一条直线就是轴线了，轴线确定完之后再根据图纸把细部划分出来。</w:t>
      </w:r>
    </w:p>
    <w:p>
      <w:pPr>
        <w:ind w:left="0" w:right="0" w:firstLine="560"/>
        <w:spacing w:before="450" w:after="450" w:line="312" w:lineRule="auto"/>
      </w:pPr>
      <w:r>
        <w:rPr>
          <w:rFonts w:ascii="宋体" w:hAnsi="宋体" w:eastAsia="宋体" w:cs="宋体"/>
          <w:color w:val="000"/>
          <w:sz w:val="28"/>
          <w:szCs w:val="28"/>
        </w:rPr>
        <w:t xml:space="preserve">放线在整个施工过程中起着重要的作用。绑扎钢筋，支护模板，砌墙，吊墙等许多工作都要以此为尺寸依据。所以放线要求很高：首先放线尺寸必须正确;</w:t>
      </w:r>
    </w:p>
    <w:p>
      <w:pPr>
        <w:ind w:left="0" w:right="0" w:firstLine="560"/>
        <w:spacing w:before="450" w:after="450" w:line="312" w:lineRule="auto"/>
      </w:pPr>
      <w:r>
        <w:rPr>
          <w:rFonts w:ascii="宋体" w:hAnsi="宋体" w:eastAsia="宋体" w:cs="宋体"/>
          <w:color w:val="000"/>
          <w:sz w:val="28"/>
          <w:szCs w:val="28"/>
        </w:rPr>
        <w:t xml:space="preserve">其次放线误差必须在5mm之内;还有阳角的地方也需要有控制线。最后放出来的线要清晰整齐，让工人们可以轻易分辨出线的位置。</w:t>
      </w:r>
    </w:p>
    <w:p>
      <w:pPr>
        <w:ind w:left="0" w:right="0" w:firstLine="560"/>
        <w:spacing w:before="450" w:after="450" w:line="312" w:lineRule="auto"/>
      </w:pPr>
      <w:r>
        <w:rPr>
          <w:rFonts w:ascii="宋体" w:hAnsi="宋体" w:eastAsia="宋体" w:cs="宋体"/>
          <w:color w:val="000"/>
          <w:sz w:val="28"/>
          <w:szCs w:val="28"/>
        </w:rPr>
        <w:t xml:space="preserve">吊墙：把线锤吊到墙顶，线锤不能被任何东西阻挡。用钢卷尺量取墙顶和墙底处的线锤线到墙模的距离。如果两处的距离相等或差距在5mm之内时，说明墙是直的。如果两处的差距太大，说明墙是倾斜的，需要对墙进行校正。 校板：用钢卷尺量模板的尺寸，校正现浇板时应量取模板的长、宽和距底下一层的高度;校正梁时还应量取梁的高度，跨度较大的梁还应检查起拱度;校正柱子时要量柱子的高和边长;还应用线锤吊一下，看模板是否有胀模现象，发现问题就及时改正。模板的质量直接关系到下一道工序的质量。</w:t>
      </w:r>
    </w:p>
    <w:p>
      <w:pPr>
        <w:ind w:left="0" w:right="0" w:firstLine="560"/>
        <w:spacing w:before="450" w:after="450" w:line="312" w:lineRule="auto"/>
      </w:pPr>
      <w:r>
        <w:rPr>
          <w:rFonts w:ascii="宋体" w:hAnsi="宋体" w:eastAsia="宋体" w:cs="宋体"/>
          <w:color w:val="000"/>
          <w:sz w:val="28"/>
          <w:szCs w:val="28"/>
        </w:rPr>
        <w:t xml:space="preserve">抄平：刚到工地时由于工地上的水准仪坏了，所以用的是水平管，具体的方法是：事先已经确定好了一个点，然后把水平管一头放在已确定的点上，另一头放在需要的地方，待已确定的点的水位与事先做好的标记相平且水位不再发生变化时，在另一头的水位处也做上一个标记，然后以同样的方法抄其他各点;也用过水准仪，同样是事先确定一个点，然后把标尺的零刻度线放在做好的标记处，用水准仪读取相应的标高，然后换到下一点，此时需要读取相同的标高，然后在零刻度线上做一个标记，同样的办法格其他各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一段时间的实习让我有机会接触到了整套的施工图纸并深入研究，对图纸的全面识读，而在学校时看的图纸也仅仅是一部分而已，不能够全面的识图，总感觉缺少点什么，通过实习让我更进一步的了解到建筑每一部分的设计要求和施工规定，增强了我的识图能力，让我对建筑制图有了进一步的认识;也让我认识到了建筑这行业理论与实际的巨大差别，也包括建筑规范规定与实际施工的巨大差别，还有加强建筑施工管理的重要性，要想安全生产，必须加强管理;我也大概的了解了施工的流程，简单却也复杂。</w:t>
      </w:r>
    </w:p>
    <w:p>
      <w:pPr>
        <w:ind w:left="0" w:right="0" w:firstLine="560"/>
        <w:spacing w:before="450" w:after="450" w:line="312" w:lineRule="auto"/>
      </w:pPr>
      <w:r>
        <w:rPr>
          <w:rFonts w:ascii="宋体" w:hAnsi="宋体" w:eastAsia="宋体" w:cs="宋体"/>
          <w:color w:val="000"/>
          <w:sz w:val="28"/>
          <w:szCs w:val="28"/>
        </w:rPr>
        <w:t xml:space="preserve">这一段时间的实习，感受深刻，在施工技术上，实际操作还是要以理论为基础，但又比理论知识更灵活，更具有可操作性，也更容易接受，这需要学好专业知识的同时在工作中积极思考，灵活应用，培养自己的思维创新能力和独立解决问题的能力，同时，利用这次实习的机会接触社会，得到了很好的锻炼，在工地上看着形形色色的人，也让我明白了现实生活的不公平，也更明确的告诫自己要</w:t>
      </w:r>
    </w:p>
    <w:p>
      <w:pPr>
        <w:ind w:left="0" w:right="0" w:firstLine="560"/>
        <w:spacing w:before="450" w:after="450" w:line="312" w:lineRule="auto"/>
      </w:pPr>
      <w:r>
        <w:rPr>
          <w:rFonts w:ascii="宋体" w:hAnsi="宋体" w:eastAsia="宋体" w:cs="宋体"/>
          <w:color w:val="000"/>
          <w:sz w:val="28"/>
          <w:szCs w:val="28"/>
        </w:rPr>
        <w:t xml:space="preserve">不停的奋斗，改变自己的命运。</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土建实习报告【通用8篇】六</w:t>
      </w:r>
    </w:p>
    <w:p>
      <w:pPr>
        <w:ind w:left="0" w:right="0" w:firstLine="560"/>
        <w:spacing w:before="450" w:after="450" w:line="312" w:lineRule="auto"/>
      </w:pPr>
      <w:r>
        <w:rPr>
          <w:rFonts w:ascii="宋体" w:hAnsi="宋体" w:eastAsia="宋体" w:cs="宋体"/>
          <w:color w:val="000"/>
          <w:sz w:val="28"/>
          <w:szCs w:val="28"/>
        </w:rPr>
        <w:t xml:space="preserve">任务随着就业制度的改革和教学改革的深入，毕业生在毕业设计阶段到生产单位顶岗实习已成为产学结合的一种重要形式。学生到施工单位顶岗工作，通过实际工作掌握处理工程信息、控制施工质量、施工进度的工作方法，在工程师和实践教师指导下，完成预定的学习任务。培养学生综合择业能力和工作能力。</w:t>
      </w:r>
    </w:p>
    <w:p>
      <w:pPr>
        <w:ind w:left="0" w:right="0" w:firstLine="560"/>
        <w:spacing w:before="450" w:after="450" w:line="312" w:lineRule="auto"/>
      </w:pPr>
      <w:r>
        <w:rPr>
          <w:rFonts w:ascii="宋体" w:hAnsi="宋体" w:eastAsia="宋体" w:cs="宋体"/>
          <w:color w:val="000"/>
          <w:sz w:val="28"/>
          <w:szCs w:val="28"/>
        </w:rPr>
        <w:t xml:space="preserve">1、参加顶岗实习的资格：学生必须按教学计划学完全部课程并考核合格后才能安排顶岗实习。顶岗实习的岗位必须是施工一线的专业技术岗位，不能跨专业毕业实践，毕业生所在系负责顶岗实习的审批和顶岗实习全过程的管理。2、顶岗实习的基本程序：顶岗实习实行院内指导教师和生产单位指导教师联合指导的办法。学生离校前，由学生所在系安排院内指导教师完成以下工作：①结合专业制订顶岗实习基本要求。对顶岗实习岗位、现场指导教师的资格、顶岗实习内容的限选范围及提交成果提出具体要求。②编制顶岗实习委托书。说明顶岗实习的目的、要求和时间安排，连同顶岗实习基本要求发送到生产单位。③在接到委托单位的回执后，按学生顶岗实习承担的专业技术工作内容，填写顶岗实习任务书，对顶岗实习的内容提交成果等做出明确的规定。④顶岗实习结束后，由现场指导教师填写顶岗实习鉴定表，客观评价学生在顶岗实习中的工作态度、任务完成情况，以及对其能力水平、顶岗实习总结成果给出评价意见。最后，单位签署意见后寄到毕业生所在系。⑤顶岗实习的学生原则上回校参加毕业答辩。顶岗实习成绩参照《毕业设计与毕业答辩成果评定办法》评定。对因故不能返校参加毕业答辩的学生，毕业生所在系可委托生产单位组织答辩委员会，对顶岗实习的学生进行答辩。成绩按百分制评定。⑥对在生产单位参加答辩的同学，所在系在上报顶岗实习成绩登记表时，应同时上报毕业答辩委托书、毕业答辩委员会组成人员名单、顶岗实习鉴定表、毕业答辩成果。⑦对特别优秀的学生，提出推荐优秀成绩的意见，由院答辩委员会审定。对不及格的学生，参照学校毕业设计有关规定处理。</w:t>
      </w:r>
    </w:p>
    <w:p>
      <w:pPr>
        <w:ind w:left="0" w:right="0" w:firstLine="560"/>
        <w:spacing w:before="450" w:after="450" w:line="312" w:lineRule="auto"/>
      </w:pPr>
      <w:r>
        <w:rPr>
          <w:rFonts w:ascii="宋体" w:hAnsi="宋体" w:eastAsia="宋体" w:cs="宋体"/>
          <w:color w:val="000"/>
          <w:sz w:val="28"/>
          <w:szCs w:val="28"/>
        </w:rPr>
        <w:t xml:space="preserve">1、顶岗实习的岗位必须是专业技术岗位，指导教师必须具有工程师以上的专业技术职称。2、顶岗实习的工作内容限定在施工管理、工程建设建立、概预算与招投标等方面。3、顶岗实习应提交的成果：（1）工程造价与招投标单位：全套设计图纸、 顶岗实习总结40页以上，内容包括工程概况、招投标程序、标书、报价书等。（2）施工管理岗位：全套施工图纸、 顶岗实习总结40页以上（不含表格），内容包括工程概况、施工方案、施工进度计划、施工总体布置、工程概预算等。（3）学生在顶岗实习期间必须积极搜集上述要求的工程资料，对因故（保密、安全等原因）不能搜集到的工程资料，学生要出具顶岗实习单位的证明，说明原因并加盖单位公章。</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土建实习报告【通用8篇】七</w:t>
      </w:r>
    </w:p>
    <w:p>
      <w:pPr>
        <w:ind w:left="0" w:right="0" w:firstLine="560"/>
        <w:spacing w:before="450" w:after="450" w:line="312" w:lineRule="auto"/>
      </w:pPr>
      <w:r>
        <w:rPr>
          <w:rFonts w:ascii="宋体" w:hAnsi="宋体" w:eastAsia="宋体" w:cs="宋体"/>
          <w:color w:val="000"/>
          <w:sz w:val="28"/>
          <w:szCs w:val="28"/>
        </w:rPr>
        <w:t xml:space="preserve">XX年12月至20xx年2月，我在运城市金环监理有限公司的一个监理项目部实习，实习的职务是土建专业监理员。这次生产实习，是我第一次真正接触监理工作。在工作的时间里，我在专业监理工程师的指导下，对“大世界花园商场”进行了监理实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该工程的建设单位是山西宝翔房地产开发有限公司，监理单位是运城市金环监理有限公司，设计单位是山西省冶金设计院，施工单位是运城市第一建筑有限公司。本工程为大世界花园商场，位于学苑路东侧大世界花园小区外，结构形式为框架结构，主体建筑为地上五层地下一层，地下室层高为4.2m，一层层高为4.8m，标准层层高为4.6m，五层层高为4.65m，主体建筑总高23.65m，室内外高差0.45m，结构设计使用年限50年，抗震设防烈度为七度，总建筑面积19923.98m.</w:t>
      </w:r>
    </w:p>
    <w:p>
      <w:pPr>
        <w:ind w:left="0" w:right="0" w:firstLine="560"/>
        <w:spacing w:before="450" w:after="450" w:line="312" w:lineRule="auto"/>
      </w:pPr>
      <w:r>
        <w:rPr>
          <w:rFonts w:ascii="宋体" w:hAnsi="宋体" w:eastAsia="宋体" w:cs="宋体"/>
          <w:color w:val="000"/>
          <w:sz w:val="28"/>
          <w:szCs w:val="28"/>
        </w:rPr>
        <w:t xml:space="preserve">我所在的项目部，有1个总监理工程师，1个土建专业监理工程师，1个电气专业监理工程师，1个水暖专业监理工程师。土建监理员要负责文案工作，打印通知等。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土建实习报告【通用8篇】八</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2024-10-03T03:31:11+08:00</dcterms:created>
  <dcterms:modified xsi:type="dcterms:W3CDTF">2024-10-03T03:31:11+08:00</dcterms:modified>
</cp:coreProperties>
</file>

<file path=docProps/custom.xml><?xml version="1.0" encoding="utf-8"?>
<Properties xmlns="http://schemas.openxmlformats.org/officeDocument/2006/custom-properties" xmlns:vt="http://schemas.openxmlformats.org/officeDocument/2006/docPropsVTypes"/>
</file>