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教师培训心得体会汇编8篇</w:t>
      </w:r>
      <w:bookmarkEnd w:id="1"/>
    </w:p>
    <w:p>
      <w:pPr>
        <w:jc w:val="center"/>
        <w:spacing w:before="0" w:after="450"/>
      </w:pPr>
      <w:r>
        <w:rPr>
          <w:rFonts w:ascii="Arial" w:hAnsi="Arial" w:eastAsia="Arial" w:cs="Arial"/>
          <w:color w:val="999999"/>
          <w:sz w:val="20"/>
          <w:szCs w:val="20"/>
        </w:rPr>
        <w:t xml:space="preserve">来源：网络  作者：繁花落寂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教师培训心得体会汇编8篇                教师培训心得体会 篇116日来培训时，刚刚成为教师的我充满迷茫，不知该怎么做。通过教师培训，学习各种规章制度，详细了解学习师风师德，听取优秀班主任的心得体会，使我获得很大收获。培训的充...</w:t>
      </w:r>
    </w:p>
    <w:p>
      <w:pPr>
        <w:ind w:left="0" w:right="0" w:firstLine="560"/>
        <w:spacing w:before="450" w:after="450" w:line="312" w:lineRule="auto"/>
      </w:pPr>
      <w:r>
        <w:rPr>
          <w:rFonts w:ascii="宋体" w:hAnsi="宋体" w:eastAsia="宋体" w:cs="宋体"/>
          <w:color w:val="000"/>
          <w:sz w:val="28"/>
          <w:szCs w:val="28"/>
        </w:rPr>
        <w:t xml:space="preserve">教师培训心得体会汇编8篇</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16日来培训时，刚刚成为教师的我充满迷茫，不知该怎么做。通过教师培训，学习各种规章制度，详细了解学习师风师德，听取优秀班主任的心得体会，使我获得很大收获。</w:t>
      </w:r>
    </w:p>
    <w:p>
      <w:pPr>
        <w:ind w:left="0" w:right="0" w:firstLine="560"/>
        <w:spacing w:before="450" w:after="450" w:line="312" w:lineRule="auto"/>
      </w:pPr>
      <w:r>
        <w:rPr>
          <w:rFonts w:ascii="宋体" w:hAnsi="宋体" w:eastAsia="宋体" w:cs="宋体"/>
          <w:color w:val="000"/>
          <w:sz w:val="28"/>
          <w:szCs w:val="28"/>
        </w:rPr>
        <w:t xml:space="preserve">培训的充实给我不定的心打了一剂定心针，让我慢慢融入教师这个职业，转变学生的心态。文综组长余老师和指导老师彭老师事无巨细的指导，让我快速适应教育教学的工作。</w:t>
      </w:r>
    </w:p>
    <w:p>
      <w:pPr>
        <w:ind w:left="0" w:right="0" w:firstLine="560"/>
        <w:spacing w:before="450" w:after="450" w:line="312" w:lineRule="auto"/>
      </w:pPr>
      <w:r>
        <w:rPr>
          <w:rFonts w:ascii="宋体" w:hAnsi="宋体" w:eastAsia="宋体" w:cs="宋体"/>
          <w:color w:val="000"/>
          <w:sz w:val="28"/>
          <w:szCs w:val="28"/>
        </w:rPr>
        <w:t xml:space="preserve">各种规章制度的学习，让我明白了淮阳是一个严谨、积极、向上的集体，也了解了一名教师并不只有教学而已。教育是一门育人的艺术，我们不能只单纯的传授知识。而是要言传身教，遵守师风师德，规范自己的行为，是自己成为学生的榜样。</w:t>
      </w:r>
    </w:p>
    <w:p>
      <w:pPr>
        <w:ind w:left="0" w:right="0" w:firstLine="560"/>
        <w:spacing w:before="450" w:after="450" w:line="312" w:lineRule="auto"/>
      </w:pPr>
      <w:r>
        <w:rPr>
          <w:rFonts w:ascii="宋体" w:hAnsi="宋体" w:eastAsia="宋体" w:cs="宋体"/>
          <w:color w:val="000"/>
          <w:sz w:val="28"/>
          <w:szCs w:val="28"/>
        </w:rPr>
        <w:t xml:space="preserve">年轻没有经验，是我比较吃亏的地方。刚开始备课时毫无头绪，多亏了彭老师和其他老师的关心和详细指导，才让我理清头绪，开始认真备课。其实一开始我认为备课没有什么困难，现在明白只是想当然了。我们刚成为老师，应该脚踏实地，全力以赴。虽然不可能做到完美，但要追求完美。我们年轻没经验，但我们有活力。我敢拼，敢拼才会赢。</w:t>
      </w:r>
    </w:p>
    <w:p>
      <w:pPr>
        <w:ind w:left="0" w:right="0" w:firstLine="560"/>
        <w:spacing w:before="450" w:after="450" w:line="312" w:lineRule="auto"/>
      </w:pPr>
      <w:r>
        <w:rPr>
          <w:rFonts w:ascii="宋体" w:hAnsi="宋体" w:eastAsia="宋体" w:cs="宋体"/>
          <w:color w:val="000"/>
          <w:sz w:val="28"/>
          <w:szCs w:val="28"/>
        </w:rPr>
        <w:t xml:space="preserve">教育是一门育人的艺术，也是一项充满艰辛和挑战的工作。胸无点墨、滥竽充数是不被允许的，是不能容忍的。教师需要有扎实、宽厚的基础知识和专业知识，要透彻理解所教学科，也要不断充实自己，不断开阔自己的知识。</w:t>
      </w:r>
    </w:p>
    <w:p>
      <w:pPr>
        <w:ind w:left="0" w:right="0" w:firstLine="560"/>
        <w:spacing w:before="450" w:after="450" w:line="312" w:lineRule="auto"/>
      </w:pPr>
      <w:r>
        <w:rPr>
          <w:rFonts w:ascii="宋体" w:hAnsi="宋体" w:eastAsia="宋体" w:cs="宋体"/>
          <w:color w:val="000"/>
          <w:sz w:val="28"/>
          <w:szCs w:val="28"/>
        </w:rPr>
        <w:t xml:space="preserve">加里宁说：“教师一方面要奉献出自己的东西，另一方面又要像海绵一样，从生活中吸收一切优良的东西，然后把这些优良的东西贡献给学生”。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希望通过一年或者更长的教学能让我成为一名优秀的教师。</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七月骄阳似火，老师们的学习热情似火，这是我在以往的培训中所不曾见到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教研室王老师讲到小学英语课堂应以兴趣为主。“兴趣是最好的老师”，有兴趣才能把课本教活、教好。有了爱好，学生才能想学、乐学。我认为提趣是小学英语教学的根本。那么，如何培养学生爱好呢?</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暑假这十一天学习活动，丰富了使我的假日生活。下面，我来谈谈对这次培训活动的几点心得。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对于如何才能更好地“关注课堂，实施有效教学”，小学数学培训心得体会确实是我们每一位老师值得讨论、研究的一个问题，也是我执教近几年来的最大困惑，现在我以一名参与者的身份来谈一下自己的感受。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首先，培训活动加深了我对课前备课环节的理解。</w:t>
      </w:r>
    </w:p>
    <w:p>
      <w:pPr>
        <w:ind w:left="0" w:right="0" w:firstLine="560"/>
        <w:spacing w:before="450" w:after="450" w:line="312" w:lineRule="auto"/>
      </w:pPr>
      <w:r>
        <w:rPr>
          <w:rFonts w:ascii="宋体" w:hAnsi="宋体" w:eastAsia="宋体" w:cs="宋体"/>
          <w:color w:val="000"/>
          <w:sz w:val="28"/>
          <w:szCs w:val="28"/>
        </w:rPr>
        <w:t xml:space="preserve">平时教学中，我知道了小学数学备课都应该备什么，都应该关注哪些方面。但具体在实际操作中该怎样去落实，还是很模糊的。通过这次培训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其次，为我创造了一个学习的机会。</w:t>
      </w:r>
    </w:p>
    <w:p>
      <w:pPr>
        <w:ind w:left="0" w:right="0" w:firstLine="560"/>
        <w:spacing w:before="450" w:after="450" w:line="312" w:lineRule="auto"/>
      </w:pPr>
      <w:r>
        <w:rPr>
          <w:rFonts w:ascii="宋体" w:hAnsi="宋体" w:eastAsia="宋体" w:cs="宋体"/>
          <w:color w:val="000"/>
          <w:sz w:val="28"/>
          <w:szCs w:val="28"/>
        </w:rPr>
        <w:t xml:space="preserve">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使我能够取长补短，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因为这种教学准备活动耗时费力，不可能把准备过程全部呈现给大家。所以，应该思考怎样处理好“研磨”的真实有效性问题?</w:t>
      </w:r>
    </w:p>
    <w:p>
      <w:pPr>
        <w:ind w:left="0" w:right="0" w:firstLine="560"/>
        <w:spacing w:before="450" w:after="450" w:line="312" w:lineRule="auto"/>
      </w:pPr>
      <w:r>
        <w:rPr>
          <w:rFonts w:ascii="宋体" w:hAnsi="宋体" w:eastAsia="宋体" w:cs="宋体"/>
          <w:color w:val="000"/>
          <w:sz w:val="28"/>
          <w:szCs w:val="28"/>
        </w:rPr>
        <w:t xml:space="preserve">通过参加这次的培训学习，确实使我大开眼界，从其他老师身上学到了很多有价值的东西，我会把学到的技能用于今后的教学当中。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xx镇学区组织进行了开学前的暑期学习会，通过这次学习，使我拓宽了学习的视野，更新了教育观念。下面谈谈我对本次学习的心得。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教师培训心得体会 篇7</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第三，教师是管理者。教师要有较强的组织领导、管理协调潜力，才能使教学更有效率，更能促进学生的发展。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最后，教师是学生的心理辅导者。教师务必要懂教育学、心理学、健康心理学等，应了解不同学生的心理特点、心理困惑和心理压力等，以给予及时的帮忙和排解，培养学生健康的心理品质。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同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潜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主角。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宋体" w:hAnsi="宋体" w:eastAsia="宋体" w:cs="宋体"/>
          <w:color w:val="000"/>
          <w:sz w:val="28"/>
          <w:szCs w:val="28"/>
        </w:rPr>
        <w:t xml:space="preserve">教师培训心得体会 篇8</w:t>
      </w:r>
    </w:p>
    <w:p>
      <w:pPr>
        <w:ind w:left="0" w:right="0" w:firstLine="560"/>
        <w:spacing w:before="450" w:after="450" w:line="312" w:lineRule="auto"/>
      </w:pPr>
      <w:r>
        <w:rPr>
          <w:rFonts w:ascii="宋体" w:hAnsi="宋体" w:eastAsia="宋体" w:cs="宋体"/>
          <w:color w:val="000"/>
          <w:sz w:val="28"/>
          <w:szCs w:val="28"/>
        </w:rPr>
        <w:t xml:space="preserve">“绽放璀璨的生命之花，谦学省培智慧的成果，收获十天有意义的人生!”带着这样的座右铭我一路前行!一路凯歌!我有幸参加了小学音乐骨干教师培训。这次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一、净化灵魂，提升思想。</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安心坚守岗位，这是道德的底线。只有安心，才能思变、才能发展，这是生命的意义。怎样对待自己、怎样对待学生、给学生什么教育、给学生什么影响，这是教师的责任。因此，在今后的实践期间，我永远铬记自己的责任与使命，它让我更安心地从事教育事业。</w:t>
      </w:r>
    </w:p>
    <w:p>
      <w:pPr>
        <w:ind w:left="0" w:right="0" w:firstLine="560"/>
        <w:spacing w:before="450" w:after="450" w:line="312" w:lineRule="auto"/>
      </w:pPr>
      <w:r>
        <w:rPr>
          <w:rFonts w:ascii="宋体" w:hAnsi="宋体" w:eastAsia="宋体" w:cs="宋体"/>
          <w:color w:val="000"/>
          <w:sz w:val="28"/>
          <w:szCs w:val="28"/>
        </w:rPr>
        <w:t xml:space="preserve">二、教育幸福，幸福教育。</w:t>
      </w:r>
    </w:p>
    <w:p>
      <w:pPr>
        <w:ind w:left="0" w:right="0" w:firstLine="560"/>
        <w:spacing w:before="450" w:after="450" w:line="312" w:lineRule="auto"/>
      </w:pPr>
      <w:r>
        <w:rPr>
          <w:rFonts w:ascii="宋体" w:hAnsi="宋体" w:eastAsia="宋体" w:cs="宋体"/>
          <w:color w:val="000"/>
          <w:sz w:val="28"/>
          <w:szCs w:val="28"/>
        </w:rPr>
        <w:t xml:space="preserve">教学应是一种体现人的生命性的活动。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学生是主体性的生命体，教育的目的是提升人生命的价值和质量，而不只是实现社会功利主义的工具、手段。教学就是对学生的每一次生命活动进行关怀，学习过程就是一种享受生命的过程。收获的是美的和声!</w:t>
      </w:r>
    </w:p>
    <w:p>
      <w:pPr>
        <w:ind w:left="0" w:right="0" w:firstLine="560"/>
        <w:spacing w:before="450" w:after="450" w:line="312" w:lineRule="auto"/>
      </w:pPr>
      <w:r>
        <w:rPr>
          <w:rFonts w:ascii="宋体" w:hAnsi="宋体" w:eastAsia="宋体" w:cs="宋体"/>
          <w:color w:val="000"/>
          <w:sz w:val="28"/>
          <w:szCs w:val="28"/>
        </w:rPr>
        <w:t xml:space="preserve">苏霍姆林斯基这样说:“理想的教育是培养真正的人，让每一个从自己手里培养出来的人都能幸福地度过一生。这就是教育应该追求的恒久性、终极性价值。”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现实教育的幸福与理想教育的幸福的实现有一定的距离,但是幸福的教育有实现的可能。因此可以说幸福教育作为一种教育理念，是教育对人的发展的理解的深化与把握。幸福教育就是以人的情感培养为目的的教育，通过这种教育培养能够创造幸福、拥有幸福的人。今后我会体验我幸福的音乐教育人生!</w:t>
      </w:r>
    </w:p>
    <w:p>
      <w:pPr>
        <w:ind w:left="0" w:right="0" w:firstLine="560"/>
        <w:spacing w:before="450" w:after="450" w:line="312" w:lineRule="auto"/>
      </w:pPr>
      <w:r>
        <w:rPr>
          <w:rFonts w:ascii="宋体" w:hAnsi="宋体" w:eastAsia="宋体" w:cs="宋体"/>
          <w:color w:val="000"/>
          <w:sz w:val="28"/>
          <w:szCs w:val="28"/>
        </w:rPr>
        <w:t xml:space="preserve">三、旋律人生，人生旋律。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印象最深的课程是程碧霞程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例如:在教授二年级的音乐课程中，其中《大自然的声音》这课的教学目的是让学生利用天气变化来认识声音的强弱，根据各种天气变化，来引导学生用报纸制造声音及音乐的强弱。学生用轻轻撕纸来表示下绵绵细雨的声音(表明很弱)，把报纸来回飘飘表示下小雨沙沙的声音(弱)，把报纸用力撕破表示闪电的声音(强)等。从生活中感知强弱，再切入到音乐当中，再用各种声响效果和打击乐器来加强对强弱的认识。又如:教授音乐的长短时，我让学生用肢体动作(手势、脚、报纸等方法来体验)，学生很感兴趣。同时需要我们根据各年级特点设置简易的体验方法。注重学生的个性发展，培养欣赏和创造美的能力。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我真的希望将来我的学生一千个孩子就是一千个懂音乐的哈姆雷特!创设轻松的音乐课堂，营造和谐氛围。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在教授欣赏《野蜂飞舞》这首歌曲时，我让学生闭上眼睛初次聆听歌曲所表现的情绪，再重听、分层感受，理解音乐元素的塑造作用:速度--急(表现飞来飞去)、力度--强(表现野蜂跳舞的猛烈)、音色低沉。最后听音乐，为野蜂飞舞创编舞蹈动作(摇摆舞)，用不同方式的三步曲来感受音乐之美。这样的设计，学生乐于参与，不会盲目欣赏歌曲，使音乐之美流淌于孩子心中。用专业知识理论来引领开展音乐科研与教研活动。注重提高自己的教育教学水平。我还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四、终身学习，学以致用</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教育人生开辟了新天地。我要把汲取到的先进理念、思想运用到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2024-10-03T05:35:11+08:00</dcterms:created>
  <dcterms:modified xsi:type="dcterms:W3CDTF">2024-10-03T05:35:11+08:00</dcterms:modified>
</cp:coreProperties>
</file>

<file path=docProps/custom.xml><?xml version="1.0" encoding="utf-8"?>
<Properties xmlns="http://schemas.openxmlformats.org/officeDocument/2006/custom-properties" xmlns:vt="http://schemas.openxmlformats.org/officeDocument/2006/docPropsVTypes"/>
</file>