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行政助理工作总结结尾(11篇)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行政助理工作总结结尾篇一</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行政助理工作总结结尾篇三</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行政助理工作总结结尾篇四</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行政助理工作总结结尾篇五</w:t>
      </w:r>
    </w:p>
    <w:p>
      <w:pPr>
        <w:ind w:left="0" w:right="0" w:firstLine="560"/>
        <w:spacing w:before="450" w:after="450" w:line="312" w:lineRule="auto"/>
      </w:pPr>
      <w:r>
        <w:rPr>
          <w:rFonts w:ascii="宋体" w:hAnsi="宋体" w:eastAsia="宋体" w:cs="宋体"/>
          <w:color w:val="000"/>
          <w:sz w:val="28"/>
          <w:szCs w:val="28"/>
        </w:rPr>
        <w:t xml:space="preserve">转眼间-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行政助理工作总结结尾篇六</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行政助理工作总结结尾篇七</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村主任助理工作总结系读书社助理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行政助理工作总结结尾篇八</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完成公司总部各类会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行政助理工作总结结尾篇九</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行政助理工作总结结尾篇十</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用知识指导实践，在实践中总结知识。在以后的工作中我会自觉加强学习，向专业知识，向理论习，向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(二)提升专业知识，增强责任感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随着公司的发展，会有越来越多未接触过的知识出现，只有跟随公司的脚步，强化专业知识，熟悉热力行业，才能提升工作效率，保证工作有条理，做事要谨慎。</w:t>
      </w:r>
    </w:p>
    <w:p>
      <w:pPr>
        <w:ind w:left="0" w:right="0" w:firstLine="560"/>
        <w:spacing w:before="450" w:after="450" w:line="312" w:lineRule="auto"/>
      </w:pPr>
      <w:r>
        <w:rPr>
          <w:rFonts w:ascii="宋体" w:hAnsi="宋体" w:eastAsia="宋体" w:cs="宋体"/>
          <w:color w:val="000"/>
          <w:sz w:val="28"/>
          <w:szCs w:val="28"/>
        </w:rPr>
        <w:t xml:space="preserve">还要增强事业心和责任感，认真做好职责范围内和领导交办的工作任务，不好高骛远，也不庸人自扰。在每一件事情做完之后，要进行思考、总结，真正使本职工作有计划，有落实。还要多自省，多提高。</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在以后的工作中，我应该加强学习，不断进步，不断提升。通过各种途径进行学习，利用网上资源学习与工作有关的知识，不断开阔视野，丰富头脑，增强能力，以便跟上华热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行政助理工作总结结尾篇十一</w:t>
      </w:r>
    </w:p>
    <w:p>
      <w:pPr>
        <w:ind w:left="0" w:right="0" w:firstLine="560"/>
        <w:spacing w:before="450" w:after="450" w:line="312" w:lineRule="auto"/>
      </w:pPr>
      <w:r>
        <w:rPr>
          <w:rFonts w:ascii="宋体" w:hAnsi="宋体" w:eastAsia="宋体" w:cs="宋体"/>
          <w:color w:val="000"/>
          <w:sz w:val="28"/>
          <w:szCs w:val="28"/>
        </w:rPr>
        <w:t xml:space="preserve">不知不觉中，20__年已经过去，充满希望的20__年快要来临。回首20__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1、个人工作能力和个人修养还需要更进一步提高。由于平时在工作中，缺乏主动性，工作毛毛糙糙，使得工作进展不大。在新的一年里，认真总结个人原因，争取在20__年有一个新的起色。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1、继续完善上年工作，并保持上年良好的工作习惯，并在工作过程发现自己的不足加以改正。以更好心态迎接20__年的挑战。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__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1、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2、协助王峰在团队中设立一个帮扶小组，对经纪人在工作过程中遇到的问题，自己及团队长不能解决的问题，由帮扶小组成员帮助完成。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3、在办公室，做到\'两个一\'，一个微笑，一句问候。让经纪人在办公室里感到家的温暖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2024-10-03T18:37:31+08:00</dcterms:created>
  <dcterms:modified xsi:type="dcterms:W3CDTF">2024-10-03T18:37:31+08:00</dcterms:modified>
</cp:coreProperties>
</file>

<file path=docProps/custom.xml><?xml version="1.0" encoding="utf-8"?>
<Properties xmlns="http://schemas.openxmlformats.org/officeDocument/2006/custom-properties" xmlns:vt="http://schemas.openxmlformats.org/officeDocument/2006/docPropsVTypes"/>
</file>