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二手摩托车买卖合同电子版(七篇)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二手摩托车买卖合同电子版篇一</w:t>
      </w:r>
    </w:p>
    <w:p>
      <w:pPr>
        <w:ind w:left="0" w:right="0" w:firstLine="560"/>
        <w:spacing w:before="450" w:after="450" w:line="312" w:lineRule="auto"/>
      </w:pPr>
      <w:r>
        <w:rPr>
          <w:rFonts w:ascii="宋体" w:hAnsi="宋体" w:eastAsia="宋体" w:cs="宋体"/>
          <w:color w:val="000"/>
          <w:sz w:val="28"/>
          <w:szCs w:val="28"/>
        </w:rPr>
        <w:t xml:space="preserve">委托代理人：身份证号码：住所：联系电话：传真：</w:t>
      </w:r>
    </w:p>
    <w:p>
      <w:pPr>
        <w:ind w:left="0" w:right="0" w:firstLine="560"/>
        <w:spacing w:before="450" w:after="450" w:line="312" w:lineRule="auto"/>
      </w:pPr>
      <w:r>
        <w:rPr>
          <w:rFonts w:ascii="宋体" w:hAnsi="宋体" w:eastAsia="宋体" w:cs="宋体"/>
          <w:color w:val="000"/>
          <w:sz w:val="28"/>
          <w:szCs w:val="28"/>
        </w:rPr>
        <w:t xml:space="preserve">乙方：住所：邮编：法定代表人：电话：传真：委托代理人：电话：传真：注：</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第一条标的物经双方协商，乙方售出如下商品车辆给甲方：汽车品牌及型号规格：生产国别或生产地：生产厂名称：排气量：首选颜色：次选颜色：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1、车辆成交单价：元，大写。。数量：台。</w:t>
      </w:r>
    </w:p>
    <w:p>
      <w:pPr>
        <w:ind w:left="0" w:right="0" w:firstLine="560"/>
        <w:spacing w:before="450" w:after="450" w:line="312" w:lineRule="auto"/>
      </w:pPr>
      <w:r>
        <w:rPr>
          <w:rFonts w:ascii="宋体" w:hAnsi="宋体" w:eastAsia="宋体" w:cs="宋体"/>
          <w:color w:val="000"/>
          <w:sz w:val="28"/>
          <w:szCs w:val="28"/>
        </w:rPr>
        <w:t xml:space="preserve">2、其他费用：，由方承担。运费元，由方承担。出库费元，由方承担。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第三条付款方式甲方选择下述第种方式付款，并按该方式所定时间如期足额将车款支付给乙方。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1、一次性付款方式：签署本合同时，支付全部车价款，合计人民币元，大写。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签署本合同时，支付全部车价款的%，合计人民币元，大写。年月日前，支付余款，合计人民币元，大写。甲方可向银行申请抵押贷款支付部分或全部余款。但以下情况视为甲方未按合同约定时间付款，应当向乙方承担违约责任。①甲方未能在以上规定时间内与银行办妥有关抵押贷款事宜。②甲方未能在以上规定时间内足额办出贷款，且余额未按时自行补足支付的。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签订本合同时，甲方支付乙方人民币元作为定金。定金可以抵作车价款。定金的数额不得超过主合同标的额的20%。在乙方把甲方订购的商品车交给甲方，并经甲方办理交车手续时，支付人民币元。如甲方委托乙方办理上牌手续，则经双方协商有关合同车价的余额人民币元在乙方办妥有关委托事项后甲方一次性支付给乙方。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4、交车时里程表记录小于：100公里，公里。</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5、乙方在向甲方交付车辆时须同时提供：销售发票。车辆合格证或海关进口证明及商品检验单。质量服务卡或保修手册。车辆使用说明书或用户使用手册。随车工具、备配件及清单。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第六条关于定金甲方未按约支付车款，或不能按时提车的，无权要求返还定金。乙方未按约交付车辆的，应当在合同解除后十日内双倍返还定金。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1、生产厂家指定以下的特约维修店向甲方所购买的本合同所述的车辆提供维修、保养等售后服务，其他售后服务网点可向乙方查询。维修站名称：地址：联系电话：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乙方售卖给甲方的车辆的保修期，为年或者万公里，以先到达者为准。如果车辆用于出租或营运则保修期为年或万公里，以先到达者为准。保修期的起始日期以购车发票上的日期或商品车辆交接日期为起算日期，以最后到达者为准。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修理，车辆的安全性仍达不到出厂检验标准或不能正常使用的，乙方应当负责向生产厂家申请换车或退车还款，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7、保修期中，甲方所购车辆出现质量故障并经厂家特约维修站确认的，在日内未能修复影响甲方正常使用的，乙方有责任协助甲方向生产厂家主张按有关规定给予一定的赔偿。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种方式解决：向佛山或仲裁委员会申请仲裁。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1、甲方联系资料详细通讯地址：邮政编码：联系人：联系电话：传真号码：手机号码：电子邮箱：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2、乙方联系资料：经双方协商，确认任一方采用以下任一种方式进行联系都有效。详细地址：邮政编码：联系部门：联系电话：传真号码：工作手机号码：电子邮箱：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第十五条生效本合同自双方签字、盖章之日生效，本合同壹式贰份，甲、乙双方各执壹份，具有同等效力。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二手摩托车买卖合同电子版篇二</w:t>
      </w:r>
    </w:p>
    <w:p>
      <w:pPr>
        <w:ind w:left="0" w:right="0" w:firstLine="560"/>
        <w:spacing w:before="450" w:after="450" w:line="312" w:lineRule="auto"/>
      </w:pPr>
      <w:r>
        <w:rPr>
          <w:rFonts w:ascii="宋体" w:hAnsi="宋体" w:eastAsia="宋体" w:cs="宋体"/>
          <w:color w:val="000"/>
          <w:sz w:val="28"/>
          <w:szCs w:val="28"/>
        </w:rPr>
        <w:t xml:space="preserve">卖方(以下简称甲方)：_____公司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元未付清，贷款清偿期限截至__年__月__日。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1、车辆买卖价款￥150000元，大写：人民币壹拾伍万元整。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第一条标的汽车</w:t>
      </w:r>
    </w:p>
    <w:p>
      <w:pPr>
        <w:ind w:left="0" w:right="0" w:firstLine="560"/>
        <w:spacing w:before="450" w:after="450" w:line="312" w:lineRule="auto"/>
      </w:pPr>
      <w:r>
        <w:rPr>
          <w:rFonts w:ascii="宋体" w:hAnsi="宋体" w:eastAsia="宋体" w:cs="宋体"/>
          <w:color w:val="000"/>
          <w:sz w:val="28"/>
          <w:szCs w:val="28"/>
        </w:rPr>
        <w:t xml:space="preserve">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 ___ 年___月___日</w:t>
      </w:r>
    </w:p>
    <w:p>
      <w:pPr>
        <w:ind w:left="0" w:right="0" w:firstLine="560"/>
        <w:spacing w:before="450" w:after="450" w:line="312" w:lineRule="auto"/>
      </w:pPr>
      <w:r>
        <w:rPr>
          <w:rFonts w:ascii="宋体" w:hAnsi="宋体" w:eastAsia="宋体" w:cs="宋体"/>
          <w:color w:val="000"/>
          <w:sz w:val="28"/>
          <w:szCs w:val="28"/>
        </w:rPr>
        <w:t xml:space="preserve">乙方_________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二手摩托车买卖合同电子版篇五</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甲、乙方于______年____月____日签署了编号为 的《新车买卖合同》(以下称“原合同”)，约定：甲方向乙方出售宝马进口汽车一辆，总价为 元(含车辆售价 元，上牌费、保险费、原厂防爆膜、行车记录仪等费用)，______年____月____日交齐全款，45天内安排上牌，交车时间______年____月____日。现乙方已按约支付完毕相应款项合计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一、甲方须在______年____月____日前交付合格的车辆给乙方，并在交付车辆后45天内办理完毕上牌手续。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 元一次性退还乙方;</w:t>
      </w:r>
    </w:p>
    <w:p>
      <w:pPr>
        <w:ind w:left="0" w:right="0" w:firstLine="560"/>
        <w:spacing w:before="450" w:after="450" w:line="312" w:lineRule="auto"/>
      </w:pPr>
      <w:r>
        <w:rPr>
          <w:rFonts w:ascii="宋体" w:hAnsi="宋体" w:eastAsia="宋体" w:cs="宋体"/>
          <w:color w:val="000"/>
          <w:sz w:val="28"/>
          <w:szCs w:val="28"/>
        </w:rPr>
        <w:t xml:space="preserve">(2)自______年____月____日起至合同解除之日以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双方约定：本合同签订时，乙方应向甲方支付定金元，大写。甲方交货后，定金抵作车款。因乙方违约导致合同解除的，乙方无权要求返还定金;因甲方违约导致合同解除的，甲方应双倍返还定金。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2、分期付款方式：签订本合同时，年月日前，支付全部车价款的%，计人民币元，大写元。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年月日前，支付余款，计人民币元，大写元。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7、保修期中，乙方所购车辆出现质量故障，甲方在日内未能修复，影响乙方正常使用的，每延期一日应赔偿乙方因延误使用该车辆造成的损失元。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 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2024-10-03T16:41:41+08:00</dcterms:created>
  <dcterms:modified xsi:type="dcterms:W3CDTF">2024-10-03T16:41:41+08:00</dcterms:modified>
</cp:coreProperties>
</file>

<file path=docProps/custom.xml><?xml version="1.0" encoding="utf-8"?>
<Properties xmlns="http://schemas.openxmlformats.org/officeDocument/2006/custom-properties" xmlns:vt="http://schemas.openxmlformats.org/officeDocument/2006/docPropsVTypes"/>
</file>