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教师教育教学工作个人总结5篇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教师教育教学工作个人总结1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一、培养...</w:t>
      </w:r>
    </w:p>
    <w:p>
      <w:pPr>
        <w:ind w:left="0" w:right="0" w:firstLine="560"/>
        <w:spacing w:before="450" w:after="450" w:line="312" w:lineRule="auto"/>
      </w:pPr>
      <w:r>
        <w:rPr>
          <w:rFonts w:ascii="宋体" w:hAnsi="宋体" w:eastAsia="宋体" w:cs="宋体"/>
          <w:color w:val="000"/>
          <w:sz w:val="28"/>
          <w:szCs w:val="28"/>
        </w:rPr>
        <w:t xml:space="preserve">教师教育教学工作个人总结1</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教师教育教学工作个人总结2</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教师教育教学工作个人总结3</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教师教育教学工作个人总结4</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胡主席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教师教育教学工作个人总结5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好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分析每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已经改变，这决定了教师的教学模式要跟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这个班，学生比较差，上课的时候比较吃力，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只是差生面太大了，后进生基础太差，考试成绩都很差，有些同学是经常不及格，我找来差生，了解原因，有些是不感兴趣，我就跟他们讲学习数学的重要性，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八，本学期，存在的不足是，学生的知识结构还不是很完整，小学的知识系统还存在很多真空的部分。这些都有待以后改进。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2024-10-03T05:33:06+08:00</dcterms:created>
  <dcterms:modified xsi:type="dcterms:W3CDTF">2024-10-03T05:33:06+08:00</dcterms:modified>
</cp:coreProperties>
</file>

<file path=docProps/custom.xml><?xml version="1.0" encoding="utf-8"?>
<Properties xmlns="http://schemas.openxmlformats.org/officeDocument/2006/custom-properties" xmlns:vt="http://schemas.openxmlformats.org/officeDocument/2006/docPropsVTypes"/>
</file>