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2024年街道办事处领导班子述职报告</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南苑街道班子在XX区委、区政府的正确领导下，以邓小平理论和“三个代表”重要思想为指导，全面贯彻党的路线、方针、政策，坚持城市化建设为统揽，坚持科学发展观和正确政绩观，紧紧依靠和带领全街道广大党员干部和人民群众解放思想、抢抓机遇、克难攻坚、开...</w:t>
      </w:r>
    </w:p>
    <w:p>
      <w:pPr>
        <w:ind w:left="0" w:right="0" w:firstLine="560"/>
        <w:spacing w:before="450" w:after="450" w:line="312" w:lineRule="auto"/>
      </w:pPr>
      <w:r>
        <w:rPr>
          <w:rFonts w:ascii="宋体" w:hAnsi="宋体" w:eastAsia="宋体" w:cs="宋体"/>
          <w:color w:val="000"/>
          <w:sz w:val="28"/>
          <w:szCs w:val="28"/>
        </w:rPr>
        <w:t xml:space="preserve">南苑街道班子在XX区委、区政府的正确领导下，以邓小平理论和“三个代表”重要思想为指导，全面贯彻党的路线、方针、政策，坚持城市化建设为统揽，坚持科学发展观和正确政绩观，紧紧依靠和带领全街道广大党员干部和人民群众解放思想、抢抓机遇、克难攻坚、开拓创新、深化改革、加快发展。五年来，南苑城市化面貌发生了翻天覆地变化，经济和社会各项事业实现了健康快速发展。</w:t>
      </w:r>
    </w:p>
    <w:p>
      <w:pPr>
        <w:ind w:left="0" w:right="0" w:firstLine="560"/>
        <w:spacing w:before="450" w:after="450" w:line="312" w:lineRule="auto"/>
      </w:pPr>
      <w:r>
        <w:rPr>
          <w:rFonts w:ascii="宋体" w:hAnsi="宋体" w:eastAsia="宋体" w:cs="宋体"/>
          <w:color w:val="000"/>
          <w:sz w:val="28"/>
          <w:szCs w:val="28"/>
        </w:rPr>
        <w:t xml:space="preserve">过去的五年，是南苑城市化推进最快，成效最明显的五年。我们实现了从项目征迁向全征全迁模式转变，累计完成征地借地10496亩，签约农户2168户，搬迁大小企业148家，推进项目150多个。过去的五年，是南苑机制体制深化改革的五年。我们建立健全征地拆迁、信访维稳、项目推进等各项工作制度。完成了7个社区的股份制改革和11个村的撤村建居任务，成为了一个全部实行集体经济股份制的纯社区街道。过去的五年，是南苑平安创建得到加强巩固的五年。我们综治信访工作继续保持走在全区先进行列，连续多年分别获得市、区先进称号，较好地达到了“项目推得进、社会稳得住”目标。过去的五年，是南苑产业结构调整幅度最大，经济运行质量最高的五年。以楼宇为重点的三产经济初具规模，2024年实现亿元楼宇1幢，千万楼宇4幢。街道财政收入实现3.5亿，比2024年1.59亿增长220%;三产增加值12.37亿元,比06年5.34亿增长232%。过去的五年，也是南苑社会各项事业大发展，党的建设、精神文明建设和班子自身建设得到全面加强的五年。回顾五年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一、以项目建设为抓手，驾驭城市化水平进一步提升。</w:t>
      </w:r>
    </w:p>
    <w:p>
      <w:pPr>
        <w:ind w:left="0" w:right="0" w:firstLine="560"/>
        <w:spacing w:before="450" w:after="450" w:line="312" w:lineRule="auto"/>
      </w:pPr>
      <w:r>
        <w:rPr>
          <w:rFonts w:ascii="宋体" w:hAnsi="宋体" w:eastAsia="宋体" w:cs="宋体"/>
          <w:color w:val="000"/>
          <w:sz w:val="28"/>
          <w:szCs w:val="28"/>
        </w:rPr>
        <w:t xml:space="preserve">南苑班子始终把城市化作为第一要务，坚持以城市化为总揽，引领各方面工作发展。经过几年的艰苦努力，一大批项目如期推进，一条条路网顺利拉通。如水景广场、时代广场、社区学院、第一人民医院、莱蒙商业中心、地铁高铁项目、东湖南路、杭浦高速等。五年来，南苑城市化建设日新月异，城区面积快速扩张，城市建设从东、南、西三面齐头并进，冲破了世纪大道和迎宾大道界限，迅速逼近和跨越东西连接线，把规划意义上的建成区建设成了真正的城区，把美好蓝图变成了现实，得到了区委、区政府的充分肯定。</w:t>
      </w:r>
    </w:p>
    <w:p>
      <w:pPr>
        <w:ind w:left="0" w:right="0" w:firstLine="560"/>
        <w:spacing w:before="450" w:after="450" w:line="312" w:lineRule="auto"/>
      </w:pPr>
      <w:r>
        <w:rPr>
          <w:rFonts w:ascii="宋体" w:hAnsi="宋体" w:eastAsia="宋体" w:cs="宋体"/>
          <w:color w:val="000"/>
          <w:sz w:val="28"/>
          <w:szCs w:val="28"/>
        </w:rPr>
        <w:t xml:space="preserve">城市化观念深入人心。街道班子认为，要使征迁工作开展的更加和谐、顺利，城市化建设观念必须深入人心。近年来，街道大力宣传城市化，统一思想认识，教育广大干部党员和群众牢固树立加快城市化发展的理念，形成加速推进南苑城市化建设的良好氛围。利用各种场合和载体，广泛宣传“和谐征迁、阳光征迁、稳妥征迁”理念；宣传高标准建设优美环境的城市，不仅有利于提升南苑形象，更有利于提升南苑居民生活质量的道理。同时结合大小会议、干部深入到组到户、座谈交心、民情恳谈等形式，向广大居民代表、群众、社区干部宣传政策，解疑答惑。对于具体的拆迁、安置政策，详细讲解，使广大拆迁户清清楚楚地了解拆迁评估补偿、安置面积、签约的奖励、拒签的后果等，这样让大家感到公平明了，使广大群众在城市化推进过程中从对抗情绪逐步过渡到接纳、认可、理解再到支持、配合。</w:t>
      </w:r>
    </w:p>
    <w:p>
      <w:pPr>
        <w:ind w:left="0" w:right="0" w:firstLine="560"/>
        <w:spacing w:before="450" w:after="450" w:line="312" w:lineRule="auto"/>
      </w:pPr>
      <w:r>
        <w:rPr>
          <w:rFonts w:ascii="宋体" w:hAnsi="宋体" w:eastAsia="宋体" w:cs="宋体"/>
          <w:color w:val="000"/>
          <w:sz w:val="28"/>
          <w:szCs w:val="28"/>
        </w:rPr>
        <w:t xml:space="preserve">征迁模式实现转变。面对项目征迁带来的征迁不平衡、遗留问题多、时间跨度大、行政成本高等各种问题，2024年，街道理清思路、转变理念、果断决策，大胆创新征迁办法，把以往“项目征迁”转为“整村整组、全征全迁”的推进模式，得到了区委区政府的批准。实践证明这一转变非常成功，既保障了民生问题，又为新一轮城市化发展抢抓了先机，坚定了信心，把握了主动。</w:t>
      </w:r>
    </w:p>
    <w:p>
      <w:pPr>
        <w:ind w:left="0" w:right="0" w:firstLine="560"/>
        <w:spacing w:before="450" w:after="450" w:line="312" w:lineRule="auto"/>
      </w:pPr>
      <w:r>
        <w:rPr>
          <w:rFonts w:ascii="宋体" w:hAnsi="宋体" w:eastAsia="宋体" w:cs="宋体"/>
          <w:color w:val="000"/>
          <w:sz w:val="28"/>
          <w:szCs w:val="28"/>
        </w:rPr>
        <w:t xml:space="preserve">工作机制逐年健全。为确保各类项目开发建设和重点工作任务的全面完成，街道陆续制订出台了项目联系责任制、重点项目集中攻坚制、项目周报制度、项目例会制度、项目抄告制度、项目推进进度公示制、项目协调处理机制、项目会议纪要制度、项目招投标管理机制、项目考核奖惩制度等十大机制。建立和完善了机关科办、村（社区）工作例会制、征迁安置工作例会制、土地收储领导小组例会制和村级留用地开发建设领导小组例会制等一系列制度。进一步强化了考核、激励和问责，使机关和村（社区）干部更好地围绕街道城市化中心开展工作，提高了工作效率，确保了各类目标任务的顺利推进。</w:t>
      </w:r>
    </w:p>
    <w:p>
      <w:pPr>
        <w:ind w:left="0" w:right="0" w:firstLine="560"/>
        <w:spacing w:before="450" w:after="450" w:line="312" w:lineRule="auto"/>
      </w:pPr>
      <w:r>
        <w:rPr>
          <w:rFonts w:ascii="宋体" w:hAnsi="宋体" w:eastAsia="宋体" w:cs="宋体"/>
          <w:color w:val="000"/>
          <w:sz w:val="28"/>
          <w:szCs w:val="28"/>
        </w:rPr>
        <w:t xml:space="preserve">重点项目集中攻坚。南苑作为全区城市化建设的主战场之一，每年都有大量的项目需要推进。在重点项目实行集中攻坚过程中，全体机关人员无条件服从集中攻坚制安排，面上工作服从中心工作安排，个人休息时间服从重点工作任务安排，真正形成了“5+2”、“白加黑”，举全办之力推进项目的局面。06年，顺利推进城市化项目46个，有效实施了杭浦高速征迁攻坚战，完成征地506亩。07年，统筹实施建成区内4个村（社区）的“全征全迁”攻坚战，完成征地1546亩。08年，启动大东安社区综合改造项目，顺利推进“六大百亿工程”，临平副城环线、南大门等综合整治工作全面完成。09年，完成了具有里程碑意义的大东安综合改造征迁工作，集中攻坚了地铁高铁等项目。10年，全面实施cbd和地铁沿线做地攻坚战，全年征地5312亩，签约639户，为临平新城建设打下了扎实基础。</w:t>
      </w:r>
    </w:p>
    <w:p>
      <w:pPr>
        <w:ind w:left="0" w:right="0" w:firstLine="560"/>
        <w:spacing w:before="450" w:after="450" w:line="312" w:lineRule="auto"/>
      </w:pPr>
      <w:r>
        <w:rPr>
          <w:rFonts w:ascii="宋体" w:hAnsi="宋体" w:eastAsia="宋体" w:cs="宋体"/>
          <w:color w:val="000"/>
          <w:sz w:val="28"/>
          <w:szCs w:val="28"/>
        </w:rPr>
        <w:t xml:space="preserve">在努力推进城市化建设的同时，我们还十分重视城市管理工作。逐年加大对违章建筑、突击装修的查处力度，以及社区和违章防控巡防队员考核力度。逐年加大拆违宣传、教育和依法强拆工作。五年来，共拆除各类违章建筑73315平方米，使南苑违章建筑得到较好的控制。</w:t>
      </w:r>
    </w:p>
    <w:p>
      <w:pPr>
        <w:ind w:left="0" w:right="0" w:firstLine="560"/>
        <w:spacing w:before="450" w:after="450" w:line="312" w:lineRule="auto"/>
      </w:pPr>
      <w:r>
        <w:rPr>
          <w:rFonts w:ascii="宋体" w:hAnsi="宋体" w:eastAsia="宋体" w:cs="宋体"/>
          <w:color w:val="000"/>
          <w:sz w:val="28"/>
          <w:szCs w:val="28"/>
        </w:rPr>
        <w:t xml:space="preserve">二、以和谐南苑为目标，平安创建成果进一步巩固。</w:t>
      </w:r>
    </w:p>
    <w:p>
      <w:pPr>
        <w:ind w:left="0" w:right="0" w:firstLine="560"/>
        <w:spacing w:before="450" w:after="450" w:line="312" w:lineRule="auto"/>
      </w:pPr>
      <w:r>
        <w:rPr>
          <w:rFonts w:ascii="宋体" w:hAnsi="宋体" w:eastAsia="宋体" w:cs="宋体"/>
          <w:color w:val="000"/>
          <w:sz w:val="28"/>
          <w:szCs w:val="28"/>
        </w:rPr>
        <w:t xml:space="preserve">近年来，街道正确处理改革、发展、稳定的关系，紧紧围绕“克难攻坚推项目，全力以赴促和谐”的目标，以建设“平安余杭”、“法治余杭”、打造“平安南苑”为载体，狠抓平安建设各项举措的落实。</w:t>
      </w:r>
    </w:p>
    <w:p>
      <w:pPr>
        <w:ind w:left="0" w:right="0" w:firstLine="560"/>
        <w:spacing w:before="450" w:after="450" w:line="312" w:lineRule="auto"/>
      </w:pPr>
      <w:r>
        <w:rPr>
          <w:rFonts w:ascii="宋体" w:hAnsi="宋体" w:eastAsia="宋体" w:cs="宋体"/>
          <w:color w:val="000"/>
          <w:sz w:val="28"/>
          <w:szCs w:val="28"/>
        </w:rPr>
        <w:t xml:space="preserve">坚持完善维稳工作机制。进一步健全完善了《南苑街道平安巡防队员考核办法》、《南苑街道综治信访有效信息奖励办法》、《南苑群ti事件应急预案》和《南苑人民调解“以奖代补”实施细则》等办法。建立了流动人口“一户一档”的管理制度，加强了信息采集，扭转了流动人口底数不清、情况不明的状况，目前共登记出租房 24665间，登记备案率达100%，登记流动人口45545名，登记率达到 92%，为进一步提升流动人口服务管理，进一步抓好平安创建、社会治安综合治理奠定了良好的基础。</w:t>
      </w:r>
    </w:p>
    <w:p>
      <w:pPr>
        <w:ind w:left="0" w:right="0" w:firstLine="560"/>
        <w:spacing w:before="450" w:after="450" w:line="312" w:lineRule="auto"/>
      </w:pPr>
      <w:r>
        <w:rPr>
          <w:rFonts w:ascii="宋体" w:hAnsi="宋体" w:eastAsia="宋体" w:cs="宋体"/>
          <w:color w:val="000"/>
          <w:sz w:val="28"/>
          <w:szCs w:val="28"/>
        </w:rPr>
        <w:t xml:space="preserve">坚持矛盾纠纷源头预防。在大量项目推进过程中，街道建立和完善重大事项社会稳定风险评估、排查信息预警研判、突发事件应急处置等机制。每月定期召开综治信访例会进行会商研判，从而达到风险评估走在决策前，预警研判走在有效处置前，稳控走在重点群体串联聚集前，信访调处走在稳控前，应急处置走在激化前。近年来，由于做到早发现、早处置、早解决，我们及时有效地将7起苗头性赴京访信访件化解在萌芽状态。我们高度重视安全生产工作，加大检查、督查力度，消除安全隐患，重点打击非法烟花爆竹贮存销售、大力开展“三合一”场所整治，完善了街企电子信息管理服务平台。</w:t>
      </w:r>
    </w:p>
    <w:p>
      <w:pPr>
        <w:ind w:left="0" w:right="0" w:firstLine="560"/>
        <w:spacing w:before="450" w:after="450" w:line="312" w:lineRule="auto"/>
      </w:pPr>
      <w:r>
        <w:rPr>
          <w:rFonts w:ascii="宋体" w:hAnsi="宋体" w:eastAsia="宋体" w:cs="宋体"/>
          <w:color w:val="000"/>
          <w:sz w:val="28"/>
          <w:szCs w:val="28"/>
        </w:rPr>
        <w:t xml:space="preserve">坚持构筑大信访格局。面对困难和矛盾，领导班子成员均实行片组包干制，主要领导重点抓，分管领导具体抓，一级抓一级，一级对一级负责。对排查出不稳定因素，实行信访工作化解目标责任化，按照“一个案件、一名包案领导、一个工作小组、一套化解办法、一包到底”的要求，跟踪督办、限期处理；对突出的重大不稳定因素，群策群力、传递压力，形成了有实力、有合力的信访维稳队伍和大信访格局。</w:t>
      </w:r>
    </w:p>
    <w:p>
      <w:pPr>
        <w:ind w:left="0" w:right="0" w:firstLine="560"/>
        <w:spacing w:before="450" w:after="450" w:line="312" w:lineRule="auto"/>
      </w:pPr>
      <w:r>
        <w:rPr>
          <w:rFonts w:ascii="宋体" w:hAnsi="宋体" w:eastAsia="宋体" w:cs="宋体"/>
          <w:color w:val="000"/>
          <w:sz w:val="28"/>
          <w:szCs w:val="28"/>
        </w:rPr>
        <w:t xml:space="preserve">坚持壮大群防群治力量。针对街道城市化建设深入推进和流动人口不断增加的迫切需要，近年来，街道共投入平安、综治经费3000多万元，不断增加巡防队伍办公用房和车辆设备。先后招聘平安巡防队员和流动人口专职协管员98名，使队伍总数达到218名；有效整合了护村队力量，做到统一管理、统一训练、统一考核。通过打牢基础，强化保障，大大地增强了平安创建、综治举措落实的力度。</w:t>
      </w:r>
    </w:p>
    <w:p>
      <w:pPr>
        <w:ind w:left="0" w:right="0" w:firstLine="560"/>
        <w:spacing w:before="450" w:after="450" w:line="312" w:lineRule="auto"/>
      </w:pPr>
      <w:r>
        <w:rPr>
          <w:rFonts w:ascii="宋体" w:hAnsi="宋体" w:eastAsia="宋体" w:cs="宋体"/>
          <w:color w:val="000"/>
          <w:sz w:val="28"/>
          <w:szCs w:val="28"/>
        </w:rPr>
        <w:t xml:space="preserve">积极探索社会创新管理。积极探索警务新体系，认真开展派出所民警进村、进社区任职试点工作，先后选拔8名派出所民警到村、社区任职。率先在河南埭社区开展“和事佬”协会试点，成功做法被区委政法委在全区推广。率先在新城社区开通全区首家反邪教专题网站，开设反邪教一条街。率先在新丰社区开展全区新型社区创安工作试点，有效改善小区治安环境。注重“人头”、“墙头”、“探头”与消防防火“源头”建设同步推进，累计安装全球眼监控88只，做到视频掌控、出警迅速，有效提升了治安防控能力，为确保社会的长治久安打下了良好基础。</w:t>
      </w:r>
    </w:p>
    <w:p>
      <w:pPr>
        <w:ind w:left="0" w:right="0" w:firstLine="560"/>
        <w:spacing w:before="450" w:after="450" w:line="312" w:lineRule="auto"/>
      </w:pPr>
      <w:r>
        <w:rPr>
          <w:rFonts w:ascii="宋体" w:hAnsi="宋体" w:eastAsia="宋体" w:cs="宋体"/>
          <w:color w:val="000"/>
          <w:sz w:val="28"/>
          <w:szCs w:val="28"/>
        </w:rPr>
        <w:t xml:space="preserve">五年来，通过大家的共同努力，一些难点问题得到缓解和破解，如艺海名扬施工影响居民住宅问题、五八城迁人员问题、临平绸厂美达公司七名员工下岗遗留问题、大东安综合改造征迁问题；一些信访老户得到妥善处理逐一息访，如沈某、高某、陈某、郎某、张某等；一些群ti性事得到及时化解，如公交一体化改革、建城区全征全迁、杭浦高速涵洞影响交通和沃尔玛超市影响居民生活等一系列重大事件。五年来，街道在大量征地拆迁、项目推进过程中，无一起群ti性事，无一起恶性案件，无一起到省、赴京访，连续四年被评为区平安街道和市、区信访工作先进单位。</w:t>
      </w:r>
    </w:p>
    <w:p>
      <w:pPr>
        <w:ind w:left="0" w:right="0" w:firstLine="560"/>
        <w:spacing w:before="450" w:after="450" w:line="312" w:lineRule="auto"/>
      </w:pPr>
      <w:r>
        <w:rPr>
          <w:rFonts w:ascii="宋体" w:hAnsi="宋体" w:eastAsia="宋体" w:cs="宋体"/>
          <w:color w:val="000"/>
          <w:sz w:val="28"/>
          <w:szCs w:val="28"/>
        </w:rPr>
        <w:t xml:space="preserve">三、以楼宇经济为重点，经济产业结构进一步调整。</w:t>
      </w:r>
    </w:p>
    <w:p>
      <w:pPr>
        <w:ind w:left="0" w:right="0" w:firstLine="560"/>
        <w:spacing w:before="450" w:after="450" w:line="312" w:lineRule="auto"/>
      </w:pPr>
      <w:r>
        <w:rPr>
          <w:rFonts w:ascii="宋体" w:hAnsi="宋体" w:eastAsia="宋体" w:cs="宋体"/>
          <w:color w:val="000"/>
          <w:sz w:val="28"/>
          <w:szCs w:val="28"/>
        </w:rPr>
        <w:t xml:space="preserve">随着城市化深入推进,街道按照“优化农业、巩固工业、提升三产”的总体思路，因地制宜、统筹兼顾、扬长避短、充分发挥区位优势,努力推动辖区经济快速发展。</w:t>
      </w:r>
    </w:p>
    <w:p>
      <w:pPr>
        <w:ind w:left="0" w:right="0" w:firstLine="560"/>
        <w:spacing w:before="450" w:after="450" w:line="312" w:lineRule="auto"/>
      </w:pPr>
      <w:r>
        <w:rPr>
          <w:rFonts w:ascii="宋体" w:hAnsi="宋体" w:eastAsia="宋体" w:cs="宋体"/>
          <w:color w:val="000"/>
          <w:sz w:val="28"/>
          <w:szCs w:val="28"/>
        </w:rPr>
        <w:t xml:space="preserve">(一)积极培育都市项目农业，城乡居民收入稳步增长。</w:t>
      </w:r>
    </w:p>
    <w:p>
      <w:pPr>
        <w:ind w:left="0" w:right="0" w:firstLine="560"/>
        <w:spacing w:before="450" w:after="450" w:line="312" w:lineRule="auto"/>
      </w:pPr>
      <w:r>
        <w:rPr>
          <w:rFonts w:ascii="宋体" w:hAnsi="宋体" w:eastAsia="宋体" w:cs="宋体"/>
          <w:color w:val="000"/>
          <w:sz w:val="28"/>
          <w:szCs w:val="28"/>
        </w:rPr>
        <w:t xml:space="preserve">2024年，街道全面开展“绿化余杭”行动和河道整治工作，较好地完成了建成区外生猪禁养和环境整治等工作，累计完成河道整治15000米，绿化植树面积870000平方米。通过河道清洁、庭院整洁、土地复耕、生态环境得到了较大改善。为克服土地减少、禁养限养、规划控制、企业搬迁等不利因素，街道大力发展花卉、蔬菜和甲鱼养殖，积极引导农民由传统农业向都市效益农业发展。2024年，钱塘、天万两个市级叶菜功能区面积已达500公顷，钱塘蔬菜基地成功创建为XX市都市农业园区；鲜花种植面积达13公顷，年产鲜切花160多万支；特种水产养殖面积120公顷，年产甲鱼近4000吨。2024年，街道在城市化快速推进的情况下，农业总产值仍增长3.9%,达到3.02亿元。</w:t>
      </w:r>
    </w:p>
    <w:p>
      <w:pPr>
        <w:ind w:left="0" w:right="0" w:firstLine="560"/>
        <w:spacing w:before="450" w:after="450" w:line="312" w:lineRule="auto"/>
      </w:pPr>
      <w:r>
        <w:rPr>
          <w:rFonts w:ascii="宋体" w:hAnsi="宋体" w:eastAsia="宋体" w:cs="宋体"/>
          <w:color w:val="000"/>
          <w:sz w:val="28"/>
          <w:szCs w:val="28"/>
        </w:rPr>
        <w:t xml:space="preserve">(二)积极打造都市工业园区，工业各项指标超额完成。</w:t>
      </w:r>
    </w:p>
    <w:p>
      <w:pPr>
        <w:ind w:left="0" w:right="0" w:firstLine="560"/>
        <w:spacing w:before="450" w:after="450" w:line="312" w:lineRule="auto"/>
      </w:pPr>
      <w:r>
        <w:rPr>
          <w:rFonts w:ascii="宋体" w:hAnsi="宋体" w:eastAsia="宋体" w:cs="宋体"/>
          <w:color w:val="000"/>
          <w:sz w:val="28"/>
          <w:szCs w:val="28"/>
        </w:rPr>
        <w:t xml:space="preserve">08年，街道将工业企业搬迁安置功能区块与高地服饰园区合二为一连成一片，既解决企业搬迁安置的问题，又形成了打造以杭派服饰为主、有一定规模的都市工业园区，得到区主要领导的认可。近年来,街道不断加大园区内的基础设施建设投入，07年着力解决了服饰园区通水、通电问题；08年完善了工业园道路设施建设；09年被区确定为“三区八园”之一；10年街道又投入近千万资金对电力设施进行改造。同时加强项目跟踪服务，做到常联系、常沟通、常服务，及时掌握业主投入情况、工程进度，及时帮助企业解决生产经营中的问题，确保全年任务完成。目前，园内已有大小企业60多家,年产值2024万以上企业28家，工业项目总投资达6.45亿多元。</w:t>
      </w:r>
    </w:p>
    <w:p>
      <w:pPr>
        <w:ind w:left="0" w:right="0" w:firstLine="560"/>
        <w:spacing w:before="450" w:after="450" w:line="312" w:lineRule="auto"/>
      </w:pPr>
      <w:r>
        <w:rPr>
          <w:rFonts w:ascii="宋体" w:hAnsi="宋体" w:eastAsia="宋体" w:cs="宋体"/>
          <w:color w:val="000"/>
          <w:sz w:val="28"/>
          <w:szCs w:val="28"/>
        </w:rPr>
        <w:t xml:space="preserve">(三)积极提升现代服务业，产业结构进一步优化。</w:t>
      </w:r>
    </w:p>
    <w:p>
      <w:pPr>
        <w:ind w:left="0" w:right="0" w:firstLine="560"/>
        <w:spacing w:before="450" w:after="450" w:line="312" w:lineRule="auto"/>
      </w:pPr>
      <w:r>
        <w:rPr>
          <w:rFonts w:ascii="宋体" w:hAnsi="宋体" w:eastAsia="宋体" w:cs="宋体"/>
          <w:color w:val="000"/>
          <w:sz w:val="28"/>
          <w:szCs w:val="28"/>
        </w:rPr>
        <w:t xml:space="preserve">利用区位优势，积极打造楼宇经济，不断提升现代服务业水平，及时出台《楼宇经济管理办法》、《招商引资引税奖励办法》和《三产经济工作奖励办法》。加大统计执法力度，及时完成季报和月报工作，着重对街道近200家法人单位进行调查和培训，使法人单位上报率从原来不足50%上升到了到100%。2024年，全街道共有个体户2789家，法人单位982家，其中区级限下样本单位375家，市级限上直报单位180家。一二三产结构从06年的10.5：46.5：43调整为10.7：30.5：58.8，三产发展形势喜人。</w:t>
      </w:r>
    </w:p>
    <w:p>
      <w:pPr>
        <w:ind w:left="0" w:right="0" w:firstLine="560"/>
        <w:spacing w:before="450" w:after="450" w:line="312" w:lineRule="auto"/>
      </w:pPr>
      <w:r>
        <w:rPr>
          <w:rFonts w:ascii="宋体" w:hAnsi="宋体" w:eastAsia="宋体" w:cs="宋体"/>
          <w:color w:val="000"/>
          <w:sz w:val="28"/>
          <w:szCs w:val="28"/>
        </w:rPr>
        <w:t xml:space="preserve">四、以改善民生为追求，社会各项事业进一步发展。</w:t>
      </w:r>
    </w:p>
    <w:p>
      <w:pPr>
        <w:ind w:left="0" w:right="0" w:firstLine="560"/>
        <w:spacing w:before="450" w:after="450" w:line="312" w:lineRule="auto"/>
      </w:pPr>
      <w:r>
        <w:rPr>
          <w:rFonts w:ascii="宋体" w:hAnsi="宋体" w:eastAsia="宋体" w:cs="宋体"/>
          <w:color w:val="000"/>
          <w:sz w:val="28"/>
          <w:szCs w:val="28"/>
        </w:rPr>
        <w:t xml:space="preserve">（一）大力开展文明创建行动,努力提升城市环境品质。</w:t>
      </w:r>
    </w:p>
    <w:p>
      <w:pPr>
        <w:ind w:left="0" w:right="0" w:firstLine="560"/>
        <w:spacing w:before="450" w:after="450" w:line="312" w:lineRule="auto"/>
      </w:pPr>
      <w:r>
        <w:rPr>
          <w:rFonts w:ascii="宋体" w:hAnsi="宋体" w:eastAsia="宋体" w:cs="宋体"/>
          <w:color w:val="000"/>
          <w:sz w:val="28"/>
          <w:szCs w:val="28"/>
        </w:rPr>
        <w:t xml:space="preserve">近年来，街道认真贯彻落实区委“环境立区”战略，积极开展各类创建活动，08年至今先后成功创建省级示范文明城区、省级文明街道、省级卫生街道。先后开展南大门整治和“八小”行业为主的集中整治行动，完成了中山菜场、东安马路市场、联胜汤家桥马路市场、红联农贸市场、09省道周边摊点以及四个新型社区的整治工作。大力取缔无证经营店、流动摊点和无证废品收购站，累计规范“八小”行业1100余家，全程代理“八小”行业办证430家。全面完成农村社区露天粪坑和三格式改造工作，全面推进市场化保洁，实现了垃圾桶装化，做到垃圾日产日清，无害化处理率100%。村庄范围内河道、池塘、道路实现了8小时动态保洁。率先在新城实行垃圾分类试点；在联胜、红联、翁梅等8社区的坟墓实施了历史性大搬迁，为移风易俗、城市化推进打下了扎实的基础；街道将进一步建立完善街道、社区、物业公司三级督查管理制度，切实做好环境卫生工作，创造宜居的生活工作环境。</w:t>
      </w:r>
    </w:p>
    <w:p>
      <w:pPr>
        <w:ind w:left="0" w:right="0" w:firstLine="560"/>
        <w:spacing w:before="450" w:after="450" w:line="312" w:lineRule="auto"/>
      </w:pPr>
      <w:r>
        <w:rPr>
          <w:rFonts w:ascii="宋体" w:hAnsi="宋体" w:eastAsia="宋体" w:cs="宋体"/>
          <w:color w:val="000"/>
          <w:sz w:val="28"/>
          <w:szCs w:val="28"/>
        </w:rPr>
        <w:t xml:space="preserve">（二）大力推进和谐社区建设，努力提升社区服务质量。</w:t>
      </w:r>
    </w:p>
    <w:p>
      <w:pPr>
        <w:ind w:left="0" w:right="0" w:firstLine="560"/>
        <w:spacing w:before="450" w:after="450" w:line="312" w:lineRule="auto"/>
      </w:pPr>
      <w:r>
        <w:rPr>
          <w:rFonts w:ascii="宋体" w:hAnsi="宋体" w:eastAsia="宋体" w:cs="宋体"/>
          <w:color w:val="000"/>
          <w:sz w:val="28"/>
          <w:szCs w:val="28"/>
        </w:rPr>
        <w:t xml:space="preserve">认真开展“文明社区、绿色社区、文化社区、卫生社区、科普社区、体育社区”等创建工作，开展形式多样、内容丰富、居民需要的服务活动。高标准推进社区建设管理，率先在老社区实行12小时错时工作制度和ab岗制度，努力为居民群众提供优质、高效、便捷的服务。目前，除涉及征迁的两个社区，其余18个社区均完成公共服务工作站一门式大厅建设，使南苑街道社区建设管理工作上了一个新台阶。</w:t>
      </w:r>
    </w:p>
    <w:p>
      <w:pPr>
        <w:ind w:left="0" w:right="0" w:firstLine="560"/>
        <w:spacing w:before="450" w:after="450" w:line="312" w:lineRule="auto"/>
      </w:pPr>
      <w:r>
        <w:rPr>
          <w:rFonts w:ascii="宋体" w:hAnsi="宋体" w:eastAsia="宋体" w:cs="宋体"/>
          <w:color w:val="000"/>
          <w:sz w:val="28"/>
          <w:szCs w:val="28"/>
        </w:rPr>
        <w:t xml:space="preserve">（三）大力发展文化体育事业，不断满足群众精神文化需求。</w:t>
      </w:r>
    </w:p>
    <w:p>
      <w:pPr>
        <w:ind w:left="0" w:right="0" w:firstLine="560"/>
        <w:spacing w:before="450" w:after="450" w:line="312" w:lineRule="auto"/>
      </w:pPr>
      <w:r>
        <w:rPr>
          <w:rFonts w:ascii="宋体" w:hAnsi="宋体" w:eastAsia="宋体" w:cs="宋体"/>
          <w:color w:val="000"/>
          <w:sz w:val="28"/>
          <w:szCs w:val="28"/>
        </w:rPr>
        <w:t xml:space="preserve">随着南苑城市化的快速推进，物质生活的不断丰富，街道领导审时度势，越来越重视群众的精神文化需求。2024年以来街道文化体育建设投入近1500余万元（含各村），建成健身苑（点）32个，灯光篮球场8个，休闲式健身公园4个，在建省级东海明珠1个；所有社区均建有图书室、老年活动室、乒乓室等室内文化活动室。街道每年不仅有固定的文化事业经费，而且逐年递增，对文化事业建设做到领导有班子、工作有位置、活动有场子、经费有票子、发展有路子、考核有法子。据不完全统计， 2024年街道文体经费人均已超30元。我们还高度重视民间文化艺术传承，积极支持和开展“元帅庙会踩街”、“民间艺术展演”、“越剧专场演出”等活动，近年来，“余杭滚灯”和“元帅庙会”，这两张金名片越打越响，声名远播。</w:t>
      </w:r>
    </w:p>
    <w:p>
      <w:pPr>
        <w:ind w:left="0" w:right="0" w:firstLine="560"/>
        <w:spacing w:before="450" w:after="450" w:line="312" w:lineRule="auto"/>
      </w:pPr>
      <w:r>
        <w:rPr>
          <w:rFonts w:ascii="宋体" w:hAnsi="宋体" w:eastAsia="宋体" w:cs="宋体"/>
          <w:color w:val="000"/>
          <w:sz w:val="28"/>
          <w:szCs w:val="28"/>
        </w:rPr>
        <w:t xml:space="preserve">（四）稳妥推进村级留用地开发建设，不断壮大集体经济发展。</w:t>
      </w:r>
    </w:p>
    <w:p>
      <w:pPr>
        <w:ind w:left="0" w:right="0" w:firstLine="560"/>
        <w:spacing w:before="450" w:after="450" w:line="312" w:lineRule="auto"/>
      </w:pPr>
      <w:r>
        <w:rPr>
          <w:rFonts w:ascii="宋体" w:hAnsi="宋体" w:eastAsia="宋体" w:cs="宋体"/>
          <w:color w:val="000"/>
          <w:sz w:val="28"/>
          <w:szCs w:val="28"/>
        </w:rPr>
        <w:t xml:space="preserve">随着城市化深入推进、土地的全征全迁，街道及时把村级留用地开发建设，作为壮大村级集体经济的主要抓手，专门成立了村级留用地开发建设领导小组，逐步形成了有组织、有制度、有经费、有人员，齐心协力推进留用地开发建设的良好局面。通过两年来调研和摸索村级留用地开发建设流程和相关政策进一步趋向完善，为增强各社区集体经济和造血功能奠定了扎实的基础。目前，在区政府的重视和部门的支持下，街道15个社区村级留用地规划布点选址已基本明确，157.5亩用地已落实，3个社区部分留用地建设已实质性推进。</w:t>
      </w:r>
    </w:p>
    <w:p>
      <w:pPr>
        <w:ind w:left="0" w:right="0" w:firstLine="560"/>
        <w:spacing w:before="450" w:after="450" w:line="312" w:lineRule="auto"/>
      </w:pPr>
      <w:r>
        <w:rPr>
          <w:rFonts w:ascii="宋体" w:hAnsi="宋体" w:eastAsia="宋体" w:cs="宋体"/>
          <w:color w:val="000"/>
          <w:sz w:val="28"/>
          <w:szCs w:val="28"/>
        </w:rPr>
        <w:t xml:space="preserve">（五）关心关爱弱势群体，努力为民办好事、办实事。</w:t>
      </w:r>
    </w:p>
    <w:p>
      <w:pPr>
        <w:ind w:left="0" w:right="0" w:firstLine="560"/>
        <w:spacing w:before="450" w:after="450" w:line="312" w:lineRule="auto"/>
      </w:pPr>
      <w:r>
        <w:rPr>
          <w:rFonts w:ascii="宋体" w:hAnsi="宋体" w:eastAsia="宋体" w:cs="宋体"/>
          <w:color w:val="000"/>
          <w:sz w:val="28"/>
          <w:szCs w:val="28"/>
        </w:rPr>
        <w:t xml:space="preserve">街道每年组织机关干部、规模以上企业与低保户、残疾人基本生活保障家庭和困难家庭结对帮抚活动。适时出台了《困难家庭援助三年行动实施方案》，对低保户、残疾人和困难家庭，开展就学、就业、就医扶助；积极开展“三优”基线调查，对计生困难户实行全覆盖，做好奖扶、特扶，推进“送温暖”向外来务工者延伸；成立首个省级“三优”指导中心示范点，建立南苑街道计划生育公益金制度，落实独生子女优惠奖励政策，开展流动人口市民化服务，使90%以上的外来育龄人群得到服务与管理；充分利用爱心超市平台，开展为外来务工人员帮扶活动。积极普及劳动合同法、就业促进法、劳动仲裁法等“三法”，加大劳动保障监察力度，重点保障好农民工合法权益；大力开展失地失业人员技能培训工作，积极创建市充分就业街道、充分就业社区。</w:t>
      </w:r>
    </w:p>
    <w:p>
      <w:pPr>
        <w:ind w:left="0" w:right="0" w:firstLine="560"/>
        <w:spacing w:before="450" w:after="450" w:line="312" w:lineRule="auto"/>
      </w:pPr>
      <w:r>
        <w:rPr>
          <w:rFonts w:ascii="宋体" w:hAnsi="宋体" w:eastAsia="宋体" w:cs="宋体"/>
          <w:color w:val="000"/>
          <w:sz w:val="28"/>
          <w:szCs w:val="28"/>
        </w:rPr>
        <w:t xml:space="preserve">百年大计，教育为本。近两年我们努力推动几大教育项目建设，新星幼儿园南苑分园、临平第一幼儿园西安分园、临平一中教育集团南校区等一大批优质教学资源纷纷落户南苑农村，使南苑广大学子实现了从“好上学”到“上好学”的历史性转变。</w:t>
      </w:r>
    </w:p>
    <w:p>
      <w:pPr>
        <w:ind w:left="0" w:right="0" w:firstLine="560"/>
        <w:spacing w:before="450" w:after="450" w:line="312" w:lineRule="auto"/>
      </w:pPr>
      <w:r>
        <w:rPr>
          <w:rFonts w:ascii="宋体" w:hAnsi="宋体" w:eastAsia="宋体" w:cs="宋体"/>
          <w:color w:val="000"/>
          <w:sz w:val="28"/>
          <w:szCs w:val="28"/>
        </w:rPr>
        <w:t xml:space="preserve">五、以党建工作为核心，班子自身建设进一步加强。</w:t>
      </w:r>
    </w:p>
    <w:p>
      <w:pPr>
        <w:ind w:left="0" w:right="0" w:firstLine="560"/>
        <w:spacing w:before="450" w:after="450" w:line="312" w:lineRule="auto"/>
      </w:pPr>
      <w:r>
        <w:rPr>
          <w:rFonts w:ascii="宋体" w:hAnsi="宋体" w:eastAsia="宋体" w:cs="宋体"/>
          <w:color w:val="000"/>
          <w:sz w:val="28"/>
          <w:szCs w:val="28"/>
        </w:rPr>
        <w:t xml:space="preserve">勤于学习。认真开展“三力提升”活动，健全班子中心组学习制度、领导干部在职自学制度和干部学分考核制度。班子成员都把加强学习作为一次十分重要的任务，努力用新思想、新知识充实自己。街道中心理论组坚持每半个月一次集中学习，及时理解掌握党的方针、政策，区委、区政府的工作要求以及科学发展观、正确的政绩观等理论，同时，班子成员还认真学习和掌握与本职工作相关的方针政策和法律法规，不断打牢马克思主义理论功底，坚定理想信念，增强工作的原则性、系统性、预见性和创造性。此外，建立调查研究制度，制定和落实调研计划，各领导班子成员每年都能抽出一定的时间，深入基层调查研究，总结经验，探索规律，指导工作，解决问题，并自己动手，撰写有情况、有分析、有见解的调研报告。</w:t>
      </w:r>
    </w:p>
    <w:p>
      <w:pPr>
        <w:ind w:left="0" w:right="0" w:firstLine="560"/>
        <w:spacing w:before="450" w:after="450" w:line="312" w:lineRule="auto"/>
      </w:pPr>
      <w:r>
        <w:rPr>
          <w:rFonts w:ascii="宋体" w:hAnsi="宋体" w:eastAsia="宋体" w:cs="宋体"/>
          <w:color w:val="000"/>
          <w:sz w:val="28"/>
          <w:szCs w:val="28"/>
        </w:rPr>
        <w:t xml:space="preserve">勤于务实。南苑街道作为余杭城市化的主战场之一，战线最长、担子最重、压力最大，工作难度可想而知。面对繁重的工作任务，班子成员都能做到爱岗敬业、迎难而上、无怨无悔，保持奋发有为、合力拼搏的良好精神状态。以征地拆迁为主要内容的工作任务，其工作性质决定了工作时间不能局限于白天和工作日，必须充分利用一切时间，上门做好群众工作或召开好各类会议。班子成员晚上和双休日加班已经成为工作惯例，难得有一天没有急事，也会到办公室看看文件、想想问题、理理思路。街道尽量减少综合性会议，多开现场会、协调会和具体工作布置会，开短会、小会，每次会议都有针对性地解决一批实质性问题，从而推进工作落实。班子成员既当指挥员，也能当战斗员，都能深入到群众当中，开展谈心谈话活动，与社区干部一道召开好居民代表会、党员会，甚至是户长会，做到靠前指挥，就地解决问题。务实体现在比较完善的督促检查工作机制上，街道主要领导对重点工作，做到开始有分工布置，中途有督促检查，结束有总结考核，确保每项工作有始有终。务实还体现在干成事上，打硬仗能力强。</w:t>
      </w:r>
    </w:p>
    <w:p>
      <w:pPr>
        <w:ind w:left="0" w:right="0" w:firstLine="560"/>
        <w:spacing w:before="450" w:after="450" w:line="312" w:lineRule="auto"/>
      </w:pPr>
      <w:r>
        <w:rPr>
          <w:rFonts w:ascii="宋体" w:hAnsi="宋体" w:eastAsia="宋体" w:cs="宋体"/>
          <w:color w:val="000"/>
          <w:sz w:val="28"/>
          <w:szCs w:val="28"/>
        </w:rPr>
        <w:t xml:space="preserve">勤于思考。班子成员都有强烈的事业心和责任心，注重调查研究，勤于思考，都能结合工作创造性地提出切合实际工作思路和方法。认真做好楼宇党建工作，积极探索“楼宇党建”新模式，在条件较成熟的理想国际大厦进行试点，建立了全区首个楼宇党委——理想国际控股集团党委。通过总结理想楼宇党建的实践经验，在全街道稳步推行。同时在街道整体思路上，既有长远规划，又有近期目标，都坚持了实事求是、统筹协调、与时俱进的工作思路。</w:t>
      </w:r>
    </w:p>
    <w:p>
      <w:pPr>
        <w:ind w:left="0" w:right="0" w:firstLine="560"/>
        <w:spacing w:before="450" w:after="450" w:line="312" w:lineRule="auto"/>
      </w:pPr>
      <w:r>
        <w:rPr>
          <w:rFonts w:ascii="宋体" w:hAnsi="宋体" w:eastAsia="宋体" w:cs="宋体"/>
          <w:color w:val="000"/>
          <w:sz w:val="28"/>
          <w:szCs w:val="28"/>
        </w:rPr>
        <w:t xml:space="preserve">团结协调。街道领导班子善于在差异中求团结，班子成员每个人都有自己的个性、特点和特长，相互之间难免有这样或那样的差异。在工作中，能正确对待个人客观差异，不断增进了成员之间的团结。议事决策坚持民主集中制原则，班子中争论不争吵，谋事不谋人，求大同存小异风气已经形成。班子成员中心工作意识强，在征地拆迁工作中，实行的是项目负责制，打破了原有分工格局，在书记、主任的统一指挥下，各班子人员正确处理好线上工作与中心工作关系，线上工作服从中心工作，全力挑起项目推进任务，做的再苦再累都毫无怨言。班子成员相互补台意识也十分浓厚，在班子会上，经常会出现善意的正面的及时的相互提醒；在工作中，也做到分工不分家，相互帮助做好“事不关已”的急事难事。特别是在处理群体性上访事件中，班子成员都能主动上前，群策群力做工作。</w:t>
      </w:r>
    </w:p>
    <w:p>
      <w:pPr>
        <w:ind w:left="0" w:right="0" w:firstLine="560"/>
        <w:spacing w:before="450" w:after="450" w:line="312" w:lineRule="auto"/>
      </w:pPr>
      <w:r>
        <w:rPr>
          <w:rFonts w:ascii="宋体" w:hAnsi="宋体" w:eastAsia="宋体" w:cs="宋体"/>
          <w:color w:val="000"/>
          <w:sz w:val="28"/>
          <w:szCs w:val="28"/>
        </w:rPr>
        <w:t xml:space="preserve">廉洁自律。班子成员都能坚持自律为本，注重自身的言行，珍重自身的人格和名誉，不说不做与领导干部要求不相符合的言行。在公务接待往来、待人接物方面保持清醒头脑，恪守严格的界限。带头履行党风建设责任制，能坚持从自我做起，严格以党员领导干部的标准要求自己，在工作、学习、生活中，带头遵守党纪法规，带头依法行政，带头学习和落实各项规定，做接受监督的模范。</w:t>
      </w:r>
    </w:p>
    <w:p>
      <w:pPr>
        <w:ind w:left="0" w:right="0" w:firstLine="560"/>
        <w:spacing w:before="450" w:after="450" w:line="312" w:lineRule="auto"/>
      </w:pPr>
      <w:r>
        <w:rPr>
          <w:rFonts w:ascii="宋体" w:hAnsi="宋体" w:eastAsia="宋体" w:cs="宋体"/>
          <w:color w:val="000"/>
          <w:sz w:val="28"/>
          <w:szCs w:val="28"/>
        </w:rPr>
        <w:t xml:space="preserve">简要回顾五年来街道班子工作，我们清醒地看到，在全街道城市化、经济和社会发展中还存在着不少困难和问题。如城市化推进工作中矛盾较多，工业经济企业发展空间受到限制，安全生产形势严峻，农业产业化程度提升不够，农业增效、农民增收的压力很大，三产项目的引进和服务工作有待完善；经济社会发展中的人才、土地、资金等要素制约还比较突出；资源保护、环境治理任务十分繁重，机关干部学习力、创新力、执行力有待于进一步提升，解决热点、难点、疑点问题有待于进一步提高。下步我们将进一步深入学习实践科学发展观，进一步解放思想、开拓创新、团结一致、扎实工作，加快建设最适宜居住的“品质之城、美丽之洲”。</w:t>
      </w:r>
    </w:p>
    <w:p>
      <w:pPr>
        <w:ind w:left="0" w:right="0" w:firstLine="560"/>
        <w:spacing w:before="450" w:after="450" w:line="312" w:lineRule="auto"/>
      </w:pPr>
      <w:r>
        <w:rPr>
          <w:rFonts w:ascii="宋体" w:hAnsi="宋体" w:eastAsia="宋体" w:cs="宋体"/>
          <w:color w:val="000"/>
          <w:sz w:val="28"/>
          <w:szCs w:val="28"/>
        </w:rPr>
        <w:t xml:space="preserve">自05年区划调整后，社区于20**年进行换届选举，今年即将迎来社区新一轮换届选举，我作为社区党支部书记、居委会主任，代表两委就社区三年来各项工作作一简要的述职报告。不妥之处，请领导和全体同志们给予指正。</w:t>
      </w:r>
    </w:p>
    <w:p>
      <w:pPr>
        <w:ind w:left="0" w:right="0" w:firstLine="560"/>
        <w:spacing w:before="450" w:after="450" w:line="312" w:lineRule="auto"/>
      </w:pPr>
      <w:r>
        <w:rPr>
          <w:rFonts w:ascii="宋体" w:hAnsi="宋体" w:eastAsia="宋体" w:cs="宋体"/>
          <w:color w:val="000"/>
          <w:sz w:val="28"/>
          <w:szCs w:val="28"/>
        </w:rPr>
        <w:t xml:space="preserve">几年来，在区委、区政府的大力关心下，在乡党委、政府正确领导和驻点领导的指导下，曰公社区两委以邓小平理论和 “三个代表”重要思想为指导，认真学习十七大、十七届三中、四中全会精神，努力践行科学发展观，不辱使命，努力工作，以各级领导的要求、社区群众利益和社区经济发展为己任，负重奋进求发展、凝心聚力做民生，真正做到务实廉洁、自律，为新农村建设构建平安和谐曰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2024-10-03T05:33:16+08:00</dcterms:created>
  <dcterms:modified xsi:type="dcterms:W3CDTF">2024-10-03T05:33:16+08:00</dcterms:modified>
</cp:coreProperties>
</file>

<file path=docProps/custom.xml><?xml version="1.0" encoding="utf-8"?>
<Properties xmlns="http://schemas.openxmlformats.org/officeDocument/2006/custom-properties" xmlns:vt="http://schemas.openxmlformats.org/officeDocument/2006/docPropsVTypes"/>
</file>