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最新个人师德师风心得与感悟(3篇)</w:t>
      </w:r>
      <w:bookmarkEnd w:id="1"/>
    </w:p>
    <w:p>
      <w:pPr>
        <w:jc w:val="center"/>
        <w:spacing w:before="0" w:after="450"/>
      </w:pPr>
      <w:r>
        <w:rPr>
          <w:rFonts w:ascii="Arial" w:hAnsi="Arial" w:eastAsia="Arial" w:cs="Arial"/>
          <w:color w:val="999999"/>
          <w:sz w:val="20"/>
          <w:szCs w:val="20"/>
        </w:rPr>
        <w:t xml:space="preserve">来源：网络  作者：雨雪飘飘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以下是我帮大家整理的最新心得感悟范文大全，希望能够帮助到大家，我们一起来看一看吧。个人师德师风心得与感悟篇一俞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个人师德师风心得与感悟篇一</w:t>
      </w:r>
    </w:p>
    <w:p>
      <w:pPr>
        <w:ind w:left="0" w:right="0" w:firstLine="560"/>
        <w:spacing w:before="450" w:after="450" w:line="312" w:lineRule="auto"/>
      </w:pPr>
      <w:r>
        <w:rPr>
          <w:rFonts w:ascii="宋体" w:hAnsi="宋体" w:eastAsia="宋体" w:cs="宋体"/>
          <w:color w:val="000"/>
          <w:sz w:val="28"/>
          <w:szCs w:val="28"/>
        </w:rPr>
        <w:t xml:space="preserve">俞玉萍老师创造了闻名全国的“中国百合班”，这是一个把班歌唱到中央电视台的班级，也是一个多次打破进重点分数线名额的班级，更是一个弥漫着书香的班级。从引导学生学会阅读到学会倾听再到组织花样跳绳比赛，俞老师毫无保留地展示了她班级管理中的点点滴滴，让每一个孩子学会了倾听与思考，自知少年辛苦终事成，莫向光明惰寸功。有师如此，学生何求?</w:t>
      </w:r>
    </w:p>
    <w:p>
      <w:pPr>
        <w:ind w:left="0" w:right="0" w:firstLine="560"/>
        <w:spacing w:before="450" w:after="450" w:line="312" w:lineRule="auto"/>
      </w:pPr>
      <w:r>
        <w:rPr>
          <w:rFonts w:ascii="宋体" w:hAnsi="宋体" w:eastAsia="宋体" w:cs="宋体"/>
          <w:color w:val="000"/>
          <w:sz w:val="28"/>
          <w:szCs w:val="28"/>
        </w:rPr>
        <w:t xml:space="preserve">我的初中班主任郑永喜老师这一次也被评为安吉美丽教师，回想起他的英语课，我既贪恋课堂上那些有趣的英语小故事，又惧怕每次犯错误时他铜铃般的双眼。我既感激他费心组建的五点英语club，又怨恨他月考后向家长打的小报告。但如今当我也成为一名教师时，竟觉得喜哥好生可爱，想起他每每深夜还在办公室伏案备课，总是涟漪荡漾心间。另一位不得不说的美丽教师就是咱们园的张海雯园长，第一次见面仍然记忆犹新，张园长走进我高中时期的舞蹈房，听我们讲述儿童故事，告诉我们语言的魅力以及如何将这份魅力呈现在孩子们面前。实习前期瞧见她拿着摄影机蹲在某个角落拍摄孩子们游戏场景我总会惊奇多瞄上两眼，慢慢的开始发现张老师不仅常出现在班级里和游戏场中，更是默默走在孩子们午睡后的走廊上，周而复始。有师如此，后辈敬之!</w:t>
      </w:r>
    </w:p>
    <w:p>
      <w:pPr>
        <w:ind w:left="0" w:right="0" w:firstLine="560"/>
        <w:spacing w:before="450" w:after="450" w:line="312" w:lineRule="auto"/>
      </w:pPr>
      <w:r>
        <w:rPr>
          <w:rFonts w:ascii="宋体" w:hAnsi="宋体" w:eastAsia="宋体" w:cs="宋体"/>
          <w:color w:val="000"/>
          <w:sz w:val="28"/>
          <w:szCs w:val="28"/>
        </w:rPr>
        <w:t xml:space="preserve">在此之前，我曾无数次地思考过教师的职业价值，慢慢地我发现不同时期我有着不同的体悟。我家住在蓝天花园，窗台前望去便是小哈佛幼儿园。一个冬日的午后，我窝在阳台上晒着太阳，就见一名教师呼唤孩子们把小板凳放在阳光下，把小外套脱下平铺在小板凳上。这一幕从高中时期就印刻在我的心底，仿佛是有一股暖流化解冬日寒冰，平凡细微的举动却让我切身感受到幼儿老师暖心间的爱。</w:t>
      </w:r>
    </w:p>
    <w:p>
      <w:pPr>
        <w:ind w:left="0" w:right="0" w:firstLine="560"/>
        <w:spacing w:before="450" w:after="450" w:line="312" w:lineRule="auto"/>
      </w:pPr>
      <w:r>
        <w:rPr>
          <w:rFonts w:ascii="宋体" w:hAnsi="宋体" w:eastAsia="宋体" w:cs="宋体"/>
          <w:color w:val="000"/>
          <w:sz w:val="28"/>
          <w:szCs w:val="28"/>
        </w:rPr>
        <w:t xml:space="preserve">之后的大学里，我去了甘肃陇西和海南海口支教，在陇西那片山连着山，风吹着黄土的地方，孩童灰扑扑带着单纯的笑脸眨巴着闪着星光的眼睛望着我，心都酥了。这里的一切，都带着西北特有的印记，质朴，厚重，笃实，安稳。我向孩子们介绍山外精彩有趣的世界，在这里我体会了教师的精彩价值：何以为师?示以美好，授以希望。在海南海口这块重经济忽视法制及教育的小港口，我体会到教师的重大职责：不以规矩不成方圆，木受绳则直，随心所欲不逾矩。之后的实习中，我在指导老师泮玉老师的身上学到了授人以鱼，不如授人以渔，以及做一事成一事。每每组织完一次集体活动，她会把我的两页教案填上满满的批注。孩子们自主游戏时，泮老师总拉着我拍摄、观察、讨论、分析。环境创设时让我说一说自己的想法，而后露出蒙娜丽莎神秘般的微笑，周五的教研会拉着我参加旁听。这段难忘的实习日子，教会了我一名合格的幼儿教师要学会观察孩子，学会倾听孩子。当我作为校优秀毕业生站在讲台上向全校的学弟学妹们介绍我的专业和我今后的职业时，舞台的聚美灯光仿佛为我而打亮，为幼儿教师这一荣耀职业而打亮，更是为辛苦奉献在一线的幼教工作者而照射璀璨光芒。身边有如此多的游戏教师，遇见你们这么美好的事，就像森林听见风声，像天空容纳蓝色，一切不期而遇的陪伴，正如盛夏的光年。</w:t>
      </w:r>
    </w:p>
    <w:p>
      <w:pPr>
        <w:ind w:left="0" w:right="0" w:firstLine="560"/>
        <w:spacing w:before="450" w:after="450" w:line="312" w:lineRule="auto"/>
      </w:pPr>
      <w:r>
        <w:rPr>
          <w:rFonts w:ascii="宋体" w:hAnsi="宋体" w:eastAsia="宋体" w:cs="宋体"/>
          <w:color w:val="000"/>
          <w:sz w:val="28"/>
          <w:szCs w:val="28"/>
        </w:rPr>
        <w:t xml:space="preserve">作为一名新教师，成为一名优秀的学前教育工作者是我将要奋斗一生的事业，我深感路漫漫而其修远兮，吾将上下而求索。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个人师德师风心得与感悟篇二</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一、爱党爱国，坚定信念，锻造师德之魂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三、专心治学、厚积薄发，筑牢师德之基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四、恪尽职守、仁而爱人，疏浚师德之源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个人师德师风心得与感悟篇三</w:t>
      </w:r>
    </w:p>
    <w:p>
      <w:pPr>
        <w:ind w:left="0" w:right="0" w:firstLine="560"/>
        <w:spacing w:before="450" w:after="450" w:line="312" w:lineRule="auto"/>
      </w:pPr>
      <w:r>
        <w:rPr>
          <w:rFonts w:ascii="宋体" w:hAnsi="宋体" w:eastAsia="宋体" w:cs="宋体"/>
          <w:color w:val="000"/>
          <w:sz w:val="28"/>
          <w:szCs w:val="28"/>
        </w:rPr>
        <w:t xml:space="preserve">经过这一段的师德师风专题教育活动的学习，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最近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在遵守社会公德方面：自己始终认为，教师也是社会上的一份子，而且是不同于常人的一份子，自己的一言一行都要符合教师身份，时时处处严格要求自己，不做违反社会公德的事。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1、教育理论学习还不够透彻，应该在工作、生活之余，多读书，做读书笔记。经过这段时间的学习，自己在业务素质和道德修养方面有了很大提高，这也说明自己还要多读书学习，争取更好地提升自身修养。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2、业务有待提高。在语文教学中不善于运用新的教学模式，比如多运用课件，视频的形式让学生更有兴趣。在教学中备课不够充分，不够深入，要切实提高自己的语文素养，让孩子接受更好的语文教育。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对于以上不足，自己坚决从以下方面做起：</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2024-10-03T07:30:13+08:00</dcterms:created>
  <dcterms:modified xsi:type="dcterms:W3CDTF">2024-10-03T07:30:13+08:00</dcterms:modified>
</cp:coreProperties>
</file>

<file path=docProps/custom.xml><?xml version="1.0" encoding="utf-8"?>
<Properties xmlns="http://schemas.openxmlformats.org/officeDocument/2006/custom-properties" xmlns:vt="http://schemas.openxmlformats.org/officeDocument/2006/docPropsVTypes"/>
</file>