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2024年装饰公司个人工作总结和计划 装饰公司个人总结(五篇)</w:t>
      </w:r>
      <w:bookmarkEnd w:id="1"/>
    </w:p>
    <w:p>
      <w:pPr>
        <w:jc w:val="center"/>
        <w:spacing w:before="0" w:after="450"/>
      </w:pPr>
      <w:r>
        <w:rPr>
          <w:rFonts w:ascii="Arial" w:hAnsi="Arial" w:eastAsia="Arial" w:cs="Arial"/>
          <w:color w:val="999999"/>
          <w:sz w:val="20"/>
          <w:szCs w:val="20"/>
        </w:rPr>
        <w:t xml:space="preserve">来源：网络  作者：心上人间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装饰公司个人工作总结和计划 装饰公司个人总结篇一2...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装饰公司个人工作总结和计划 装饰公司个人总结篇一</w:t>
      </w:r>
    </w:p>
    <w:p>
      <w:pPr>
        <w:ind w:left="0" w:right="0" w:firstLine="560"/>
        <w:spacing w:before="450" w:after="450" w:line="312" w:lineRule="auto"/>
      </w:pPr>
      <w:r>
        <w:rPr>
          <w:rFonts w:ascii="宋体" w:hAnsi="宋体" w:eastAsia="宋体" w:cs="宋体"/>
          <w:color w:val="000"/>
          <w:sz w:val="28"/>
          <w:szCs w:val="28"/>
        </w:rPr>
        <w:t xml:space="preserve">20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黑体" w:hAnsi="黑体" w:eastAsia="黑体" w:cs="黑体"/>
          <w:color w:val="000000"/>
          <w:sz w:val="34"/>
          <w:szCs w:val="34"/>
          <w:b w:val="1"/>
          <w:bCs w:val="1"/>
        </w:rPr>
        <w:t xml:space="preserve">装饰公司个人工作总结和计划 装饰公司个人总结篇二</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在“轻装修、重装饰”的今天，房子满足了人们的基本生存需求，装饰品满足了人们的审美和心理需求，可见装饰艺术设计已经逐渐被人们所重视及认可。同时，伴随着房地产业的迅猛发展,装饰艺术持续升温，室内设计及装饰艺术品已被人们所重视，这为装饰艺术设计行业提供了一个适宜的发展空间。因此，设置装饰艺术设计专业的背景主要源于社会的需求。实习是一项综合性的社会活动，是一个由学校向社会接轨的环节。是学校向社会工作转型的一大模块，搞好社会实习工作是很关键的，对于一个学生来说是很重要的。从一个学生的成长过程来说，他经历了无事可做的孩童时代，到学校里忙碌的学生时代。再到以后的社会工作阶段，而实习就像一个链子连着学习和工作。实习是学生把知识运用到实践中去过程。学习的目的就是运用，就是指导工作。而实习正好扮演了把学到的文化理论知识正确运用到工作中的角色。我们必须要做到云理论去指导实践，用实践证明理论。所学到的知识有运用到实践中去，才能体现其价值。实习时一个锻炼自己的平台，是展现自己的舞台。通过实习，我们要努力提高动手的能力，在实践的过程中发现其不足，然后去反馈到学习中，会更能提升自己的能力。</w:t>
      </w:r>
    </w:p>
    <w:p>
      <w:pPr>
        <w:ind w:left="0" w:right="0" w:firstLine="560"/>
        <w:spacing w:before="450" w:after="450" w:line="312" w:lineRule="auto"/>
      </w:pPr>
      <w:r>
        <w:rPr>
          <w:rFonts w:ascii="宋体" w:hAnsi="宋体" w:eastAsia="宋体" w:cs="宋体"/>
          <w:color w:val="000"/>
          <w:sz w:val="28"/>
          <w:szCs w:val="28"/>
        </w:rPr>
        <w:t xml:space="preserve">二、实习时间：xx年5月3日——xx年5月31日三、实习单位：萍乡市鸿扬家装设计有限公司</w:t>
      </w:r>
    </w:p>
    <w:p>
      <w:pPr>
        <w:ind w:left="0" w:right="0" w:firstLine="560"/>
        <w:spacing w:before="450" w:after="450" w:line="312" w:lineRule="auto"/>
      </w:pPr>
      <w:r>
        <w:rPr>
          <w:rFonts w:ascii="宋体" w:hAnsi="宋体" w:eastAsia="宋体" w:cs="宋体"/>
          <w:color w:val="000"/>
          <w:sz w:val="28"/>
          <w:szCs w:val="28"/>
        </w:rPr>
        <w:t xml:space="preserve">四、单位概述：该公司位于萍乡市楚萍西路新供电局对面，属私人企业，是一家居家设计，策划，饰品、家具选购的专业化公司，鸿扬装饰公司在设计上注重“以人为本”充分考虑到空间功能明确，色调分明，文化气氛浓厚，突出客户需求。鸿扬装饰公司本着质量、信誉、争创一流的经营理念;以立足湖南、面向全国、塑造精品为企业宗旨;以诚信敬业、用户信赖、创意独特、高效服务为时代潮流。以我们的实力和诚信成为人们满意的企业。</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1、担任的工作岗位：主要担任工程部项目经理助理2实习目的：①了解室内装饰装修在市场现状及前景。②进一步掌握计算机设计软件的运用，如ps，3dmax，cad等。③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3、实习期间完成的工作：基本完成了学生到社会人士的转变，完成了从装饰毕业生到公司设计师的初步转化和相对简单的业务完成。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4、实习任务与重点：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5参与项目：锦绣山庄小区、财富大厦、圣陶沙、等小区公司承接的施工工程。</w:t>
      </w:r>
    </w:p>
    <w:p>
      <w:pPr>
        <w:ind w:left="0" w:right="0" w:firstLine="560"/>
        <w:spacing w:before="450" w:after="450" w:line="312" w:lineRule="auto"/>
      </w:pPr>
      <w:r>
        <w:rPr>
          <w:rFonts w:ascii="宋体" w:hAnsi="宋体" w:eastAsia="宋体" w:cs="宋体"/>
          <w:color w:val="000"/>
          <w:sz w:val="28"/>
          <w:szCs w:val="28"/>
        </w:rPr>
        <w:t xml:space="preserve">(1)由于在公司实习中我进入的是【工程部】，所以在实习的过程中我主要是和项目经理每天在各个施工工地，进行施工项目的质量检查，以及施工工艺是否规范，有无安全漏洞，还有施工材料的供应和施工工期的合理安排等一系列问题都是由项目经理安排和处理。跟在经理身边让我学习到了很多，但对于我们专业来讲。最重要的还是要懂得在装饰过程中各方面的施工工艺，因此，下面是</w:t>
      </w:r>
    </w:p>
    <w:p>
      <w:pPr>
        <w:ind w:left="0" w:right="0" w:firstLine="560"/>
        <w:spacing w:before="450" w:after="450" w:line="312" w:lineRule="auto"/>
      </w:pPr>
      <w:r>
        <w:rPr>
          <w:rFonts w:ascii="宋体" w:hAnsi="宋体" w:eastAsia="宋体" w:cs="宋体"/>
          <w:color w:val="000"/>
          <w:sz w:val="28"/>
          <w:szCs w:val="28"/>
        </w:rPr>
        <w:t xml:space="preserve">由我在实习中记录以及之前课本学习综合整理的一些关于施工工艺的流程：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w:t>
      </w:r>
    </w:p>
    <w:p>
      <w:pPr>
        <w:ind w:left="0" w:right="0" w:firstLine="560"/>
        <w:spacing w:before="450" w:after="450" w:line="312" w:lineRule="auto"/>
      </w:pPr>
      <w:r>
        <w:rPr>
          <w:rFonts w:ascii="宋体" w:hAnsi="宋体" w:eastAsia="宋体" w:cs="宋体"/>
          <w:color w:val="000"/>
          <w:sz w:val="28"/>
          <w:szCs w:val="28"/>
        </w:rPr>
        <w:t xml:space="preserve">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黑体" w:hAnsi="黑体" w:eastAsia="黑体" w:cs="黑体"/>
          <w:color w:val="000000"/>
          <w:sz w:val="34"/>
          <w:szCs w:val="34"/>
          <w:b w:val="1"/>
          <w:bCs w:val="1"/>
        </w:rPr>
        <w:t xml:space="preserve">装饰公司个人工作总结和计划 装饰公司个人总结篇三</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xx装饰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2、客服中心。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在20xx年岁末xx总提出了xx战略598套餐和298套餐，并通过和专业老师的学习，这个决策在整个市场第一家推出，应该在市场上按照xx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（一）合理利用经营资源，加强经营配套服务意识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（二）落实教育培训工作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xx总、xx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装饰公司个人工作总结和计划 装饰公司个人总结篇四</w:t>
      </w:r>
    </w:p>
    <w:p>
      <w:pPr>
        <w:ind w:left="0" w:right="0" w:firstLine="560"/>
        <w:spacing w:before="450" w:after="450" w:line="312" w:lineRule="auto"/>
      </w:pPr>
      <w:r>
        <w:rPr>
          <w:rFonts w:ascii="宋体" w:hAnsi="宋体" w:eastAsia="宋体" w:cs="宋体"/>
          <w:color w:val="000"/>
          <w:sz w:val="28"/>
          <w:szCs w:val="28"/>
        </w:rPr>
        <w:t xml:space="preserve">集团的信任，我于20__年3月由业务副总调整为公司总经理，全面管理公司。在集团的正确领导下，我按照集团的工作精神和工作部署，结合自身岗位职责，刻苦勤奋、认真努力工作，完成全部工作任务，取得良好成绩。现将本人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20__年3月，我由业务副总调整为公司总经理，在感激集团培养和信任的同时，深感到自己的责任更大，担子更重，必须认真学习，全面提高自身综合素质，才能切实负起总经理的工作职责，按照集团的工作精神和工作部署努力做好工作，完成全部工作任务，取得良好成绩，不辜负集团对我的期望。为此，我认真学习集团的工作精神，提高自己的思想觉悟，做到始终忠诚于集团，时刻把集团的利益放心中，处处维护集团的利益，坚决不做有损于集团的任何事，促进集团健康、持续、快速发展。我认真学习国家法律法规、政策方针和业务工作知识，在晚上抽出时间，一个人静下心来认真学习，钻研相关业务问题;在平常实际工作中，做到虚心好学，不耻下问，凡是自己不了解或不懂的问题，认真向集团领导和同事们请教，以提高自己的业务技能和工作本领，能够适应公司工作发展的需要，确保全面做好工作，取得良好成绩，让集团领导放心，让员工群众满意。</w:t>
      </w:r>
    </w:p>
    <w:p>
      <w:pPr>
        <w:ind w:left="0" w:right="0" w:firstLine="560"/>
        <w:spacing w:before="450" w:after="450" w:line="312" w:lineRule="auto"/>
      </w:pPr>
      <w:r>
        <w:rPr>
          <w:rFonts w:ascii="宋体" w:hAnsi="宋体" w:eastAsia="宋体" w:cs="宋体"/>
          <w:color w:val="000"/>
          <w:sz w:val="28"/>
          <w:szCs w:val="28"/>
        </w:rPr>
        <w:t xml:space="preserve">自20__年3月担任公司总经理职务后，我严格要求自己，做到勤政勤业，每天早出晚归，放弃节假日休息，全门心思用在工作上，带领公司干部员工刻苦勤奋、尽心尽职、兢兢业业工作，完成了工作任务，取得良好工作成绩，自己内心感到很是欣慰，向集团交出一份合格的答卷。全面总结分析20__年取得的工作成绩，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__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担任公司总经理职务后，我按照集团的工作精神和工作要求，针对公司的实际情况和发展需要，与同事们一起探讨分析，共同研究决定，采取了一系列工作措施，确保公司各项工作顺利开展，取得实际成效。一加强人力资源管理。根据工作开展需要，对公司组织构架进行了全面的调整，关键岗位积极大胆提拔新人，借助外界资源引进优秀人才，改变以往老员工多、工作缺乏激情，循规蹈矩，缺乏创新的局面，促进公司工作发展。二是健全完善工作制度。对公司以往的工作制度进行全面修订，进一步健全完善工作制度，切实做到以制度管人管事，努力实现工作制度化;重新梳理工作流程，使工作流程变得科学、简约、合理，力争实现工作规范化;同时，加强对制度落实情况的检查监督，确保制度落实到位，执行有力，推动工作又好又快发展。三是加强品牌建设。我充分认识品牌的重要性，公司有叫得响的品牌，才能树立公司形象，具有良好社会声誉，促进施工业务发展。我除建立网站和微信公共号，进行大力宣传外，还积极参加各项大型活动，参加鲁班奖、詹天佑奖等国家级奖项的评选，在各大媒体进行广泛宣传，使得公司的声望有了很大提升，对今后发展施工业务起到积极作用。四是积极解决历史遗留工程结算问题。我集中一定人力物力去解决历史遗留工程结算问题，努力把历史遗留工程结算问题处理好，20__年有所突破，为公司今后轻装上阵、促进工作发展打下基础。五是加强与行业协会沟通和交流。我与行业协会搭建合作平台，引进优秀设计团队，组建设计产业园。借助协会力量，扩大企业社会影响力，以设计为龙头带动施工业务的发展。六是全面提升企业形象。我购买了4万平米写字楼，筹建设计产业园，吸引广大社会公众关注，全面提升企业形象，增强企业的社会形象和社会影响力，促进施工业务进一步发展。</w:t>
      </w:r>
    </w:p>
    <w:p>
      <w:pPr>
        <w:ind w:left="0" w:right="0" w:firstLine="560"/>
        <w:spacing w:before="450" w:after="450" w:line="312" w:lineRule="auto"/>
      </w:pPr>
      <w:r>
        <w:rPr>
          <w:rFonts w:ascii="宋体" w:hAnsi="宋体" w:eastAsia="宋体" w:cs="宋体"/>
          <w:color w:val="000"/>
          <w:sz w:val="28"/>
          <w:szCs w:val="28"/>
        </w:rPr>
        <w:t xml:space="preserve">20__年，我带领公司全体干部员工刻苦勤奋、认真努力工作，虽然取得了良好的成绩，但还是存在一定问题，主要是我们公司经历了高速发展，内部管理模式跟不上企业发展的要求，遇到了诸多制约发展的瓶颈，经输理归纳，有五方面问题。一是工程管理不到位。由于工程管理不够细致、精致，在工程施工中出现较多问题，工程管理中心员工变成了消防队员，到处去救活，解决存在的问题和困难。二是历史遗留结算问题推进较慢。解决历史遗留结算问题需要项目经理配合，但由于项目经理不配合结算，公司处理历史遗留结算问题相当被动，处理进度也非常缓慢。三是投标中标率较低。由于预算人员大多为刚毕业的学生，普遍存在能力和经验不足的问题，致使标书质量不高，造成投标中标率较低。四是营销管理不到位。对市场营销人员、客户关系管理不到位，加上业务人员变动，以致业务信息浪费和流失，对进一步发展施工业务造成较大负面影响。五是法律诉讼问题较为严重。由于法律意识薄弱，业务人员变动，加上管理不到位，发生了多起法律诉讼，给公司造成巨大经济损失。这些存在的不足问题，需要引起高度重视。在今后的工作中采取有效措施予以解决。</w:t>
      </w:r>
    </w:p>
    <w:p>
      <w:pPr>
        <w:ind w:left="0" w:right="0" w:firstLine="560"/>
        <w:spacing w:before="450" w:after="450" w:line="312" w:lineRule="auto"/>
      </w:pPr>
      <w:r>
        <w:rPr>
          <w:rFonts w:ascii="宋体" w:hAnsi="宋体" w:eastAsia="宋体" w:cs="宋体"/>
          <w:color w:val="000"/>
          <w:sz w:val="28"/>
          <w:szCs w:val="28"/>
        </w:rPr>
        <w:t xml:space="preserve">(一)加强行政管理，提高工作效能</w:t>
      </w:r>
    </w:p>
    <w:p>
      <w:pPr>
        <w:ind w:left="0" w:right="0" w:firstLine="560"/>
        <w:spacing w:before="450" w:after="450" w:line="312" w:lineRule="auto"/>
      </w:pPr>
      <w:r>
        <w:rPr>
          <w:rFonts w:ascii="宋体" w:hAnsi="宋体" w:eastAsia="宋体" w:cs="宋体"/>
          <w:color w:val="000"/>
          <w:sz w:val="28"/>
          <w:szCs w:val="28"/>
        </w:rPr>
        <w:t xml:space="preserve">一是全面启动信息化系统建设，向行业中信息化较完善的企业取经，以最短的时间完善信息体统，弥补管理上的漏洞。二是建立规范的薪酬体系和绩效考核制度，把成绩与收入直接挂钩，提高员工的工作积极性和主动性。三是做好新写字楼搬迁工作，全面打造设计产业园，与各设计所建立多角度合作，提升企业整体形象。</w:t>
      </w:r>
    </w:p>
    <w:p>
      <w:pPr>
        <w:ind w:left="0" w:right="0" w:firstLine="560"/>
        <w:spacing w:before="450" w:after="450" w:line="312" w:lineRule="auto"/>
      </w:pPr>
      <w:r>
        <w:rPr>
          <w:rFonts w:ascii="宋体" w:hAnsi="宋体" w:eastAsia="宋体" w:cs="宋体"/>
          <w:color w:val="000"/>
          <w:sz w:val="28"/>
          <w:szCs w:val="28"/>
        </w:rPr>
        <w:t xml:space="preserve">(二)加强营销管理，促进施工业务发展</w:t>
      </w:r>
    </w:p>
    <w:p>
      <w:pPr>
        <w:ind w:left="0" w:right="0" w:firstLine="560"/>
        <w:spacing w:before="450" w:after="450" w:line="312" w:lineRule="auto"/>
      </w:pPr>
      <w:r>
        <w:rPr>
          <w:rFonts w:ascii="宋体" w:hAnsi="宋体" w:eastAsia="宋体" w:cs="宋体"/>
          <w:color w:val="000"/>
          <w:sz w:val="28"/>
          <w:szCs w:val="28"/>
        </w:rPr>
        <w:t xml:space="preserve">在自营项目方面，一是整合营销网络，实行全民营销，分公司外派人员进行营销，对公司副总以上人员落实销售任务，努力增加施工业务量。二是积极拓展渠道，充分利用酒店协会、房地产协会和城镇化建设委员会等发展施工业务。三是加强客户关系管理，防止业务人员流动和客户流失。在挂靠项目方面，一是成立市场二中心，提高竞争意识，促进施工业务发展。二是树立服务意识，认真做好服务工作，以优质服务提升施工业务量。三是对长期与公司合作的项目经理实行优惠政策，利用项目经理渠道发展施工业务。</w:t>
      </w:r>
    </w:p>
    <w:p>
      <w:pPr>
        <w:ind w:left="0" w:right="0" w:firstLine="560"/>
        <w:spacing w:before="450" w:after="450" w:line="312" w:lineRule="auto"/>
      </w:pPr>
      <w:r>
        <w:rPr>
          <w:rFonts w:ascii="宋体" w:hAnsi="宋体" w:eastAsia="宋体" w:cs="宋体"/>
          <w:color w:val="000"/>
          <w:sz w:val="28"/>
          <w:szCs w:val="28"/>
        </w:rPr>
        <w:t xml:space="preserve">(三)加强工程管理，提高施工效率</w:t>
      </w:r>
    </w:p>
    <w:p>
      <w:pPr>
        <w:ind w:left="0" w:right="0" w:firstLine="560"/>
        <w:spacing w:before="450" w:after="450" w:line="312" w:lineRule="auto"/>
      </w:pPr>
      <w:r>
        <w:rPr>
          <w:rFonts w:ascii="宋体" w:hAnsi="宋体" w:eastAsia="宋体" w:cs="宋体"/>
          <w:color w:val="000"/>
          <w:sz w:val="28"/>
          <w:szCs w:val="28"/>
        </w:rPr>
        <w:t xml:space="preserve">一是成立成本控制中心，加强对施工过程中资金、工程资料的监管，强化工程结算，对大宗材料实现集中采购，努力降低施工成本。二是利用微信平台，对项目部、监理方、业主方进行实时监控，做到有问题随时沟通解决;选择项目施工团队，要求施工团队提供保证金或相应的资金抵押，严格考核项目经理、管理人员等的工作业绩，采取奖罚措施，提高施工团队工作效能。三是总部对各项目部的管理，要责任到人;对外派人员明确职责，使工作效率和工作质量明显提高。</w:t>
      </w:r>
    </w:p>
    <w:p>
      <w:pPr>
        <w:ind w:left="0" w:right="0" w:firstLine="560"/>
        <w:spacing w:before="450" w:after="450" w:line="312" w:lineRule="auto"/>
      </w:pPr>
      <w:r>
        <w:rPr>
          <w:rFonts w:ascii="宋体" w:hAnsi="宋体" w:eastAsia="宋体" w:cs="宋体"/>
          <w:color w:val="000"/>
          <w:sz w:val="28"/>
          <w:szCs w:val="28"/>
        </w:rPr>
        <w:t xml:space="preserve">(四)加强人力资源管理，建设精品坚强团队</w:t>
      </w:r>
    </w:p>
    <w:p>
      <w:pPr>
        <w:ind w:left="0" w:right="0" w:firstLine="560"/>
        <w:spacing w:before="450" w:after="450" w:line="312" w:lineRule="auto"/>
      </w:pPr>
      <w:r>
        <w:rPr>
          <w:rFonts w:ascii="宋体" w:hAnsi="宋体" w:eastAsia="宋体" w:cs="宋体"/>
          <w:color w:val="000"/>
          <w:sz w:val="28"/>
          <w:szCs w:val="28"/>
        </w:rPr>
        <w:t xml:space="preserve">一是引进高端人才，努力改善人员结构，提高企业市场竞争力。二是强化内部培训，组织员工认真学技术、学业务，增强员工业务素质，提高施工质量。</w:t>
      </w:r>
    </w:p>
    <w:p>
      <w:pPr>
        <w:ind w:left="0" w:right="0" w:firstLine="560"/>
        <w:spacing w:before="450" w:after="450" w:line="312" w:lineRule="auto"/>
      </w:pPr>
      <w:r>
        <w:rPr>
          <w:rFonts w:ascii="宋体" w:hAnsi="宋体" w:eastAsia="宋体" w:cs="宋体"/>
          <w:color w:val="000"/>
          <w:sz w:val="28"/>
          <w:szCs w:val="28"/>
        </w:rPr>
        <w:t xml:space="preserve">(五)加强预算管理，提高投标中标率</w:t>
      </w:r>
    </w:p>
    <w:p>
      <w:pPr>
        <w:ind w:left="0" w:right="0" w:firstLine="560"/>
        <w:spacing w:before="450" w:after="450" w:line="312" w:lineRule="auto"/>
      </w:pPr>
      <w:r>
        <w:rPr>
          <w:rFonts w:ascii="宋体" w:hAnsi="宋体" w:eastAsia="宋体" w:cs="宋体"/>
          <w:color w:val="000"/>
          <w:sz w:val="28"/>
          <w:szCs w:val="28"/>
        </w:rPr>
        <w:t xml:space="preserve">一是强化预算人员业务学习，提高预算人员工作能力和工作经验，能够全面做好预算工作。二是对预算编制层层把关，准确把握成本，确保标书质量，提高投标中标率。</w:t>
      </w:r>
    </w:p>
    <w:p>
      <w:pPr>
        <w:ind w:left="0" w:right="0" w:firstLine="560"/>
        <w:spacing w:before="450" w:after="450" w:line="312" w:lineRule="auto"/>
      </w:pPr>
      <w:r>
        <w:rPr>
          <w:rFonts w:ascii="宋体" w:hAnsi="宋体" w:eastAsia="宋体" w:cs="宋体"/>
          <w:color w:val="000"/>
          <w:sz w:val="28"/>
          <w:szCs w:val="28"/>
        </w:rPr>
        <w:t xml:space="preserve">(六)加强法务建设，减少法律诉讼</w:t>
      </w:r>
    </w:p>
    <w:p>
      <w:pPr>
        <w:ind w:left="0" w:right="0" w:firstLine="560"/>
        <w:spacing w:before="450" w:after="450" w:line="312" w:lineRule="auto"/>
      </w:pPr>
      <w:r>
        <w:rPr>
          <w:rFonts w:ascii="宋体" w:hAnsi="宋体" w:eastAsia="宋体" w:cs="宋体"/>
          <w:color w:val="000"/>
          <w:sz w:val="28"/>
          <w:szCs w:val="28"/>
        </w:rPr>
        <w:t xml:space="preserve">要加强相关法律知识的学习培训，提高干部员工的法律意识，要梳理工作流程，做到规范工作，避免出现法律纠纷，切实降低公司经济损失。</w:t>
      </w:r>
    </w:p>
    <w:p>
      <w:pPr>
        <w:ind w:left="0" w:right="0" w:firstLine="560"/>
        <w:spacing w:before="450" w:after="450" w:line="312" w:lineRule="auto"/>
      </w:pPr>
      <w:r>
        <w:rPr>
          <w:rFonts w:ascii="宋体" w:hAnsi="宋体" w:eastAsia="宋体" w:cs="宋体"/>
          <w:color w:val="000"/>
          <w:sz w:val="28"/>
          <w:szCs w:val="28"/>
        </w:rPr>
        <w:t xml:space="preserve">(七)加强品牌建设，提高企业社会形象</w:t>
      </w:r>
    </w:p>
    <w:p>
      <w:pPr>
        <w:ind w:left="0" w:right="0" w:firstLine="560"/>
        <w:spacing w:before="450" w:after="450" w:line="312" w:lineRule="auto"/>
      </w:pPr>
      <w:r>
        <w:rPr>
          <w:rFonts w:ascii="宋体" w:hAnsi="宋体" w:eastAsia="宋体" w:cs="宋体"/>
          <w:color w:val="000"/>
          <w:sz w:val="28"/>
          <w:szCs w:val="28"/>
        </w:rPr>
        <w:t xml:space="preserve">要投入一定人力物力，采取各种措施，充分利用各类渠道，加强品牌建设，进一步提高公司的知名度，扩大公司的影响力，为公司施工业务发展，奠定扎实基础。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装饰公司个人工作总结和计划 装饰公司个人总结篇五</w:t>
      </w:r>
    </w:p>
    <w:p>
      <w:pPr>
        <w:ind w:left="0" w:right="0" w:firstLine="560"/>
        <w:spacing w:before="450" w:after="450" w:line="312" w:lineRule="auto"/>
      </w:pPr>
      <w:r>
        <w:rPr>
          <w:rFonts w:ascii="宋体" w:hAnsi="宋体" w:eastAsia="宋体" w:cs="宋体"/>
          <w:color w:val="000"/>
          <w:sz w:val="28"/>
          <w:szCs w:val="28"/>
        </w:rPr>
        <w:t xml:space="preserve">20__年是__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50261万元,其中设计合同1376万元，实际完成产值39646万元，较好地完成了公司的经营目标，取得了良好的经营效益。在公司同仁以及广大项目经理的共同努力下，20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2024-10-03T09:32:43+08:00</dcterms:created>
  <dcterms:modified xsi:type="dcterms:W3CDTF">2024-10-03T09:32:43+08:00</dcterms:modified>
</cp:coreProperties>
</file>

<file path=docProps/custom.xml><?xml version="1.0" encoding="utf-8"?>
<Properties xmlns="http://schemas.openxmlformats.org/officeDocument/2006/custom-properties" xmlns:vt="http://schemas.openxmlformats.org/officeDocument/2006/docPropsVTypes"/>
</file>