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2024年共青团日活动心得体会 共青团日活动心得(3篇)</w:t>
      </w:r>
      <w:bookmarkEnd w:id="1"/>
    </w:p>
    <w:p>
      <w:pPr>
        <w:jc w:val="center"/>
        <w:spacing w:before="0" w:after="450"/>
      </w:pPr>
      <w:r>
        <w:rPr>
          <w:rFonts w:ascii="Arial" w:hAnsi="Arial" w:eastAsia="Arial" w:cs="Arial"/>
          <w:color w:val="999999"/>
          <w:sz w:val="20"/>
          <w:szCs w:val="20"/>
        </w:rPr>
        <w:t xml:space="preserve">来源：网络  作者：花开彼岸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共青团日活动心得体会 共青团日活...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共青团日活动心得体会 共青团日活动心得篇一</w:t>
      </w:r>
    </w:p>
    <w:p>
      <w:pPr>
        <w:ind w:left="0" w:right="0" w:firstLine="560"/>
        <w:spacing w:before="450" w:after="450" w:line="312" w:lineRule="auto"/>
      </w:pPr>
      <w:r>
        <w:rPr>
          <w:rFonts w:ascii="宋体" w:hAnsi="宋体" w:eastAsia="宋体" w:cs="宋体"/>
          <w:color w:val="000"/>
          <w:sz w:val="28"/>
          <w:szCs w:val="28"/>
        </w:rPr>
        <w:t xml:space="preserve">共青团组织是中国共产党领导的先进青年的群众组织，是广大青年在实践中学习中国特色社会主义和共产主义的学校，是党的助手和后备军。在此，我想结合我自身，谈一谈怎样做一名合格的共青团员。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马列主义，毛泽东思想，邓小平理论和“三个代表”重要思想是共青团员应具备的政治思想，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总之，作为一名共青团员，我必须做到有理想，有抱负，遵纪守法，实事求是，与时俱进，做到能帮忙别人，团结别人，从而能影响别人，为建设中国特色的社会主义贡献自我的力量。我是共青团员，真好!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此后，我更想透过努力，拉近与党的距离!想成为一名优秀的共产党员!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共青团日活动心得体会 共青团日活动心得篇二</w:t>
      </w:r>
    </w:p>
    <w:p>
      <w:pPr>
        <w:ind w:left="0" w:right="0" w:firstLine="560"/>
        <w:spacing w:before="450" w:after="450" w:line="312" w:lineRule="auto"/>
      </w:pPr>
      <w:r>
        <w:rPr>
          <w:rFonts w:ascii="宋体" w:hAnsi="宋体" w:eastAsia="宋体" w:cs="宋体"/>
          <w:color w:val="000"/>
          <w:sz w:val="28"/>
          <w:szCs w:val="28"/>
        </w:rPr>
        <w:t xml:space="preserve">本次集中学习，理论上既使我个人的团务知识进一步得到了巩固，也让我对有了新的认识;心理上学会了如何调整自己的心态，参加拓展训练更是让我看到了团队的力量，也从某种程度上战胜了自己;思想上在参观完兄弟单位的做法后对自己的工作也有了新的想法和思路，结合到具体的工作实际，我认为做好街道的共青团工作，离不开三方面的支持：上级领导的支持、兄弟单位的支持、社会各界的支持。</w:t>
      </w:r>
    </w:p>
    <w:p>
      <w:pPr>
        <w:ind w:left="0" w:right="0" w:firstLine="560"/>
        <w:spacing w:before="450" w:after="450" w:line="312" w:lineRule="auto"/>
      </w:pPr>
      <w:r>
        <w:rPr>
          <w:rFonts w:ascii="宋体" w:hAnsi="宋体" w:eastAsia="宋体" w:cs="宋体"/>
          <w:color w:val="000"/>
          <w:sz w:val="28"/>
          <w:szCs w:val="28"/>
        </w:rPr>
        <w:t xml:space="preserve">一、做好共青团工作离不开上级领导的支持。</w:t>
      </w:r>
    </w:p>
    <w:p>
      <w:pPr>
        <w:ind w:left="0" w:right="0" w:firstLine="560"/>
        <w:spacing w:before="450" w:after="450" w:line="312" w:lineRule="auto"/>
      </w:pPr>
      <w:r>
        <w:rPr>
          <w:rFonts w:ascii="宋体" w:hAnsi="宋体" w:eastAsia="宋体" w:cs="宋体"/>
          <w:color w:val="000"/>
          <w:sz w:val="28"/>
          <w:szCs w:val="28"/>
        </w:rPr>
        <w:t xml:space="preserve">青年就业创业是共青团工作的一个重点，通过参观___的青年就业创业孵化基地可以看出，政府与开发商签订协议，从资金、场地等方面扶持年轻人在孵化基地从事有发展前景的产业，这对于无资金、无场地、无经验的“三无”青年来说，是对他们创业最大的帮助。作为街道来讲，虽然不能每个街道都有自己的创业孵化基地，但是如果街道领导不重视，开展日常活动的基本经费就难以得到保障，活动就难以开展或者难以取得应有的效果。</w:t>
      </w:r>
    </w:p>
    <w:p>
      <w:pPr>
        <w:ind w:left="0" w:right="0" w:firstLine="560"/>
        <w:spacing w:before="450" w:after="450" w:line="312" w:lineRule="auto"/>
      </w:pPr>
      <w:r>
        <w:rPr>
          <w:rFonts w:ascii="宋体" w:hAnsi="宋体" w:eastAsia="宋体" w:cs="宋体"/>
          <w:color w:val="000"/>
          <w:sz w:val="28"/>
          <w:szCs w:val="28"/>
        </w:rPr>
        <w:t xml:space="preserve">二、做好共青团工作离不开兄弟单位的支持</w:t>
      </w:r>
    </w:p>
    <w:p>
      <w:pPr>
        <w:ind w:left="0" w:right="0" w:firstLine="560"/>
        <w:spacing w:before="450" w:after="450" w:line="312" w:lineRule="auto"/>
      </w:pPr>
      <w:r>
        <w:rPr>
          <w:rFonts w:ascii="宋体" w:hAnsi="宋体" w:eastAsia="宋体" w:cs="宋体"/>
          <w:color w:val="000"/>
          <w:sz w:val="28"/>
          <w:szCs w:val="28"/>
        </w:rPr>
        <w:t xml:space="preserve">共青团工作要有活力，首先得有活动。目前，教育已经归属教育局统一管理，学校共青团也不再是归街道管理，由此，除了两新组织及闲散青少年外，其余大部分青少年都归属到了学校团委，许多活动仅仅是学校团委和两新组织单独搞，街道团工委的活动相对比较匮乏。因此，我认为，要想使街道团工委的活动开展的有声有色，必须要街道和辖区学校团委联合，扩大活动的影响力。另外，通过参观平度同和职业学校的未升学初中毕业生跟踪管理也可以看出，这些学生从学校流向社会的过程中，必须要街道、社区、家庭与学校之间紧密配合，做好沟通、衔接工作。在今后的工作中，我们将会积极与辖区的学校联合起来，共同开展有影响力和号召力的共青团活动，扩大团组织在辖区的影响力。</w:t>
      </w:r>
    </w:p>
    <w:p>
      <w:pPr>
        <w:ind w:left="0" w:right="0" w:firstLine="560"/>
        <w:spacing w:before="450" w:after="450" w:line="312" w:lineRule="auto"/>
      </w:pPr>
      <w:r>
        <w:rPr>
          <w:rFonts w:ascii="宋体" w:hAnsi="宋体" w:eastAsia="宋体" w:cs="宋体"/>
          <w:color w:val="000"/>
          <w:sz w:val="28"/>
          <w:szCs w:val="28"/>
        </w:rPr>
        <w:t xml:space="preserve">三、做好共青团工作离不开社会各界的支持</w:t>
      </w:r>
    </w:p>
    <w:p>
      <w:pPr>
        <w:ind w:left="0" w:right="0" w:firstLine="560"/>
        <w:spacing w:before="450" w:after="450" w:line="312" w:lineRule="auto"/>
      </w:pPr>
      <w:r>
        <w:rPr>
          <w:rFonts w:ascii="宋体" w:hAnsi="宋体" w:eastAsia="宋体" w:cs="宋体"/>
          <w:color w:val="000"/>
          <w:sz w:val="28"/>
          <w:szCs w:val="28"/>
        </w:rPr>
        <w:t xml:space="preserve">除了学校中的青少年，街道团工委面向的更多的应该是两新组织中的团员青年。要想在两新组织中开展团的工作，首先要在两新组织中成立团的组织，开展团的活动，如果得不到两新组织的支持，团的工作就无法深入。</w:t>
      </w:r>
    </w:p>
    <w:p>
      <w:pPr>
        <w:ind w:left="0" w:right="0" w:firstLine="560"/>
        <w:spacing w:before="450" w:after="450" w:line="312" w:lineRule="auto"/>
      </w:pPr>
      <w:r>
        <w:rPr>
          <w:rFonts w:ascii="宋体" w:hAnsi="宋体" w:eastAsia="宋体" w:cs="宋体"/>
          <w:color w:val="000"/>
          <w:sz w:val="28"/>
          <w:szCs w:val="28"/>
        </w:rPr>
        <w:t xml:space="preserve">当然，要想取得支持，首先要让两新组织看到团组织对企业发展的影响力，___集团正是因为充分发挥了团组织的凝聚力和战斗力，才能在这么短的.时间内创造这么高的效益。作为街道团工委，在今后的工作中，尤其是在两新组织团建工作中，我们应该积极向两新组织宣传团组织对于企业发展所起的重要作用，取得其对团组织的认可，以此推动团组织的覆盖率。</w:t>
      </w:r>
    </w:p>
    <w:p>
      <w:pPr>
        <w:ind w:left="0" w:right="0" w:firstLine="560"/>
        <w:spacing w:before="450" w:after="450" w:line="312" w:lineRule="auto"/>
      </w:pPr>
      <w:r>
        <w:rPr>
          <w:rFonts w:ascii="黑体" w:hAnsi="黑体" w:eastAsia="黑体" w:cs="黑体"/>
          <w:color w:val="000000"/>
          <w:sz w:val="34"/>
          <w:szCs w:val="34"/>
          <w:b w:val="1"/>
          <w:bCs w:val="1"/>
        </w:rPr>
        <w:t xml:space="preserve">共青团日活动心得体会 共青团日活动心得篇三</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它作为党的助手和后备军，在建设中国特色的社会主义伟大事业中充分发挥着生力军作用。而我们则需要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想起我入团的那一天，带着红领巾，风轻吹，鲜艳的团旗像一团红色的火焰在空中燃烧。我们举起右拳，庄严宣誓：“我志愿加入中国共青团，严格遵守团的纪律……作中国共产党的后备军。”随着震耳欲聋的喊声，宣誓完毕了，然而，我的心却久久不能平静，我终于成为了一名真正的团员，成为了中国特色社会主义的接班人，这是一种荣誉，是一种责任，也是对自己的一种考验和磨砺。</w:t>
      </w:r>
    </w:p>
    <w:p>
      <w:pPr>
        <w:ind w:left="0" w:right="0" w:firstLine="560"/>
        <w:spacing w:before="450" w:after="450" w:line="312" w:lineRule="auto"/>
      </w:pPr>
      <w:r>
        <w:rPr>
          <w:rFonts w:ascii="宋体" w:hAnsi="宋体" w:eastAsia="宋体" w:cs="宋体"/>
          <w:color w:val="000"/>
          <w:sz w:val="28"/>
          <w:szCs w:val="28"/>
        </w:rPr>
        <w:t xml:space="preserve">记得当初满怀激动之心填写了申请书，一遍一遍确认各项问题都没有纰漏。那种明明知道没有问题却还是一遍遍确认的心情，现在想来也还是觉得有一份美好在里面。初中时那个懵懂却又无知无畏的一身闯劲的有点愣愣的我，现在回忆起来还是会心存微笑，还是会给那时的自己点个赞。</w:t>
      </w:r>
    </w:p>
    <w:p>
      <w:pPr>
        <w:ind w:left="0" w:right="0" w:firstLine="560"/>
        <w:spacing w:before="450" w:after="450" w:line="312" w:lineRule="auto"/>
      </w:pPr>
      <w:r>
        <w:rPr>
          <w:rFonts w:ascii="宋体" w:hAnsi="宋体" w:eastAsia="宋体" w:cs="宋体"/>
          <w:color w:val="000"/>
          <w:sz w:val="28"/>
          <w:szCs w:val="28"/>
        </w:rPr>
        <w:t xml:space="preserve">随着时间的推移，我变得越来越成熟。当初入团的思想却一直深深的印刻在我的脑海中!在2024年10月的一天，我终于有机会可以实现我的梦想了。作为一位积极入团分子，我为自己感到自豪。</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激励着我继续努力，用自己的勤勉回报学校，回报党和团组织、回报全社会!</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积极参加学院及班上组织的思想政治学习，不断提高自身的政治素质，坚决拥护独立自主原则及\"一国两制\"的方针。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总结。</w:t>
      </w:r>
    </w:p>
    <w:p>
      <w:pPr>
        <w:ind w:left="0" w:right="0" w:firstLine="560"/>
        <w:spacing w:before="450" w:after="450" w:line="312" w:lineRule="auto"/>
      </w:pPr>
      <w:r>
        <w:rPr>
          <w:rFonts w:ascii="宋体" w:hAnsi="宋体" w:eastAsia="宋体" w:cs="宋体"/>
          <w:color w:val="000"/>
          <w:sz w:val="28"/>
          <w:szCs w:val="28"/>
        </w:rPr>
        <w:t xml:space="preserve">革命尚未成功，同志仍需努力，我们要做的就是不断地适应新时代的发展，跟上新时代的步伐，不断地去扩充自身的知识储备，以提高自身的修养做一个全面发展的大学生。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2024-10-04T16:22:55+08:00</dcterms:created>
  <dcterms:modified xsi:type="dcterms:W3CDTF">2024-10-04T16:22:55+08:00</dcterms:modified>
</cp:coreProperties>
</file>

<file path=docProps/custom.xml><?xml version="1.0" encoding="utf-8"?>
<Properties xmlns="http://schemas.openxmlformats.org/officeDocument/2006/custom-properties" xmlns:vt="http://schemas.openxmlformats.org/officeDocument/2006/docPropsVTypes"/>
</file>