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2024年医院年度工作总结报告(11篇)</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医院年度工作总结报告篇一1、诊治门诊病员127...</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医院年度工作总结报告篇一</w:t>
      </w:r>
    </w:p>
    <w:p>
      <w:pPr>
        <w:ind w:left="0" w:right="0" w:firstLine="560"/>
        <w:spacing w:before="450" w:after="450" w:line="312" w:lineRule="auto"/>
      </w:pPr>
      <w:r>
        <w:rPr>
          <w:rFonts w:ascii="宋体" w:hAnsi="宋体" w:eastAsia="宋体" w:cs="宋体"/>
          <w:color w:val="000"/>
          <w:sz w:val="28"/>
          <w:szCs w:val="28"/>
        </w:rPr>
        <w:t xml:space="preserve">1、诊治门诊病员127745人次，收治住院病员7812人次，完成大中型手术2141台次，急诊8436人次。</w:t>
      </w:r>
    </w:p>
    <w:p>
      <w:pPr>
        <w:ind w:left="0" w:right="0" w:firstLine="560"/>
        <w:spacing w:before="450" w:after="450" w:line="312" w:lineRule="auto"/>
      </w:pPr>
      <w:r>
        <w:rPr>
          <w:rFonts w:ascii="宋体" w:hAnsi="宋体" w:eastAsia="宋体" w:cs="宋体"/>
          <w:color w:val="000"/>
          <w:sz w:val="28"/>
          <w:szCs w:val="28"/>
        </w:rPr>
        <w:t xml:space="preserve">2、治愈好转率91.8%，危重病人抢救成活率80.8%，门诊与出院诊断符合率97.5%,入院与出院诊断符合率99.7%，出院者平均住院日8.7天，病床使用率105.7%，病床周转次数19.7。</w:t>
      </w:r>
    </w:p>
    <w:p>
      <w:pPr>
        <w:ind w:left="0" w:right="0" w:firstLine="560"/>
        <w:spacing w:before="450" w:after="450" w:line="312" w:lineRule="auto"/>
      </w:pPr>
      <w:r>
        <w:rPr>
          <w:rFonts w:ascii="宋体" w:hAnsi="宋体" w:eastAsia="宋体" w:cs="宋体"/>
          <w:color w:val="000"/>
          <w:sz w:val="28"/>
          <w:szCs w:val="28"/>
        </w:rPr>
        <w:t xml:space="preserve">3、实现业务总收入4130万元，比去年同期增加550万元，上升15.53%；总支出4010万元；固定资产总额4156万元。门诊人均费用109.72元，住院人均费用3486.90元，每床日收费431.08元。</w:t>
      </w:r>
    </w:p>
    <w:p>
      <w:pPr>
        <w:ind w:left="0" w:right="0" w:firstLine="560"/>
        <w:spacing w:before="450" w:after="450" w:line="312" w:lineRule="auto"/>
      </w:pPr>
      <w:r>
        <w:rPr>
          <w:rFonts w:ascii="宋体" w:hAnsi="宋体" w:eastAsia="宋体" w:cs="宋体"/>
          <w:color w:val="000"/>
          <w:sz w:val="28"/>
          <w:szCs w:val="28"/>
        </w:rPr>
        <w:t xml:space="preserve">医院获县委、县政府授予《“相如长歌”参演首届中国国际文化旅游艺术节演职人员组织奖》，南充市食品药品监管局授予《20xx年度药品不良反应（adr）监测工作先进单位》、县人社局授予《20xx年度医疗保险管理服务工作先进单位》等荣誉。妇产1科、ct室分别获病员赠送锦旗感谢。</w:t>
      </w:r>
    </w:p>
    <w:p>
      <w:pPr>
        <w:ind w:left="0" w:right="0" w:firstLine="560"/>
        <w:spacing w:before="450" w:after="450" w:line="312" w:lineRule="auto"/>
      </w:pPr>
      <w:r>
        <w:rPr>
          <w:rFonts w:ascii="宋体" w:hAnsi="宋体" w:eastAsia="宋体" w:cs="宋体"/>
          <w:color w:val="000"/>
          <w:sz w:val="28"/>
          <w:szCs w:val="28"/>
        </w:rPr>
        <w:t xml:space="preserve">职工个人获县级以上表彰6人次，其中获三军大一附院《20xx年度优秀进修生》1人、县委、县政府《20xx年度宣传工作先进个人》1人、县委《20xx年度工会工作先进个人》1人、南充市食品药品监管局《20xx～20xx年度全市adr监测工作先进个人》1人、县人社局《20xx年度医疗保险管理服务工作先进工作者》2人。</w:t>
      </w:r>
    </w:p>
    <w:p>
      <w:pPr>
        <w:ind w:left="0" w:right="0" w:firstLine="560"/>
        <w:spacing w:before="450" w:after="450" w:line="312" w:lineRule="auto"/>
      </w:pPr>
      <w:r>
        <w:rPr>
          <w:rFonts w:ascii="宋体" w:hAnsi="宋体" w:eastAsia="宋体" w:cs="宋体"/>
          <w:color w:val="000"/>
          <w:sz w:val="28"/>
          <w:szCs w:val="28"/>
        </w:rPr>
        <w:t xml:space="preserve">全院职工总数533人，其中在职职工353人（含在岗正式职工335人、三产业1人、病休2人、离岗待退15人、离退休138人。全院上班职工380人（含临聘人员42人、退休返聘3人）。</w:t>
      </w:r>
    </w:p>
    <w:p>
      <w:pPr>
        <w:ind w:left="0" w:right="0" w:firstLine="560"/>
        <w:spacing w:before="450" w:after="450" w:line="312" w:lineRule="auto"/>
      </w:pPr>
      <w:r>
        <w:rPr>
          <w:rFonts w:ascii="宋体" w:hAnsi="宋体" w:eastAsia="宋体" w:cs="宋体"/>
          <w:color w:val="000"/>
          <w:sz w:val="28"/>
          <w:szCs w:val="28"/>
        </w:rPr>
        <w:t xml:space="preserve">在职在岗职工中有各类专业技术人员308人，其中正高7人、副高21人、中级97人、初级153人（师121人、士32人）、待聘专业技术职称的新职工30人。</w:t>
      </w:r>
    </w:p>
    <w:p>
      <w:pPr>
        <w:ind w:left="0" w:right="0" w:firstLine="560"/>
        <w:spacing w:before="450" w:after="450" w:line="312" w:lineRule="auto"/>
      </w:pPr>
      <w:r>
        <w:rPr>
          <w:rFonts w:ascii="宋体" w:hAnsi="宋体" w:eastAsia="宋体" w:cs="宋体"/>
          <w:color w:val="000"/>
          <w:sz w:val="28"/>
          <w:szCs w:val="28"/>
        </w:rPr>
        <w:t xml:space="preserve">已选派3名专业技术人员在上级医院进修，外出短训或参加学术会17人次，请上级专家教授来院会诊或讲学、指导7次，开展远程医学教育授课3次。</w:t>
      </w:r>
    </w:p>
    <w:p>
      <w:pPr>
        <w:ind w:left="0" w:right="0" w:firstLine="560"/>
        <w:spacing w:before="450" w:after="450" w:line="312" w:lineRule="auto"/>
      </w:pPr>
      <w:r>
        <w:rPr>
          <w:rFonts w:ascii="宋体" w:hAnsi="宋体" w:eastAsia="宋体" w:cs="宋体"/>
          <w:color w:val="000"/>
          <w:sz w:val="28"/>
          <w:szCs w:val="28"/>
        </w:rPr>
        <w:t xml:space="preserve">经过在职学习，2名职工取得大专学历。</w:t>
      </w:r>
    </w:p>
    <w:p>
      <w:pPr>
        <w:ind w:left="0" w:right="0" w:firstLine="560"/>
        <w:spacing w:before="450" w:after="450" w:line="312" w:lineRule="auto"/>
      </w:pPr>
      <w:r>
        <w:rPr>
          <w:rFonts w:ascii="宋体" w:hAnsi="宋体" w:eastAsia="宋体" w:cs="宋体"/>
          <w:color w:val="000"/>
          <w:sz w:val="28"/>
          <w:szCs w:val="28"/>
        </w:rPr>
        <w:t xml:space="preserve">公开补充招聘20xx届本科医学生5名。</w:t>
      </w:r>
    </w:p>
    <w:p>
      <w:pPr>
        <w:ind w:left="0" w:right="0" w:firstLine="560"/>
        <w:spacing w:before="450" w:after="450" w:line="312" w:lineRule="auto"/>
      </w:pPr>
      <w:r>
        <w:rPr>
          <w:rFonts w:ascii="宋体" w:hAnsi="宋体" w:eastAsia="宋体" w:cs="宋体"/>
          <w:color w:val="000"/>
          <w:sz w:val="28"/>
          <w:szCs w:val="28"/>
        </w:rPr>
        <w:t xml:space="preserve">在国家正规医学期刊发表学术文章5篇。</w:t>
      </w:r>
    </w:p>
    <w:p>
      <w:pPr>
        <w:ind w:left="0" w:right="0" w:firstLine="560"/>
        <w:spacing w:before="450" w:after="450" w:line="312" w:lineRule="auto"/>
      </w:pPr>
      <w:r>
        <w:rPr>
          <w:rFonts w:ascii="宋体" w:hAnsi="宋体" w:eastAsia="宋体" w:cs="宋体"/>
          <w:color w:val="000"/>
          <w:sz w:val="28"/>
          <w:szCs w:val="28"/>
        </w:rPr>
        <w:t xml:space="preserve">带教医学院校和职业技术学院的医学专业实习人员78人，接收乡医培训及进修等6人。</w:t>
      </w:r>
    </w:p>
    <w:p>
      <w:pPr>
        <w:ind w:left="0" w:right="0" w:firstLine="560"/>
        <w:spacing w:before="450" w:after="450" w:line="312" w:lineRule="auto"/>
      </w:pPr>
      <w:r>
        <w:rPr>
          <w:rFonts w:ascii="宋体" w:hAnsi="宋体" w:eastAsia="宋体" w:cs="宋体"/>
          <w:color w:val="000"/>
          <w:sz w:val="28"/>
          <w:szCs w:val="28"/>
        </w:rPr>
        <w:t xml:space="preserve">购置了高档全身数字化彩色多普勒超声诊断仪、检验科信息管理（lis）系统、数字式六道心电图机、颈腰椎牵引床、无油压缩机，签订螺旋ct机保修合同3年、电梯维保合同1年，安装了院内重点部位安保监控摄像系统，投入317万余元。正在对老区住院楼各病区（科）治疗室进行维修改造，以应对“二甲”复评要求。</w:t>
      </w:r>
    </w:p>
    <w:p>
      <w:pPr>
        <w:ind w:left="0" w:right="0" w:firstLine="560"/>
        <w:spacing w:before="450" w:after="450" w:line="312" w:lineRule="auto"/>
      </w:pPr>
      <w:r>
        <w:rPr>
          <w:rFonts w:ascii="宋体" w:hAnsi="宋体" w:eastAsia="宋体" w:cs="宋体"/>
          <w:color w:val="000"/>
          <w:sz w:val="28"/>
          <w:szCs w:val="28"/>
        </w:rPr>
        <w:t xml:space="preserve">不断规范卫技人员执业行为，确保依法执业落到实处。积极试行“临床路径管理”，制订了《临床路径实施方案》和《临床路径质量监控制度》，各专业提出了进入临床路径管理的病种名单，明确了责任和保障措施加以推进。</w:t>
      </w:r>
    </w:p>
    <w:p>
      <w:pPr>
        <w:ind w:left="0" w:right="0" w:firstLine="560"/>
        <w:spacing w:before="450" w:after="450" w:line="312" w:lineRule="auto"/>
      </w:pPr>
      <w:r>
        <w:rPr>
          <w:rFonts w:ascii="宋体" w:hAnsi="宋体" w:eastAsia="宋体" w:cs="宋体"/>
          <w:color w:val="000"/>
          <w:sz w:val="28"/>
          <w:szCs w:val="28"/>
        </w:rPr>
        <w:t xml:space="preserve">严格督查考核“三级查房”、“专科专治”、“疑难危重病人会诊讨论”等质量重点，坚持开展“病历质量月活动”，按“二甲”医院规定比例配备使用国家基本药物，严格监控抗菌药物分级管理制度执行、病员药品费用占医疗费用的比例等关键环节，抓“合理检查、合理治疗、合理用药”的常态运行，落实奖惩到位，促进质量管理不断硬化。</w:t>
      </w:r>
    </w:p>
    <w:p>
      <w:pPr>
        <w:ind w:left="0" w:right="0" w:firstLine="560"/>
        <w:spacing w:before="450" w:after="450" w:line="312" w:lineRule="auto"/>
      </w:pPr>
      <w:r>
        <w:rPr>
          <w:rFonts w:ascii="宋体" w:hAnsi="宋体" w:eastAsia="宋体" w:cs="宋体"/>
          <w:color w:val="000"/>
          <w:sz w:val="28"/>
          <w:szCs w:val="28"/>
        </w:rPr>
        <w:t xml:space="preserve">以迎接“二甲”医院复评为契机，院领导、职能部门和各科室对照学习新的《四川省综合医院评审标准》，认真自查、找漏补缺、增添措施、完善软件记录，要求凡是不属于现实客观条件限制、可以争取达标的项目，必须每分必争，在全院职工中形成了统一的思想和扎实的行动。</w:t>
      </w:r>
    </w:p>
    <w:p>
      <w:pPr>
        <w:ind w:left="0" w:right="0" w:firstLine="560"/>
        <w:spacing w:before="450" w:after="450" w:line="312" w:lineRule="auto"/>
      </w:pPr>
      <w:r>
        <w:rPr>
          <w:rFonts w:ascii="宋体" w:hAnsi="宋体" w:eastAsia="宋体" w:cs="宋体"/>
          <w:color w:val="000"/>
          <w:sz w:val="28"/>
          <w:szCs w:val="28"/>
        </w:rPr>
        <w:t xml:space="preserve">贯彻卫生部关于开展“三好一满意（即服务好、质量好、医德好，群众满意）”的活动，持续开展“治理医药购销领域商业贿赂专项活动”，坚持实行“二甲”医院只执行“二乙”收费标准等惠民措施，继续为缓解人民群众看病贵做实事。</w:t>
      </w:r>
    </w:p>
    <w:p>
      <w:pPr>
        <w:ind w:left="0" w:right="0" w:firstLine="560"/>
        <w:spacing w:before="450" w:after="450" w:line="312" w:lineRule="auto"/>
      </w:pPr>
      <w:r>
        <w:rPr>
          <w:rFonts w:ascii="宋体" w:hAnsi="宋体" w:eastAsia="宋体" w:cs="宋体"/>
          <w:color w:val="000"/>
          <w:sz w:val="28"/>
          <w:szCs w:val="28"/>
        </w:rPr>
        <w:t xml:space="preserve">稳步推进事业单位人事聘用制管理和岗位设置管理，制订了《岗位设置方案》报人事部门核准后，多方征求意见形成《岗位设置实施方案》并经公示和职代会审议通过，现正制订《竞聘上岗和岗位聘任实施方案》，力争在7月基本完成岗位设置工作，8～9月正式予以实施，力争9月底完成此项工作。</w:t>
      </w:r>
    </w:p>
    <w:p>
      <w:pPr>
        <w:ind w:left="0" w:right="0" w:firstLine="560"/>
        <w:spacing w:before="450" w:after="450" w:line="312" w:lineRule="auto"/>
      </w:pPr>
      <w:r>
        <w:rPr>
          <w:rFonts w:ascii="宋体" w:hAnsi="宋体" w:eastAsia="宋体" w:cs="宋体"/>
          <w:color w:val="000"/>
          <w:sz w:val="28"/>
          <w:szCs w:val="28"/>
        </w:rPr>
        <w:t xml:space="preserve">启动公立医院改革试点工作：认真实施我院承担的基层首诊和上下级医疗机构双向转诊、预约挂号服务等；积极开展药品“开零”服务、同级医院检查结果科学互认及上级医疗机构检查结果科学认可等，研究探索按病种付费、逐步实现药品零差率销售等改革。</w:t>
      </w:r>
    </w:p>
    <w:p>
      <w:pPr>
        <w:ind w:left="0" w:right="0" w:firstLine="560"/>
        <w:spacing w:before="450" w:after="450" w:line="312" w:lineRule="auto"/>
      </w:pPr>
      <w:r>
        <w:rPr>
          <w:rFonts w:ascii="宋体" w:hAnsi="宋体" w:eastAsia="宋体" w:cs="宋体"/>
          <w:color w:val="000"/>
          <w:sz w:val="28"/>
          <w:szCs w:val="28"/>
        </w:rPr>
        <w:t xml:space="preserve">协调落实了全院正式退休职工每月700元的生活补助问题；医院自行发放了长期病休和未在岗的离岗待退职工每月700元的生活补助费；上报调整了职工夜班补助费标准，聘任初级职称28人，计发在职在岗职工20xx年终考核合格一次性奖励工资，办理护龄津贴始发及调标22人。评发了上一年度经济困难职工的生活补助。在元旦、春节、三八、五一、端午、五四、五一二、六一等节日分别慰问了职工和相关群体。对生病住院的职工及时进行了慰问。</w:t>
      </w:r>
    </w:p>
    <w:p>
      <w:pPr>
        <w:ind w:left="0" w:right="0" w:firstLine="560"/>
        <w:spacing w:before="450" w:after="450" w:line="312" w:lineRule="auto"/>
      </w:pPr>
      <w:r>
        <w:rPr>
          <w:rFonts w:ascii="宋体" w:hAnsi="宋体" w:eastAsia="宋体" w:cs="宋体"/>
          <w:color w:val="000"/>
          <w:sz w:val="28"/>
          <w:szCs w:val="28"/>
        </w:rPr>
        <w:t xml:space="preserve">组织医务人员上街开展学雷锋、树新风，“蓬安县第十五届科技之春宣传月”活动，派出医护人员和救护车为“蓬安县第十届桃花艺术节”医疗救护、高考和重大活动服务，抽派职工参与排练演出等其它指令性任务。</w:t>
      </w:r>
    </w:p>
    <w:p>
      <w:pPr>
        <w:ind w:left="0" w:right="0" w:firstLine="560"/>
        <w:spacing w:before="450" w:after="450" w:line="312" w:lineRule="auto"/>
      </w:pPr>
      <w:r>
        <w:rPr>
          <w:rFonts w:ascii="宋体" w:hAnsi="宋体" w:eastAsia="宋体" w:cs="宋体"/>
          <w:color w:val="000"/>
          <w:sz w:val="28"/>
          <w:szCs w:val="28"/>
        </w:rPr>
        <w:t xml:space="preserve">认真落实省卫生厅关于对口支援下级医院和落后地区乡镇医院的部署，20xx年6月1日起已开始对口支援南燕、高庙、茶亭三个乡镇卫生院工作，在接到对口支援凉山州越西县顺河、下普雄、新民3个乡镇中心卫生院的通知后，主动联系、及时前往该县卫生局，签订了对口支援协议书，开展了巡回医疗，落实了派遣中级卫生专业技术人员进行为期半年的业务工作带教指导、免费接收其急需专业人员进修培训和提供技术与管理咨询的相关事宜。</w:t>
      </w:r>
    </w:p>
    <w:p>
      <w:pPr>
        <w:ind w:left="0" w:right="0" w:firstLine="560"/>
        <w:spacing w:before="450" w:after="450" w:line="312" w:lineRule="auto"/>
      </w:pPr>
      <w:r>
        <w:rPr>
          <w:rFonts w:ascii="宋体" w:hAnsi="宋体" w:eastAsia="宋体" w:cs="宋体"/>
          <w:color w:val="000"/>
          <w:sz w:val="28"/>
          <w:szCs w:val="28"/>
        </w:rPr>
        <w:t xml:space="preserve">住院楼建设项目已完成土建工程的主体施工、电梯项目招标，正在进行外墙装饰，其“二装”工程正在招标准备中。</w:t>
      </w:r>
    </w:p>
    <w:p>
      <w:pPr>
        <w:ind w:left="0" w:right="0" w:firstLine="560"/>
        <w:spacing w:before="450" w:after="450" w:line="312" w:lineRule="auto"/>
      </w:pPr>
      <w:r>
        <w:rPr>
          <w:rFonts w:ascii="宋体" w:hAnsi="宋体" w:eastAsia="宋体" w:cs="宋体"/>
          <w:color w:val="000"/>
          <w:sz w:val="28"/>
          <w:szCs w:val="28"/>
        </w:rPr>
        <w:t xml:space="preserve">二、三期工程（门诊楼、急诊部、医技楼、保障系统、辅助用房等）建设项目已完成全部图纸设计以及审图、预算、财政评审、招标等工作，七月五日施工及其监理的招投标开标，力争8月上旬正式开工建设。</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医院年度工作总结报告篇二</w:t>
      </w:r>
    </w:p>
    <w:p>
      <w:pPr>
        <w:ind w:left="0" w:right="0" w:firstLine="560"/>
        <w:spacing w:before="450" w:after="450" w:line="312" w:lineRule="auto"/>
      </w:pPr>
      <w:r>
        <w:rPr>
          <w:rFonts w:ascii="宋体" w:hAnsi="宋体" w:eastAsia="宋体" w:cs="宋体"/>
          <w:color w:val="000"/>
          <w:sz w:val="28"/>
          <w:szCs w:val="28"/>
        </w:rPr>
        <w:t xml:space="preserve">20××年度我院各项工作，紧紧围绕医院工作要点和“111345”五年规划，坚持“巩固、完善、充实、提高”的原则，各项工作稳步推进，又上了一个新台阶。主要做了以下工作。</w:t>
      </w:r>
    </w:p>
    <w:p>
      <w:pPr>
        <w:ind w:left="0" w:right="0" w:firstLine="560"/>
        <w:spacing w:before="450" w:after="450" w:line="312" w:lineRule="auto"/>
      </w:pPr>
      <w:r>
        <w:rPr>
          <w:rFonts w:ascii="宋体" w:hAnsi="宋体" w:eastAsia="宋体" w:cs="宋体"/>
          <w:color w:val="000"/>
          <w:sz w:val="28"/>
          <w:szCs w:val="28"/>
        </w:rPr>
        <w:t xml:space="preserve">一、人才队伍建设持续加强，业务素质明显提高。</w:t>
      </w:r>
    </w:p>
    <w:p>
      <w:pPr>
        <w:ind w:left="0" w:right="0" w:firstLine="560"/>
        <w:spacing w:before="450" w:after="450" w:line="312" w:lineRule="auto"/>
      </w:pPr>
      <w:r>
        <w:rPr>
          <w:rFonts w:ascii="宋体" w:hAnsi="宋体" w:eastAsia="宋体" w:cs="宋体"/>
          <w:color w:val="000"/>
          <w:sz w:val="28"/>
          <w:szCs w:val="28"/>
        </w:rPr>
        <w:t xml:space="preserve">进行了“三基教育”；康复知识和技能的学习；参加国内、国际学术交流20余人次等；</w:t>
      </w:r>
    </w:p>
    <w:p>
      <w:pPr>
        <w:ind w:left="0" w:right="0" w:firstLine="560"/>
        <w:spacing w:before="450" w:after="450" w:line="312" w:lineRule="auto"/>
      </w:pPr>
      <w:r>
        <w:rPr>
          <w:rFonts w:ascii="宋体" w:hAnsi="宋体" w:eastAsia="宋体" w:cs="宋体"/>
          <w:color w:val="000"/>
          <w:sz w:val="28"/>
          <w:szCs w:val="28"/>
        </w:rPr>
        <w:t xml:space="preserve">二、完成了近500平方米康复治疗厅的改扩建，实现了环境温馨、设施齐全、功能完善，且在豫西地区规模较大的康复训练大厅；</w:t>
      </w:r>
    </w:p>
    <w:p>
      <w:pPr>
        <w:ind w:left="0" w:right="0" w:firstLine="560"/>
        <w:spacing w:before="450" w:after="450" w:line="312" w:lineRule="auto"/>
      </w:pPr>
      <w:r>
        <w:rPr>
          <w:rFonts w:ascii="宋体" w:hAnsi="宋体" w:eastAsia="宋体" w:cs="宋体"/>
          <w:color w:val="000"/>
          <w:sz w:val="28"/>
          <w:szCs w:val="28"/>
        </w:rPr>
        <w:t xml:space="preserve">三、医院文化建设继续深入，“感动服务”已成为自觉行为。全院举办素质教育活动6期。“感动服务”事例数十件；收到锦旗、感谢信10余件；</w:t>
      </w:r>
    </w:p>
    <w:p>
      <w:pPr>
        <w:ind w:left="0" w:right="0" w:firstLine="560"/>
        <w:spacing w:before="450" w:after="450" w:line="312" w:lineRule="auto"/>
      </w:pPr>
      <w:r>
        <w:rPr>
          <w:rFonts w:ascii="宋体" w:hAnsi="宋体" w:eastAsia="宋体" w:cs="宋体"/>
          <w:color w:val="000"/>
          <w:sz w:val="28"/>
          <w:szCs w:val="28"/>
        </w:rPr>
        <w:t xml:space="preserve">四、康复医学的社会服务工作有了新的发展；深入社区，康复知识培训近千余人、居家随访10余次、住院患者及家属康复知识普及8次；开展了患者咨询随访活动6次；</w:t>
      </w:r>
    </w:p>
    <w:p>
      <w:pPr>
        <w:ind w:left="0" w:right="0" w:firstLine="560"/>
        <w:spacing w:before="450" w:after="450" w:line="312" w:lineRule="auto"/>
      </w:pPr>
      <w:r>
        <w:rPr>
          <w:rFonts w:ascii="宋体" w:hAnsi="宋体" w:eastAsia="宋体" w:cs="宋体"/>
          <w:color w:val="000"/>
          <w:sz w:val="28"/>
          <w:szCs w:val="28"/>
        </w:rPr>
        <w:t xml:space="preserve">五、引进、消化、吸收先进技术和设备，实现了跨越式发展。成功引进国际合作项目——步歌（stepsong）并实施，受到项目合作方的高度赞誉。偏瘫患者训练600余人次，效果良好。</w:t>
      </w:r>
    </w:p>
    <w:p>
      <w:pPr>
        <w:ind w:left="0" w:right="0" w:firstLine="560"/>
        <w:spacing w:before="450" w:after="450" w:line="312" w:lineRule="auto"/>
      </w:pPr>
      <w:r>
        <w:rPr>
          <w:rFonts w:ascii="宋体" w:hAnsi="宋体" w:eastAsia="宋体" w:cs="宋体"/>
          <w:color w:val="000"/>
          <w:sz w:val="28"/>
          <w:szCs w:val="28"/>
        </w:rPr>
        <w:t xml:space="preserve">六、康复质量和疗效明显提高，社会认知度提高。</w:t>
      </w:r>
    </w:p>
    <w:p>
      <w:pPr>
        <w:ind w:left="0" w:right="0" w:firstLine="560"/>
        <w:spacing w:before="450" w:after="450" w:line="312" w:lineRule="auto"/>
      </w:pPr>
      <w:r>
        <w:rPr>
          <w:rFonts w:ascii="宋体" w:hAnsi="宋体" w:eastAsia="宋体" w:cs="宋体"/>
          <w:color w:val="000"/>
          <w:sz w:val="28"/>
          <w:szCs w:val="28"/>
        </w:rPr>
        <w:t xml:space="preserve">一、队伍建设持续加强，整体业务素质得到提高。</w:t>
      </w:r>
    </w:p>
    <w:p>
      <w:pPr>
        <w:ind w:left="0" w:right="0" w:firstLine="560"/>
        <w:spacing w:before="450" w:after="450" w:line="312" w:lineRule="auto"/>
      </w:pPr>
      <w:r>
        <w:rPr>
          <w:rFonts w:ascii="宋体" w:hAnsi="宋体" w:eastAsia="宋体" w:cs="宋体"/>
          <w:color w:val="000"/>
          <w:sz w:val="28"/>
          <w:szCs w:val="28"/>
        </w:rPr>
        <w:t xml:space="preserve">1、“三基教育”完成了一个阶段性工作。</w:t>
      </w:r>
    </w:p>
    <w:p>
      <w:pPr>
        <w:ind w:left="0" w:right="0" w:firstLine="560"/>
        <w:spacing w:before="450" w:after="450" w:line="312" w:lineRule="auto"/>
      </w:pPr>
      <w:r>
        <w:rPr>
          <w:rFonts w:ascii="宋体" w:hAnsi="宋体" w:eastAsia="宋体" w:cs="宋体"/>
          <w:color w:val="000"/>
          <w:sz w:val="28"/>
          <w:szCs w:val="28"/>
        </w:rPr>
        <w:t xml:space="preserve">基础知识学习，在去年《系统解剖学》、《生理学》的基础上，20××年我们邀请上级医院专家，历时46个学时，讲解了《病理学》、《药理学》，至此圆满的完成了“三理一剖”的阶段学习。全体职工积极参加，认真听讲，记笔记，提问题，呈现了浓厚的学习气氛，进一步巩固了基础理论水平，对康复治疗起到重要的指导作用。</w:t>
      </w:r>
    </w:p>
    <w:p>
      <w:pPr>
        <w:ind w:left="0" w:right="0" w:firstLine="560"/>
        <w:spacing w:before="450" w:after="450" w:line="312" w:lineRule="auto"/>
      </w:pPr>
      <w:r>
        <w:rPr>
          <w:rFonts w:ascii="宋体" w:hAnsi="宋体" w:eastAsia="宋体" w:cs="宋体"/>
          <w:color w:val="000"/>
          <w:sz w:val="28"/>
          <w:szCs w:val="28"/>
        </w:rPr>
        <w:t xml:space="preserve">2、进一步学习康复知识，专业技能不断提升。</w:t>
      </w:r>
    </w:p>
    <w:p>
      <w:pPr>
        <w:ind w:left="0" w:right="0" w:firstLine="560"/>
        <w:spacing w:before="450" w:after="450" w:line="312" w:lineRule="auto"/>
      </w:pPr>
      <w:r>
        <w:rPr>
          <w:rFonts w:ascii="宋体" w:hAnsi="宋体" w:eastAsia="宋体" w:cs="宋体"/>
          <w:color w:val="000"/>
          <w:sz w:val="28"/>
          <w:szCs w:val="28"/>
        </w:rPr>
        <w:t xml:space="preserve">针对性、系统性、实用性的康复知识的学习，各科结合实际，学习康复理论知识。脊柱病科根据自己的业务特点，细化学习了脊柱疾病及相关知识，并以命题形式，人人发言，讨论交流。</w:t>
      </w:r>
    </w:p>
    <w:p>
      <w:pPr>
        <w:ind w:left="0" w:right="0" w:firstLine="560"/>
        <w:spacing w:before="450" w:after="450" w:line="312" w:lineRule="auto"/>
      </w:pPr>
      <w:r>
        <w:rPr>
          <w:rFonts w:ascii="宋体" w:hAnsi="宋体" w:eastAsia="宋体" w:cs="宋体"/>
          <w:color w:val="000"/>
          <w:sz w:val="28"/>
          <w:szCs w:val="28"/>
        </w:rPr>
        <w:t xml:space="preserve">偏瘫康复科组织全体人员，以学习中国康复研究中心于兑生教授、恽晓平教授的《运动疗法与作业疗法》、《康复疗效评定学》、《偏瘫康复治疗技术图谱》为主要内容，结合《运动再学习》、《循序渐进》等治疗技术，康复医师一边讲解，一边有模特进行操作示范，并讨论交流学习体会，加深对每个操作方法的理解和认识。</w:t>
      </w:r>
    </w:p>
    <w:p>
      <w:pPr>
        <w:ind w:left="0" w:right="0" w:firstLine="560"/>
        <w:spacing w:before="450" w:after="450" w:line="312" w:lineRule="auto"/>
      </w:pPr>
      <w:r>
        <w:rPr>
          <w:rFonts w:ascii="宋体" w:hAnsi="宋体" w:eastAsia="宋体" w:cs="宋体"/>
          <w:color w:val="000"/>
          <w:sz w:val="28"/>
          <w:szCs w:val="28"/>
        </w:rPr>
        <w:t xml:space="preserve">骨伤康复科以骨科基础和康复基础知识为突破口，逐步过渡到康复医学知识为主的系统学习，重点掌握关节、手功能障碍等康复理论和技能。</w:t>
      </w:r>
    </w:p>
    <w:p>
      <w:pPr>
        <w:ind w:left="0" w:right="0" w:firstLine="560"/>
        <w:spacing w:before="450" w:after="450" w:line="312" w:lineRule="auto"/>
      </w:pPr>
      <w:r>
        <w:rPr>
          <w:rFonts w:ascii="宋体" w:hAnsi="宋体" w:eastAsia="宋体" w:cs="宋体"/>
          <w:color w:val="000"/>
          <w:sz w:val="28"/>
          <w:szCs w:val="28"/>
        </w:rPr>
        <w:t xml:space="preserve">门诊、医技、药械等结合科室实际，学习相关专业，并进行讨论。</w:t>
      </w:r>
    </w:p>
    <w:p>
      <w:pPr>
        <w:ind w:left="0" w:right="0" w:firstLine="560"/>
        <w:spacing w:before="450" w:after="450" w:line="312" w:lineRule="auto"/>
      </w:pPr>
      <w:r>
        <w:rPr>
          <w:rFonts w:ascii="宋体" w:hAnsi="宋体" w:eastAsia="宋体" w:cs="宋体"/>
          <w:color w:val="000"/>
          <w:sz w:val="28"/>
          <w:szCs w:val="28"/>
        </w:rPr>
        <w:t xml:space="preserve">通过系统学习，康复理论水平进一步提高；康复医师的方向感更加明确，思路更加清晰，治疗师行为进一步规范，治疗技术和能力进一步提高，较灵活运用理论指导实践。</w:t>
      </w:r>
    </w:p>
    <w:p>
      <w:pPr>
        <w:ind w:left="0" w:right="0" w:firstLine="560"/>
        <w:spacing w:before="450" w:after="450" w:line="312" w:lineRule="auto"/>
      </w:pPr>
      <w:r>
        <w:rPr>
          <w:rFonts w:ascii="宋体" w:hAnsi="宋体" w:eastAsia="宋体" w:cs="宋体"/>
          <w:color w:val="000"/>
          <w:sz w:val="28"/>
          <w:szCs w:val="28"/>
        </w:rPr>
        <w:t xml:space="preserve">外出学术交流，今年参加国内及国际学术会议20余人次，开阔了眼界，了解了国内外康复技术的前沿和动态，学到了新理论、新技术。参加学习人员，分别向全体职工做了汇报，并将汇报内容征订成册。</w:t>
      </w:r>
    </w:p>
    <w:p>
      <w:pPr>
        <w:ind w:left="0" w:right="0" w:firstLine="560"/>
        <w:spacing w:before="450" w:after="450" w:line="312" w:lineRule="auto"/>
      </w:pPr>
      <w:r>
        <w:rPr>
          <w:rFonts w:ascii="宋体" w:hAnsi="宋体" w:eastAsia="宋体" w:cs="宋体"/>
          <w:color w:val="000"/>
          <w:sz w:val="28"/>
          <w:szCs w:val="28"/>
        </w:rPr>
        <w:t xml:space="preserve">3、业务管理体系初步形成，专科技术初成特色。</w:t>
      </w:r>
    </w:p>
    <w:p>
      <w:pPr>
        <w:ind w:left="0" w:right="0" w:firstLine="560"/>
        <w:spacing w:before="450" w:after="450" w:line="312" w:lineRule="auto"/>
      </w:pPr>
      <w:r>
        <w:rPr>
          <w:rFonts w:ascii="宋体" w:hAnsi="宋体" w:eastAsia="宋体" w:cs="宋体"/>
          <w:color w:val="000"/>
          <w:sz w:val="28"/>
          <w:szCs w:val="28"/>
        </w:rPr>
        <w:t xml:space="preserve">三大专科的核心理论、核心技术已有雏形，业务流程规范，特色不断显现，社会认知度进一步提高，得到同仁和患者的认可，上级各医院转来患者逐渐增多。</w:t>
      </w:r>
    </w:p>
    <w:p>
      <w:pPr>
        <w:ind w:left="0" w:right="0" w:firstLine="560"/>
        <w:spacing w:before="450" w:after="450" w:line="312" w:lineRule="auto"/>
      </w:pPr>
      <w:r>
        <w:rPr>
          <w:rFonts w:ascii="宋体" w:hAnsi="宋体" w:eastAsia="宋体" w:cs="宋体"/>
          <w:color w:val="000"/>
          <w:sz w:val="28"/>
          <w:szCs w:val="28"/>
        </w:rPr>
        <w:t xml:space="preserve">脊柱病科初步形成了适合椎间盘突出的评定机制与治疗模式，并由康复医师制定合理的治疗方案，开具物理康复处方。</w:t>
      </w:r>
    </w:p>
    <w:p>
      <w:pPr>
        <w:ind w:left="0" w:right="0" w:firstLine="560"/>
        <w:spacing w:before="450" w:after="450" w:line="312" w:lineRule="auto"/>
      </w:pPr>
      <w:r>
        <w:rPr>
          <w:rFonts w:ascii="宋体" w:hAnsi="宋体" w:eastAsia="宋体" w:cs="宋体"/>
          <w:color w:val="000"/>
          <w:sz w:val="28"/>
          <w:szCs w:val="28"/>
        </w:rPr>
        <w:t xml:space="preserve">偏瘫康复科进一步完善了康复医师为核心，治疗师为主力军，康复护理为保障的治疗模式，进一步巩固和完善了康复流程和评定机制。坚持治疗处方制度，规范了医师、治疗师的行为。每周五由高年资医师带领的重点、疑难病例查房、找出存在障碍，分析治疗效果，调整治疗方案，同时对治疗师手法进行指导，提高了大家的综合分析能力和治疗技术。</w:t>
      </w:r>
    </w:p>
    <w:p>
      <w:pPr>
        <w:ind w:left="0" w:right="0" w:firstLine="560"/>
        <w:spacing w:before="450" w:after="450" w:line="312" w:lineRule="auto"/>
      </w:pPr>
      <w:r>
        <w:rPr>
          <w:rFonts w:ascii="宋体" w:hAnsi="宋体" w:eastAsia="宋体" w:cs="宋体"/>
          <w:color w:val="000"/>
          <w:sz w:val="28"/>
          <w:szCs w:val="28"/>
        </w:rPr>
        <w:t xml:space="preserve">骨伤康复科切合自己的业务实际，探索脊髓损伤的评定、治疗体系。结合科室实际制定出六大关节评定量表。并对门诊康复的流程和方法进一步探讨，即方便和惠及了患者，又减轻了医务人员的工作量，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医院年度工作总结报告篇三</w:t>
      </w:r>
    </w:p>
    <w:p>
      <w:pPr>
        <w:ind w:left="0" w:right="0" w:firstLine="560"/>
        <w:spacing w:before="450" w:after="450" w:line="312" w:lineRule="auto"/>
      </w:pPr>
      <w:r>
        <w:rPr>
          <w:rFonts w:ascii="宋体" w:hAnsi="宋体" w:eastAsia="宋体" w:cs="宋体"/>
          <w:color w:val="000"/>
          <w:sz w:val="28"/>
          <w:szCs w:val="28"/>
        </w:rPr>
        <w:t xml:space="preserve">财务会计工作职责是对全院财务资金活动进行核算管理和监督。自我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我院的一些医疗设备老化，严重制约着我院的业务发展，院领导积极筹措资金，走负债经营求发展的路子，申请利用政府优惠贷款购进大型医疗设备。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医院年度工作总结报告篇四</w:t>
      </w:r>
    </w:p>
    <w:p>
      <w:pPr>
        <w:ind w:left="0" w:right="0" w:firstLine="560"/>
        <w:spacing w:before="450" w:after="450" w:line="312" w:lineRule="auto"/>
      </w:pPr>
      <w:r>
        <w:rPr>
          <w:rFonts w:ascii="宋体" w:hAnsi="宋体" w:eastAsia="宋体" w:cs="宋体"/>
          <w:color w:val="000"/>
          <w:sz w:val="28"/>
          <w:szCs w:val="28"/>
        </w:rPr>
        <w:t xml:space="preserve">20xx年医院在市委、市政府及市卫健委的领导下，全面加强医院管理，深化医院综合改革，持续改善医疗服务，各项工作得到促进。</w:t>
      </w:r>
    </w:p>
    <w:p>
      <w:pPr>
        <w:ind w:left="0" w:right="0" w:firstLine="560"/>
        <w:spacing w:before="450" w:after="450" w:line="312" w:lineRule="auto"/>
      </w:pPr>
      <w:r>
        <w:rPr>
          <w:rFonts w:ascii="宋体" w:hAnsi="宋体" w:eastAsia="宋体" w:cs="宋体"/>
          <w:color w:val="000"/>
          <w:sz w:val="28"/>
          <w:szCs w:val="28"/>
        </w:rPr>
        <w:t xml:space="preserve">党建效能进一步加强，作风建设进一步强化。按照新时代党建工作要求，坚持把党的政治建设摆在首位，牢固树立“四个意识”，坚定“四个自信”，做到“两个坚决维护”。积极推行党建“1+4”工作法，有效运用“5+x”模式，加强党支部建设和党员教育管理，积极开展“新时代新担当”大讨论活动和“严规矩、强监督、转作风”专项整治行动，扎实开展“不忘初心，牢记使命”主题教育，加强医院党风廉政建设、效能建设、医院文化建设，持续抓好市委巡察整改落实工作，发挥医院自身的医疗资源优势，全面落实健康扶贫政策。20xx年院党委被市委组织部推荐为“全市基层党建工作领航计划”党委，医技一支部获“蚌埠市先进党组织”。</w:t>
      </w:r>
    </w:p>
    <w:p>
      <w:pPr>
        <w:ind w:left="0" w:right="0" w:firstLine="560"/>
        <w:spacing w:before="450" w:after="450" w:line="312" w:lineRule="auto"/>
      </w:pPr>
      <w:r>
        <w:rPr>
          <w:rFonts w:ascii="宋体" w:hAnsi="宋体" w:eastAsia="宋体" w:cs="宋体"/>
          <w:color w:val="000"/>
          <w:sz w:val="28"/>
          <w:szCs w:val="28"/>
        </w:rPr>
        <w:t xml:space="preserve">我们喜迎“中华人民共和国成立70周年”和“建党98周年”，举办了党委班子上党课、主题征文、扶贫帮扶送温暖、党员奉献日实践等系列庆祝活动，激发全院职工的爱国热情和干事创业激情，汇聚起推动医院发展的磅礴力量。</w:t>
      </w:r>
    </w:p>
    <w:p>
      <w:pPr>
        <w:ind w:left="0" w:right="0" w:firstLine="560"/>
        <w:spacing w:before="450" w:after="450" w:line="312" w:lineRule="auto"/>
      </w:pPr>
      <w:r>
        <w:rPr>
          <w:rFonts w:ascii="宋体" w:hAnsi="宋体" w:eastAsia="宋体" w:cs="宋体"/>
          <w:color w:val="000"/>
          <w:sz w:val="28"/>
          <w:szCs w:val="28"/>
        </w:rPr>
        <w:t xml:space="preserve">持续深化公立医院综合改革，较好的完成全年主要目标任务。</w:t>
      </w:r>
    </w:p>
    <w:p>
      <w:pPr>
        <w:ind w:left="0" w:right="0" w:firstLine="560"/>
        <w:spacing w:before="450" w:after="450" w:line="312" w:lineRule="auto"/>
      </w:pPr>
      <w:r>
        <w:rPr>
          <w:rFonts w:ascii="宋体" w:hAnsi="宋体" w:eastAsia="宋体" w:cs="宋体"/>
          <w:color w:val="000"/>
          <w:sz w:val="28"/>
          <w:szCs w:val="28"/>
        </w:rPr>
        <w:t xml:space="preserve">学科建设进一步加强。成功实施安徽省首例、全国第二例跨省域，基于5g远程实时操控治疗特发性震颤手术，开展与推广电子耳蜗植入术、三维非标测指导下阵发性室上速的射频消融治疗等近20项新技术、新项目，填补了医院乃至本地区的技术空白，日间手术病种新增82种。“五大中心”内涵建设不断丰富。全年开展溶栓、急诊手术432人次，实施心脏介入手术368例，救治危重新生儿245例，救治危重孕产妇305例，牵头搭建蚌埠地区卒中联盟，蚌埠市危重新生儿救治中心、蚌埠市创伤中心已正式挂牌，产前诊断及生殖中心建设已获得省卫健委批复。优化病区结构，增设了肾脏内科、风湿免疫科、功能神经外科、感染性疾病科、核医学科、营养科等科室。市卫健委组织的“十三五省重点学科汇报会”中我院消化内科荣获第一，全科医学科第四。</w:t>
      </w:r>
    </w:p>
    <w:p>
      <w:pPr>
        <w:ind w:left="0" w:right="0" w:firstLine="560"/>
        <w:spacing w:before="450" w:after="450" w:line="312" w:lineRule="auto"/>
      </w:pPr>
      <w:r>
        <w:rPr>
          <w:rFonts w:ascii="宋体" w:hAnsi="宋体" w:eastAsia="宋体" w:cs="宋体"/>
          <w:color w:val="000"/>
          <w:sz w:val="28"/>
          <w:szCs w:val="28"/>
        </w:rPr>
        <w:t xml:space="preserve">人才引进和干部选拔任用培养力度进一步加强。引进神经外科博士、学科带头人1人，研究生28人。与上海市同济医院、中科大附属第一医院等多家先进医疗机构完成签约，柔性引进北京301医院、上海长海医院、长征医院等优质专家资源14人，迈出了融入长三角一体化高质量发展的新步伐。完成6名护士长的竞聘、考察和聘任，6个岗位的干部选拔和13名正职干部的试用期考核工作。</w:t>
      </w:r>
    </w:p>
    <w:p>
      <w:pPr>
        <w:ind w:left="0" w:right="0" w:firstLine="560"/>
        <w:spacing w:before="450" w:after="450" w:line="312" w:lineRule="auto"/>
      </w:pPr>
      <w:r>
        <w:rPr>
          <w:rFonts w:ascii="宋体" w:hAnsi="宋体" w:eastAsia="宋体" w:cs="宋体"/>
          <w:color w:val="000"/>
          <w:sz w:val="28"/>
          <w:szCs w:val="28"/>
        </w:rPr>
        <w:t xml:space="preserve">医疗护理质量进一步提升。修订系列制度，加强核心制度、三基三严培训、考核，完善重大疑难手术审批程序，健全信息和病案管理，编码准确率达到90%以上。严格执行三级护理管理，落实核心制度，推进护理信息化建设，开展护理新技术，icu、泌胸病区、新生儿病区的项目在省、市创新用品比赛中获得优异成绩。</w:t>
      </w:r>
    </w:p>
    <w:p>
      <w:pPr>
        <w:ind w:left="0" w:right="0" w:firstLine="560"/>
        <w:spacing w:before="450" w:after="450" w:line="312" w:lineRule="auto"/>
      </w:pPr>
      <w:r>
        <w:rPr>
          <w:rFonts w:ascii="宋体" w:hAnsi="宋体" w:eastAsia="宋体" w:cs="宋体"/>
          <w:color w:val="000"/>
          <w:sz w:val="28"/>
          <w:szCs w:val="28"/>
        </w:rPr>
        <w:t xml:space="preserve">中医中药服务能力进一步提升。去年实现中医门诊人次同比增加6%，其中专家门诊增加22%。实现住院患者同比增加10%。获批蚌埠市级科技创新指导类项目1项，蚌埠医学院科研项目计划2项。成功举办省、市级继教班各一次,协办国家级继教一项。</w:t>
      </w:r>
    </w:p>
    <w:p>
      <w:pPr>
        <w:ind w:left="0" w:right="0" w:firstLine="560"/>
        <w:spacing w:before="450" w:after="450" w:line="312" w:lineRule="auto"/>
      </w:pPr>
      <w:r>
        <w:rPr>
          <w:rFonts w:ascii="宋体" w:hAnsi="宋体" w:eastAsia="宋体" w:cs="宋体"/>
          <w:color w:val="000"/>
          <w:sz w:val="28"/>
          <w:szCs w:val="28"/>
        </w:rPr>
        <w:t xml:space="preserve">感染管理及防病工作进一步加强。开展感染质量督查、风险评估、隐患整改工作，不断规范消毒、灭菌内镜的工作流程，多重耐药菌防控，完善医疗废物管理程序，推进清洁医院建设，提升诊疗安全和诊疗环境。全年传染病报告率、及时率、一致率均100%。完成流感样病例监测2454例，标本48小时送检及时率、报告率均达到100%。率先在全市范围内运行“智慧化预防接种系统”。</w:t>
      </w:r>
    </w:p>
    <w:p>
      <w:pPr>
        <w:ind w:left="0" w:right="0" w:firstLine="560"/>
        <w:spacing w:before="450" w:after="450" w:line="312" w:lineRule="auto"/>
      </w:pPr>
      <w:r>
        <w:rPr>
          <w:rFonts w:ascii="宋体" w:hAnsi="宋体" w:eastAsia="宋体" w:cs="宋体"/>
          <w:color w:val="000"/>
          <w:sz w:val="28"/>
          <w:szCs w:val="28"/>
        </w:rPr>
        <w:t xml:space="preserve">教学管理工作进一步提升。全年完成临床教学班19门课程900课时教学任务，完成10余所大专院校250余人的实习带教任务。完成省级继教班8个、市级47个、其他讲座40个，开展20xx年度继教验证，达标率居11家委属单位排名第一。举办了全省全科住培师资培训班，全年住培结业通过率92%，省内住培绩效考核并列第五。蚌埠医学院青年教师教学基本功竞赛分别荣获二、三等奖，蚌医大学生技能竞赛、皖医大学生麻醉竞赛中均荣获二等奖。</w:t>
      </w:r>
    </w:p>
    <w:p>
      <w:pPr>
        <w:ind w:left="0" w:right="0" w:firstLine="560"/>
        <w:spacing w:before="450" w:after="450" w:line="312" w:lineRule="auto"/>
      </w:pPr>
      <w:r>
        <w:rPr>
          <w:rFonts w:ascii="宋体" w:hAnsi="宋体" w:eastAsia="宋体" w:cs="宋体"/>
          <w:color w:val="000"/>
          <w:sz w:val="28"/>
          <w:szCs w:val="28"/>
        </w:rPr>
        <w:t xml:space="preserve">推进改善医疗服务行动计划，进一步改善患者就医体验。全年共开展日间手术病种82个，每月无痛分娩300多例，占自然分娩的75%，位居全省前列。上线门诊自助排队和预约系统，缩短就诊等候时间，全年门诊分时预约就诊率54.7%。深入实施一站式服务，提供陪检、床边结算等服务。开展“改善就医感受天使在行动”，深化实践“一病一优”优质护理服务，优质护理服务开展率100%。扎实开展药师下临床工作，促进合理用药。全年，住院患者抗菌药物使用率47%，门诊抗菌药物的使用率为17.5%。</w:t>
      </w:r>
    </w:p>
    <w:p>
      <w:pPr>
        <w:ind w:left="0" w:right="0" w:firstLine="560"/>
        <w:spacing w:before="450" w:after="450" w:line="312" w:lineRule="auto"/>
      </w:pPr>
      <w:r>
        <w:rPr>
          <w:rFonts w:ascii="宋体" w:hAnsi="宋体" w:eastAsia="宋体" w:cs="宋体"/>
          <w:color w:val="000"/>
          <w:sz w:val="28"/>
          <w:szCs w:val="28"/>
        </w:rPr>
        <w:t xml:space="preserve">分级诊疗工作稳步推进。全年向基层成员单位派遣专业技术人员1401人次，同比增加44.73%。数十名医务人员长期驻点支持五河县医院、青年社区卫生服务中心、怀远上和医院等医联体单位，带动和帮助受援医院开展了适宜新技术、新业务60余项。直接开展三四类手术561人次，同比增加63.6%。建立了影像诊断中心、临床检验中心，远程服务覆盖医院数21个，服务人数6147人次。全年上转同比增长9.91%；下转同比增长15.12%；门诊下转同比增长37.65%。签约居民续约率达83.26%。</w:t>
      </w:r>
    </w:p>
    <w:p>
      <w:pPr>
        <w:ind w:left="0" w:right="0" w:firstLine="560"/>
        <w:spacing w:before="450" w:after="450" w:line="312" w:lineRule="auto"/>
      </w:pPr>
      <w:r>
        <w:rPr>
          <w:rFonts w:ascii="宋体" w:hAnsi="宋体" w:eastAsia="宋体" w:cs="宋体"/>
          <w:color w:val="000"/>
          <w:sz w:val="28"/>
          <w:szCs w:val="28"/>
        </w:rPr>
        <w:t xml:space="preserve">信息化建设持续加强。上线手麻系统，门诊、住院手术室、妇儿大楼手术室麻醉工作站、院感管理系统，hrp项目基础模块已上线，平稳运行。实现了基于医院app、医院微信服务号、省市便民服务平台、趣医网等的预约、充值、缴费、报告查看、咨询、电子健康卡申领等功能，门诊病人候诊时间缩短至33分钟。“银医通”项目进一步完善，实现了基于5g链路与北京解放军总医院的远程门诊，全年远程门诊263例、手术19例。实现接入安徽省影像云，签发远程影像报告5000多例，服务涉及基层医疗机构20家。实现院本部与紧密型医联体青年社区卫生服务中心的对接及远程会诊。</w:t>
      </w:r>
    </w:p>
    <w:p>
      <w:pPr>
        <w:ind w:left="0" w:right="0" w:firstLine="560"/>
        <w:spacing w:before="450" w:after="450" w:line="312" w:lineRule="auto"/>
      </w:pPr>
      <w:r>
        <w:rPr>
          <w:rFonts w:ascii="宋体" w:hAnsi="宋体" w:eastAsia="宋体" w:cs="宋体"/>
          <w:color w:val="000"/>
          <w:sz w:val="28"/>
          <w:szCs w:val="28"/>
        </w:rPr>
        <w:t xml:space="preserve">持续夯实基础建设，医院整体环境和硬件设施持续完善。手术室、icu改造、3.0磁共振室以及两部电梯项目已完工并投入使用，急救医学中心外科大楼项目已于去年7月正式动工，财税大楼等面积异地置换已拟定相关协议，邮政大楼改造用于门诊扩建及病区用房项目、门诊地下室改造用于影像中心（含介入室）建设项目及老内科病房楼装修项目设计施工一体化招标已完成，即将开工建设。高新分院建设项目已取得阶段进展。强力推进设备购置，全年，累计投入到位设备总值近10000万元，256排螺旋ct、乳腺钼靶机等432台，共计6487万元的医用设备已采购到位。</w:t>
      </w:r>
    </w:p>
    <w:p>
      <w:pPr>
        <w:ind w:left="0" w:right="0" w:firstLine="560"/>
        <w:spacing w:before="450" w:after="450" w:line="312" w:lineRule="auto"/>
      </w:pPr>
      <w:r>
        <w:rPr>
          <w:rFonts w:ascii="宋体" w:hAnsi="宋体" w:eastAsia="宋体" w:cs="宋体"/>
          <w:color w:val="000"/>
          <w:sz w:val="28"/>
          <w:szCs w:val="28"/>
        </w:rPr>
        <w:t xml:space="preserve">财务资产管理进一步健全。率先在全市完成新旧会计报表的转换，维护新增或调整服务收费项目100余项，耗材收费项目200余项，加强资产管理，实施全面核查，确保账物相符。</w:t>
      </w:r>
    </w:p>
    <w:p>
      <w:pPr>
        <w:ind w:left="0" w:right="0" w:firstLine="560"/>
        <w:spacing w:before="450" w:after="450" w:line="312" w:lineRule="auto"/>
      </w:pPr>
      <w:r>
        <w:rPr>
          <w:rFonts w:ascii="宋体" w:hAnsi="宋体" w:eastAsia="宋体" w:cs="宋体"/>
          <w:color w:val="000"/>
          <w:sz w:val="28"/>
          <w:szCs w:val="28"/>
        </w:rPr>
        <w:t xml:space="preserve">圆满完成其他任务。援南苏丹医疗队圆满完成为期一年的援外医疗任务，载誉平安归来。完成了蚌埠、滁州、淮南三市共2848名考生的执业医师考试任务。开展招标采购200项，采购金额4484.2万元。完成重点部门高值耗材、重点监控的辅助药品以及基建修缮项目审计监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我院实现门急诊1128967人次，同比增幅6.91%，其中普通门诊721736人次，同比增加4.63%，急诊116535人次，同比增加13.55%，专家门诊330235人次，同比增长17.59%；出院47427人次，同比增长16.13%；完成手术治疗42203台，同比增长2.43%，其中，住院手术17482人次，同比增长19.23%，三、四类手术分别增长10.02%和22.93 %，三、四类手术占比63.94%；出院病人平均住院日9.1天，同比减少0.6天。</w:t>
      </w:r>
    </w:p>
    <w:p>
      <w:pPr>
        <w:ind w:left="0" w:right="0" w:firstLine="560"/>
        <w:spacing w:before="450" w:after="450" w:line="312" w:lineRule="auto"/>
      </w:pPr>
      <w:r>
        <w:rPr>
          <w:rFonts w:ascii="宋体" w:hAnsi="宋体" w:eastAsia="宋体" w:cs="宋体"/>
          <w:color w:val="000"/>
          <w:sz w:val="28"/>
          <w:szCs w:val="28"/>
        </w:rPr>
        <w:t xml:space="preserve">实现了医疗收入总量保持平稳增长。全年，医院总收入72625万元，同比增长2.77%，其中，医保费用总额27729万元，同比增加13606万元，增幅96.34%；医院净资产41882万元，较20xx年增长4.28%。</w:t>
      </w:r>
    </w:p>
    <w:p>
      <w:pPr>
        <w:ind w:left="0" w:right="0" w:firstLine="560"/>
        <w:spacing w:before="450" w:after="450" w:line="312" w:lineRule="auto"/>
      </w:pPr>
      <w:r>
        <w:rPr>
          <w:rFonts w:ascii="宋体" w:hAnsi="宋体" w:eastAsia="宋体" w:cs="宋体"/>
          <w:color w:val="000"/>
          <w:sz w:val="28"/>
          <w:szCs w:val="28"/>
        </w:rPr>
        <w:t xml:space="preserve">实现了医疗收入结构明显优化。全年，医疗收入65762万元，同比增加9085万元，增幅16.03%。药占比26.25%，较20xx年下降0.16个百分点。在手术量特别是三、四类手术大幅增加的情况下，医用耗占比仍稳中有降，占15.89 %，百元医疗收入（不含药品收入）中消耗卫生材料费为22.34元。</w:t>
      </w:r>
    </w:p>
    <w:p>
      <w:pPr>
        <w:ind w:left="0" w:right="0" w:firstLine="560"/>
        <w:spacing w:before="450" w:after="450" w:line="312" w:lineRule="auto"/>
      </w:pPr>
      <w:r>
        <w:rPr>
          <w:rFonts w:ascii="宋体" w:hAnsi="宋体" w:eastAsia="宋体" w:cs="宋体"/>
          <w:color w:val="000"/>
          <w:sz w:val="28"/>
          <w:szCs w:val="28"/>
        </w:rPr>
        <w:t xml:space="preserve">实现了职工收入稳步提高。全年人员经费支出29871万元，绩效资金总额较20xx年增长35%以上，人员经费支出占43.19%，同比增加4971万元，增幅19.96%。</w:t>
      </w:r>
    </w:p>
    <w:p>
      <w:pPr>
        <w:ind w:left="0" w:right="0" w:firstLine="560"/>
        <w:spacing w:before="450" w:after="450" w:line="312" w:lineRule="auto"/>
      </w:pPr>
      <w:r>
        <w:rPr>
          <w:rFonts w:ascii="宋体" w:hAnsi="宋体" w:eastAsia="宋体" w:cs="宋体"/>
          <w:color w:val="000"/>
          <w:sz w:val="28"/>
          <w:szCs w:val="28"/>
        </w:rPr>
        <w:t xml:space="preserve">实现了患者费用负担逐步降低。住院病人次均药品费用由去年1771.92元下降至1737.47元，降幅1.93%;按病种付费病种数共计801种，单病种结算18573例，占医保病人比例58.0%，同比增长40.33%;全年执行临床路径管理的病种188个，按临床路径管理的出院例数23806人次，占出院人次50.20%。</w:t>
      </w:r>
    </w:p>
    <w:p>
      <w:pPr>
        <w:ind w:left="0" w:right="0" w:firstLine="560"/>
        <w:spacing w:before="450" w:after="450" w:line="312" w:lineRule="auto"/>
      </w:pPr>
      <w:r>
        <w:rPr>
          <w:rFonts w:ascii="宋体" w:hAnsi="宋体" w:eastAsia="宋体" w:cs="宋体"/>
          <w:color w:val="000"/>
          <w:sz w:val="28"/>
          <w:szCs w:val="28"/>
        </w:rPr>
        <w:t xml:space="preserve">实现了满意度持续提升。全年，门诊患者满意度97.41%，住院患者满意度95.87%，职工满意度93.81%，分别较20xx年增加5.26、2.54、0.06个百分点，在市卫健委上半年满意度调查通报中，门诊综合满意度排名第一，住院满意度排名第三。</w:t>
      </w:r>
    </w:p>
    <w:p>
      <w:pPr>
        <w:ind w:left="0" w:right="0" w:firstLine="560"/>
        <w:spacing w:before="450" w:after="450" w:line="312" w:lineRule="auto"/>
      </w:pPr>
      <w:r>
        <w:rPr>
          <w:rFonts w:ascii="宋体" w:hAnsi="宋体" w:eastAsia="宋体" w:cs="宋体"/>
          <w:color w:val="000"/>
          <w:sz w:val="28"/>
          <w:szCs w:val="28"/>
        </w:rPr>
        <w:t xml:space="preserve">这一年，我院通过“国家医师资格考试实践技能考试基地”复评，创新编制周转池试点受到央视关注并接受专题采访，选送的微电影摘取第六届中国医影节“最佳艺术贡献奖”。医院获批“安徽省健康服务业十佳创新单位”“安徽省201720xx年度流感监测先进单位”“安徽省医院感染管理监控网络先进医院”“安徽省青年志愿者优秀组织”“蚌埠市文明单位”、“蚌埠市双拥模范单位”等荣誉称号，院党委被市委组织部推荐为“党建领航”党委，医技一支部荣获“蚌埠市先进党组织”、晓燕工作室荣获蚌埠市“最佳志愿服务阵地”、陈京喆、秦永明、陈伟强、竺琳等分别荣获“全国无偿献血奉献奖金奖”“安徽省住培十佳专业基地主任”“安徽省住培十佳带教老师”“江淮护理之星”等国家级、省级荣誉，王煜、沙梅、徐苏玲等42人在省市各类技能竞赛中取得优异成绩，全市感染病专业临床技能竞赛我院包揽全部奖项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年伊始，突如其来的新冠病毒打乱寒冬的宁静，一场没有硝烟的遭遇战不期而至，疫情就是命令，防控就是责任！在市委市政府、市卫健委的坚强领导下，面对严峻的新冠肺炎疫情，全院干部职工大力发扬“越是艰险越向前”的斗争精神，不畏艰险、逆行而上、主动作为、勇于担当，昼夜奋战在疫情防控第一线，为保护全市人民群众的身体健康和生命安全作出了重要贡献。你们主动放弃休息，日夜奋战，不怕苦，不怕累！你们积极报名前往武汉一线，主动请缨增援定点医院，自愿请战加入发热门诊！你们不留名，不为利，详细登记每一个患者的信息，耐心诊断每一个患者的病情，真情守护每一个病患的健康；你们强化物资保障、宣传报道，统筹安排各项繁琐的工作！你们舍小家为大家，毅然奋战在防控一线上，用自己的实际行动与病毒抗争，与时间赛跑，为生命守护。涌现出以朱晓杰带领的9名援武汉队员、秦晓燕、李晶晶、江燕等为代表的一大批可敬、可爱的三院人！你们都是最美逆行者，医院为有你们这样的职工而骄傲自豪！在此，我代表院领导班子向你们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看似寻常最崎岖，成如容易却艰辛。一年多来，医院综合实力及可持续发展能力进一步增强，疫情防控取得阶段成效，作为三院人，我们感到自豪和幸福！我们深知成绩凝聚着全院干部职工的辛勤与努力，凝聚着离退休老同志的贡献和积淀，凝聚着上级党委政府与社会各界的关心和支持。在此，我代表院领导班子再次向所有为医院建设发展付出汗水、做出贡献的同志们和朋友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虽然医院发展取得了一些成效，但对照标杆，与先进地区和省级三甲医院相比、在满足人民群众的医疗需求方面尚有较大差距，医院自身的发展还存在很多困难和问题，主要表现在：医疗用房和设施等基础建设现状仍严重滞后、业务用房面积和开放床位明显不足，高精尖人才缺乏，人才梯队、学科建设、科研教学水平和医疗技术水平亟待提升，医院服务流程，还需要进一步优化，基础管理及内涵管理仍需进一步提高。</w:t>
      </w:r>
    </w:p>
    <w:p>
      <w:pPr>
        <w:ind w:left="0" w:right="0" w:firstLine="560"/>
        <w:spacing w:before="450" w:after="450" w:line="312" w:lineRule="auto"/>
      </w:pPr>
      <w:r>
        <w:rPr>
          <w:rFonts w:ascii="宋体" w:hAnsi="宋体" w:eastAsia="宋体" w:cs="宋体"/>
          <w:color w:val="000"/>
          <w:sz w:val="28"/>
          <w:szCs w:val="28"/>
        </w:rPr>
        <w:t xml:space="preserve">面对问题和困难，我们要充分地认清形势和不足，进一步解放思想，攻坚克难，对标中心找差距，立足自身勇担当，明确挑战和任务，进一步增强紧迫感、危机感、责任感，进一步强化党的建设，加快推进基础设施完善，进一步强化内涵管理、提升运行效率、强化学科人才建设，锐意改革，持续提升服务水平，努力为我市打造“两个中心城市”、为满足人民群众的健康需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医院年度工作总结报告篇五</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一、店头活动的策划及执行;两场点头活动：10月12号的“蛋蛋有现金、锤锤中大奖”，10月19日的“永天杯成麻争霸赛”，两场及改进办法已交至领导。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10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车展和大型外展才有发挥的机会，导致店头活动成效不大，且重复繁多。改进方法：多接收新的想法、思路，多与大家沟通，参考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以上为本人进入永天以来的，在工作中还有许多问题未能严查到位，请领导多指正。</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医院年度工作总结报告篇六</w:t>
      </w:r>
    </w:p>
    <w:p>
      <w:pPr>
        <w:ind w:left="0" w:right="0" w:firstLine="560"/>
        <w:spacing w:before="450" w:after="450" w:line="312" w:lineRule="auto"/>
      </w:pPr>
      <w:r>
        <w:rPr>
          <w:rFonts w:ascii="宋体" w:hAnsi="宋体" w:eastAsia="宋体" w:cs="宋体"/>
          <w:color w:val="000"/>
          <w:sz w:val="28"/>
          <w:szCs w:val="28"/>
        </w:rPr>
        <w:t xml:space="preserve">时光荏苒，20xx年很快就过去了，体检科在院领导的正确领导和亲切关怀下，全科工作人员积极扎实开展工作，各项工作均有了一定的进展，长足的进步，取得了一些成绩，也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我们充分利用我科现有人员和设备资源，实实在在为受检者做好服务，特别是为适应当前人们以健康保健为主旋律的今天，健康体检工作具有越来越好的前景与发展空间，健康体检与健康管理工作的打造是我们工作的重中之重。</w:t>
      </w:r>
    </w:p>
    <w:p>
      <w:pPr>
        <w:ind w:left="0" w:right="0" w:firstLine="560"/>
        <w:spacing w:before="450" w:after="450" w:line="312" w:lineRule="auto"/>
      </w:pPr>
      <w:r>
        <w:rPr>
          <w:rFonts w:ascii="宋体" w:hAnsi="宋体" w:eastAsia="宋体" w:cs="宋体"/>
          <w:color w:val="000"/>
          <w:sz w:val="28"/>
          <w:szCs w:val="28"/>
        </w:rPr>
        <w:t xml:space="preserve">体检科是今年医院开展6s管理的先行示范科室，6s管理后室内电脑、办公桌椅和各种体检所需物品均规范定置，待检室整洁舒适，让您在享受健康体检的同时，还能享受舒适温馨的环境。体检科是从受检者体检前注意事宜，检中服务，检后健康管理等全方位的服务客户，想办法如何快速顺序安排完成各项检查项目，检后替受检者收集各项检查结果，做出总检报告及保健建议，工作也千头万绪，工作虽然繁杂琐碎，体检科八名工作人员各司其职，工作上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当好健康卫士。根据人民群众的各种不同需求制定各种体检项目组合，由各单位或个人自由选择。从检前、检中到检后全方位的完成体检的组织、咨询及解释工作。通过加强体检科医护人员人性化服务意识的培养，力求做到服务热心、检查细心、解释耐心、结论放心，及时满足受检者的健康咨询，嘱咐其定期进行复查、跟踪、随访，及时发现健康问题，指导其针对性地开展治疗和保健，使受检者对健康和防病治病的需求在人性化的体检环境中得到最大满足。</w:t>
      </w:r>
    </w:p>
    <w:p>
      <w:pPr>
        <w:ind w:left="0" w:right="0" w:firstLine="560"/>
        <w:spacing w:before="450" w:after="450" w:line="312" w:lineRule="auto"/>
      </w:pPr>
      <w:r>
        <w:rPr>
          <w:rFonts w:ascii="宋体" w:hAnsi="宋体" w:eastAsia="宋体" w:cs="宋体"/>
          <w:color w:val="000"/>
          <w:sz w:val="28"/>
          <w:szCs w:val="28"/>
        </w:rPr>
        <w:t xml:space="preserve">建立体检科微信公众平台。（微信号：华州健康）把健康的理念传递给千家万户，让大众了解和重视健康体检。从15年12月21日—16年12月20日止，到我院参加健康体检的团体单位大小共59个，人数3234人，个人20xx人，总体检人次5303人。全年收入共计1784422元。驾驶员体检13102人。共计262040元。检查结果，发现高血脂、高血压、脂肪肝、高尿酸、高同型半胱氨酸血症的人群发病率越来越年轻化，发病率逐年上升，其中常见病、多发病为：血脂异常、高血压、高血糖、高尿酸血症、脂肪肝、高血粘等代谢综合征患病率也呈现井喷状，甲状腺、乳腺疾病经我们体检筛查出不少患者，通过健康体检使早期发现问题成为实实在在的事情，并且能够和给予健康指导保健建议，该项工作得到来我院进行体检的干部群众一致认同和肯定。通过对受检者一对一的健康知识宣教，使其养成定期体检的习惯，对自身健康提出的预警问题，早期干预、改变生活方式，阻止疾病发生或延缓，早发现早诊治，提高生活质量。</w:t>
      </w:r>
    </w:p>
    <w:p>
      <w:pPr>
        <w:ind w:left="0" w:right="0" w:firstLine="560"/>
        <w:spacing w:before="450" w:after="450" w:line="312" w:lineRule="auto"/>
      </w:pPr>
      <w:r>
        <w:rPr>
          <w:rFonts w:ascii="宋体" w:hAnsi="宋体" w:eastAsia="宋体" w:cs="宋体"/>
          <w:color w:val="000"/>
          <w:sz w:val="28"/>
          <w:szCs w:val="28"/>
        </w:rPr>
        <w:t xml:space="preserve">以开展好健康检查工作为重点，从我院的实际情况出发，在现有条件下，创建健康检查健康管理中心，按照健康检查的工作流程和检查设备，以方便群众为出发点，以一站式健康检查服务为目的。坚持点面互动。使健康检查工作实现跨越式的发展，我们通过每一位来检者向周围辐射，以点带面，点面互动，全面开花结果。推出多种类型的套餐检查服务：所谓套餐检查服务是指针对不同人群开展的综合配套体检项目组合，价格优惠，快捷方便的基础检查服务，包括中老年体检套餐，个人基础套餐，单位团体套餐，亚健康体检套餐，高血压体检套餐，特色防癌体检套餐。要通过开展多种类型的套餐检查服务，使各种类型人群享受到及时，高效，价格优惠的体格检查服务。让每位受检者成为我们的义务宣传员，赢得好口碑，培养其成为老客户。</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3.铺捉市场信息、开拓市场业绩不理想。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已经过去，20xx年即将到来。在新的一年里，我们将继续围绕医院的中心工作，克服缺点，改进方法，根据实际情况，加强管理，改进服务，大胆探索体检工作的新思路、新方法，促使工作再上一个新台阶，为医院的健康快速发展作出更大的贡献。20xx年的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2、加强宣传，外树形象。介绍我院技术力量、设备、就医环境、就医流程等，方便群众体检。宣传科普知识，出好科普宣传栏。制作《健康体检》手册和课件，便于各单位宣讲。</w:t>
      </w:r>
    </w:p>
    <w:p>
      <w:pPr>
        <w:ind w:left="0" w:right="0" w:firstLine="560"/>
        <w:spacing w:before="450" w:after="450" w:line="312" w:lineRule="auto"/>
      </w:pPr>
      <w:r>
        <w:rPr>
          <w:rFonts w:ascii="宋体" w:hAnsi="宋体" w:eastAsia="宋体" w:cs="宋体"/>
          <w:color w:val="000"/>
          <w:sz w:val="28"/>
          <w:szCs w:val="28"/>
        </w:rPr>
        <w:t xml:space="preserve">3、继续抓好科室建设。继续开展好健康检查工作，从我院的实际情况出发，按照健康检查的工作流程，以方便群众为出发点，以一站式健康检查服务为目的。提高健康体检质量（包括服务和体检报告质量）和满意度。</w:t>
      </w:r>
    </w:p>
    <w:p>
      <w:pPr>
        <w:ind w:left="0" w:right="0" w:firstLine="560"/>
        <w:spacing w:before="450" w:after="450" w:line="312" w:lineRule="auto"/>
      </w:pPr>
      <w:r>
        <w:rPr>
          <w:rFonts w:ascii="宋体" w:hAnsi="宋体" w:eastAsia="宋体" w:cs="宋体"/>
          <w:color w:val="000"/>
          <w:sz w:val="28"/>
          <w:szCs w:val="28"/>
        </w:rPr>
        <w:t xml:space="preserve">4、加强学习，增加业务修养，提高知识内涵。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⑴科室业务学习：每月安排一次；</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5.加强体检科医护人员人性化服务意识的培养，力求做到服务热心、检查细心、解释耐心、结论放心，及时满足受检者的健康咨询和指导，使其有针对性地开展治疗和保健，使受检者对健康和防病治病的需求得到最大满足。</w:t>
      </w:r>
    </w:p>
    <w:p>
      <w:pPr>
        <w:ind w:left="0" w:right="0" w:firstLine="560"/>
        <w:spacing w:before="450" w:after="450" w:line="312" w:lineRule="auto"/>
      </w:pPr>
      <w:r>
        <w:rPr>
          <w:rFonts w:ascii="宋体" w:hAnsi="宋体" w:eastAsia="宋体" w:cs="宋体"/>
          <w:color w:val="000"/>
          <w:sz w:val="28"/>
          <w:szCs w:val="28"/>
        </w:rPr>
        <w:t xml:space="preserve">6、进一步做好20xx年全县各单位职工健康体检的规划、安排，做好各单位与我科的衔接工作。</w:t>
      </w:r>
    </w:p>
    <w:p>
      <w:pPr>
        <w:ind w:left="0" w:right="0" w:firstLine="560"/>
        <w:spacing w:before="450" w:after="450" w:line="312" w:lineRule="auto"/>
      </w:pPr>
      <w:r>
        <w:rPr>
          <w:rFonts w:ascii="宋体" w:hAnsi="宋体" w:eastAsia="宋体" w:cs="宋体"/>
          <w:color w:val="000"/>
          <w:sz w:val="28"/>
          <w:szCs w:val="28"/>
        </w:rPr>
        <w:t xml:space="preserve">7、争取建立全部受检者健康个人档案，便于今后查询，规范档案管理和指导体检者健康管理。</w:t>
      </w:r>
    </w:p>
    <w:p>
      <w:pPr>
        <w:ind w:left="0" w:right="0" w:firstLine="560"/>
        <w:spacing w:before="450" w:after="450" w:line="312" w:lineRule="auto"/>
      </w:pPr>
      <w:r>
        <w:rPr>
          <w:rFonts w:ascii="宋体" w:hAnsi="宋体" w:eastAsia="宋体" w:cs="宋体"/>
          <w:color w:val="000"/>
          <w:sz w:val="28"/>
          <w:szCs w:val="28"/>
        </w:rPr>
        <w:t xml:space="preserve">20xx年的成绩的取得离不开医院领导的正确领导，也离不开各医技科室的大力协助配合和支持，我们在充分肯定成绩的同时，也看到了本科室的问题，我们将努力改正工作中的不足，取长补短，努力提高工作质量和服务水平，大力构建和谐医患关系，把20xx年的工作做到最好，向院长提出的千万目标迈进。</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医院年度工作总结报告篇七</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党的治国方略。“六五”普法教育活动开展以来，我院紧紧围绕“六五”普法五年规划的要求，从强化组织领导入手，提高全院职工的认识，坚持抓落实求实效，全员法律意识不断增强。现将医院“六五”普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自觉地把“六五”普法依法治理工作列入重要议事日程，保证了各项工作的顺利进行。由组织科统一负责全院普法教育日常工作，传达上级精神，布置普法工作任务，及时组织各部门以科室为单位进行集中学习，有效地提高了广大党员领导干部和医护员工遵纪守法、依法执业和治安防范意识，为加强普法教育依法治理提供了条件，进一步强化了医院管理，使院内出现了安定团结、稳步发展的大好局面。</w:t>
      </w:r>
    </w:p>
    <w:p>
      <w:pPr>
        <w:ind w:left="0" w:right="0" w:firstLine="560"/>
        <w:spacing w:before="450" w:after="450" w:line="312" w:lineRule="auto"/>
      </w:pPr>
      <w:r>
        <w:rPr>
          <w:rFonts w:ascii="宋体" w:hAnsi="宋体" w:eastAsia="宋体" w:cs="宋体"/>
          <w:color w:val="000"/>
          <w:sz w:val="28"/>
          <w:szCs w:val="28"/>
        </w:rPr>
        <w:t xml:space="preserve">医院通过全院职工大会、中层干部会及各科室、病区组织的科会，广泛深入发动，反复宣传普法工作的重要性，将有关法律知识、法规条例列入院党委中心组学习、党支部“三会一课” 、党的群众路线教育实践活动和“三严三实”专项教育活动、新职工入院培训等的重要学习内容，对与医疗工作密切相关的法律条例，医院开展专题学习活动，并对参学人员组织考试，做到人人参与，个个合格。</w:t>
      </w:r>
    </w:p>
    <w:p>
      <w:pPr>
        <w:ind w:left="0" w:right="0" w:firstLine="560"/>
        <w:spacing w:before="450" w:after="450" w:line="312" w:lineRule="auto"/>
      </w:pPr>
      <w:r>
        <w:rPr>
          <w:rFonts w:ascii="宋体" w:hAnsi="宋体" w:eastAsia="宋体" w:cs="宋体"/>
          <w:color w:val="000"/>
          <w:sz w:val="28"/>
          <w:szCs w:val="28"/>
        </w:rPr>
        <w:t xml:space="preserve">五年来，医院组织全院职工学习了《宪法》、《刑法》、《民法通则》、《合同法》、《药品管理法》、《执业医师法》、《医疗事故处理条例》、《传染病防治法》、《突发公共卫生事件应急条例》、《突发公共卫生事件与传染病疫情监测信息报告管理办法》、《公共场所卫生管理条件》、《医疗废物管理条例》、《医疗卫生机构医疗废物管理办法》、《医疗废物管理行政处罚办法》、《医院感染管理规范（试行）》、《医院消毒技术规范》、《消毒管理办法》、《医院污水处理办法》、《处方管理办法（试行）》、《病历书写规范》等法律、法规、规范的学习教育。医务科、护理部、院感科、应急办等部门每年举办专题学习讲座，对全院职工分批进行法律法规教育。五年来，医院多次邀请有关领导、专家来院进行法律法规讲座和党课教育。</w:t>
      </w:r>
    </w:p>
    <w:p>
      <w:pPr>
        <w:ind w:left="0" w:right="0" w:firstLine="560"/>
        <w:spacing w:before="450" w:after="450" w:line="312" w:lineRule="auto"/>
      </w:pPr>
      <w:r>
        <w:rPr>
          <w:rFonts w:ascii="宋体" w:hAnsi="宋体" w:eastAsia="宋体" w:cs="宋体"/>
          <w:color w:val="000"/>
          <w:sz w:val="28"/>
          <w:szCs w:val="28"/>
        </w:rPr>
        <w:t xml:space="preserve">医院特别注重在普法工作中开展廉政风险防控教育，通过开民主生活会、读廉政书籍、发送廉政短信等一系列活动，深入开展人生观、价值观、权力观和职业精神、职业道德、法制纪律教育，引导全院干部职工进一步认清当前形势，提高思想认识，从内心深处时刻处于高度警醒状态，筑牢拒腐防变的道德防线，扎扎实实地做到依法执业、规范医疗行为、端正行业作风，为医院发展创造良好的内外环境。</w:t>
      </w:r>
    </w:p>
    <w:p>
      <w:pPr>
        <w:ind w:left="0" w:right="0" w:firstLine="560"/>
        <w:spacing w:before="450" w:after="450" w:line="312" w:lineRule="auto"/>
      </w:pPr>
      <w:r>
        <w:rPr>
          <w:rFonts w:ascii="宋体" w:hAnsi="宋体" w:eastAsia="宋体" w:cs="宋体"/>
          <w:color w:val="000"/>
          <w:sz w:val="28"/>
          <w:szCs w:val="28"/>
        </w:rPr>
        <w:t xml:space="preserve">普法的目标是提高干部、职工的法律意识，自觉做到学法、知法、守法，因此医院除不折不扣地按要求完成普法教育任务外，也十分注重依法治院工作的具体落实。特别是2024年开始进行医院标准化建设工作以来，医院更加强调各项规章制度的落实和建章立制工作，重新修订、完善了医疗、护理、医技、职能、后勤科室的工作制度、岗位职责、工作流程、应急预案，最终汇编成册，保证了各类规范性文件的系统性、实用性和可操作性。各临床科室根据工作实际制订了常见疾病的诊疗护理规范和操作指南，特别是在患者安全管理方面，医院严格落实19项核心医疗制度，确保了医疗质量和患者安全。完善的规章制度以及全院各级各类人员岗位职责，使全院医护员工都置身于制度的约束和管理之中。医院中层以上干部平时注重学习法律法规，自觉运用法纪知识指导各自的行政和医疗管理工作。在日常事务中依法行医、依法处理医疗纠纷，未发生重大违法行政行为。</w:t>
      </w:r>
    </w:p>
    <w:p>
      <w:pPr>
        <w:ind w:left="0" w:right="0" w:firstLine="560"/>
        <w:spacing w:before="450" w:after="450" w:line="312" w:lineRule="auto"/>
      </w:pPr>
      <w:r>
        <w:rPr>
          <w:rFonts w:ascii="宋体" w:hAnsi="宋体" w:eastAsia="宋体" w:cs="宋体"/>
          <w:color w:val="000"/>
          <w:sz w:val="28"/>
          <w:szCs w:val="28"/>
        </w:rPr>
        <w:t xml:space="preserve">医院在市普法办和市卫计委的正确领导下，在“六五”普法工作中做了不少的工作，也取得了较好的成绩，但对照标准还有一定的距离，我们将发扬成绩，纠正存在的不足，把普法和综合治理工作做得更好，为建设法治医院、平安医院、和谐医院奠定良好的法治基础。</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医院年度工作总结报告篇八</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医院年度工作总结报告篇九</w:t>
      </w:r>
    </w:p>
    <w:p>
      <w:pPr>
        <w:ind w:left="0" w:right="0" w:firstLine="560"/>
        <w:spacing w:before="450" w:after="450" w:line="312" w:lineRule="auto"/>
      </w:pPr>
      <w:r>
        <w:rPr>
          <w:rFonts w:ascii="宋体" w:hAnsi="宋体" w:eastAsia="宋体" w:cs="宋体"/>
          <w:color w:val="000"/>
          <w:sz w:val="28"/>
          <w:szCs w:val="28"/>
        </w:rPr>
        <w:t xml:space="preserve">我科20xx年4月01日～20xx年xx月31日实施单病种临床路径管理病例37例，全部为社区获得性肺炎，其中2例因未愈患者要求出院、1例因医保结算原因（不可控变异），退出临床路径，实际完成单病种临床路径管理病例34例。34例患者平均住院天数10.9天，最短7天，最长18天，平均住院费用2964.8元。34例患者中合并高血压病7例，合并低蛋白血症1例，合并糖尿病1例，合并呼吸衰竭1例，合并低蛋白血症1例，11例合并有合并症的病例视为变异，但不影响第一诊断（即第一诊断为社区获得性肺炎）及治疗方案，不需特殊治疗，故仍进入临床路径；34例患者均治愈出院，有一例患者间隔21天再次以社区获得性肺炎住院，分析原因可能是第一次住院未完全治愈，3例患者超过标准住院天数（住院天数16～18天），其中1例原因是患者影像学资料吸收不明显，延长抗菌药物使用天数、1例因推迟复查异常指标、1例因病情较重，但3例患者临床症状明显好转，且病情稳定，未予特殊治疗，故仍按临床路径完成诊疗；其余31例患者住院天数符合标准住院天数，费用控制较好；20xx年4月01日～20xx年xx月31日科室收住社区获得性肺炎病例42例，有5例因入院后确诊时超过48小时，故未进入临床路径，20xx社区获得性肺炎入径率88.1%，变异率29.7%（不可控变异率8.1%）。</w:t>
      </w:r>
    </w:p>
    <w:p>
      <w:pPr>
        <w:ind w:left="0" w:right="0" w:firstLine="560"/>
        <w:spacing w:before="450" w:after="450" w:line="312" w:lineRule="auto"/>
      </w:pPr>
      <w:r>
        <w:rPr>
          <w:rFonts w:ascii="宋体" w:hAnsi="宋体" w:eastAsia="宋体" w:cs="宋体"/>
          <w:color w:val="000"/>
          <w:sz w:val="28"/>
          <w:szCs w:val="28"/>
        </w:rPr>
        <w:t xml:space="preserve">1、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2、良好的奖惩机制有利于临床路径、单病种管理工作的开展。适当的奖励机制可以提高临床路径实施小组的积极性，适宜的处罚制度可以保障临床路径、单病种管理工作的顺利进行。</w:t>
      </w:r>
    </w:p>
    <w:p>
      <w:pPr>
        <w:ind w:left="0" w:right="0" w:firstLine="560"/>
        <w:spacing w:before="450" w:after="450" w:line="312" w:lineRule="auto"/>
      </w:pPr>
      <w:r>
        <w:rPr>
          <w:rFonts w:ascii="宋体" w:hAnsi="宋体" w:eastAsia="宋体" w:cs="宋体"/>
          <w:color w:val="000"/>
          <w:sz w:val="28"/>
          <w:szCs w:val="28"/>
        </w:rPr>
        <w:t xml:space="preserve">1、病种选择单一，病例数较少，分析原因主要是临床上纯粹的单病种患者较少，多数病人都合并有其他疾病或有并发症，无法按照路径要求实施诊治。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2、部分病例未严格按标准流程实施诊治，导致住院时间延长。</w:t>
      </w:r>
    </w:p>
    <w:p>
      <w:pPr>
        <w:ind w:left="0" w:right="0" w:firstLine="560"/>
        <w:spacing w:before="450" w:after="450" w:line="312" w:lineRule="auto"/>
      </w:pPr>
      <w:r>
        <w:rPr>
          <w:rFonts w:ascii="宋体" w:hAnsi="宋体" w:eastAsia="宋体" w:cs="宋体"/>
          <w:color w:val="000"/>
          <w:sz w:val="28"/>
          <w:szCs w:val="28"/>
        </w:rPr>
        <w:t xml:space="preserve">3、临床路径准入把关不严。主要原因是科室医疗人员对临床路径相关政策、知识还不熟悉，对路径准入标准不清楚，在判断患者是否符合准入标准时，常常忽视合并症的治疗和疾病的转归变化。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4、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5、护理单元对实施临床路径管理工作介入较少。</w:t>
      </w:r>
    </w:p>
    <w:p>
      <w:pPr>
        <w:ind w:left="0" w:right="0" w:firstLine="560"/>
        <w:spacing w:before="450" w:after="450" w:line="312" w:lineRule="auto"/>
      </w:pPr>
      <w:r>
        <w:rPr>
          <w:rFonts w:ascii="宋体" w:hAnsi="宋体" w:eastAsia="宋体" w:cs="宋体"/>
          <w:color w:val="000"/>
          <w:sz w:val="28"/>
          <w:szCs w:val="28"/>
        </w:rPr>
        <w:t xml:space="preserve">6、医院信息系统支持不够，信息化程度不高，很多项目数据无法提供，统计工作处于手工操作阶段，导致数据整理、分析评估、监督规范工作开展困难。</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科室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诊疗流程、医患沟通、合理用药等方面加强质量监控，确保不出现相关医疗纠纷及事故，确保试点工作顺利开展实施。</w:t>
      </w:r>
    </w:p>
    <w:p>
      <w:pPr>
        <w:ind w:left="0" w:right="0" w:firstLine="560"/>
        <w:spacing w:before="450" w:after="450" w:line="312" w:lineRule="auto"/>
      </w:pPr>
      <w:r>
        <w:rPr>
          <w:rFonts w:ascii="宋体" w:hAnsi="宋体" w:eastAsia="宋体" w:cs="宋体"/>
          <w:color w:val="000"/>
          <w:sz w:val="28"/>
          <w:szCs w:val="28"/>
        </w:rPr>
        <w:t xml:space="preserve">3、加强对临床实施小组的监督，保障已制定的临床路径、单病种文本切实在执行。</w:t>
      </w:r>
    </w:p>
    <w:p>
      <w:pPr>
        <w:ind w:left="0" w:right="0" w:firstLine="560"/>
        <w:spacing w:before="450" w:after="450" w:line="312" w:lineRule="auto"/>
      </w:pPr>
      <w:r>
        <w:rPr>
          <w:rFonts w:ascii="宋体" w:hAnsi="宋体" w:eastAsia="宋体" w:cs="宋体"/>
          <w:color w:val="000"/>
          <w:sz w:val="28"/>
          <w:szCs w:val="28"/>
        </w:rPr>
        <w:t xml:space="preserve">4、制定并完善奖惩制度，更好的督促临床路径、单病种的落实、执行。</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医院年度工作总结报告篇十</w:t>
      </w:r>
    </w:p>
    <w:p>
      <w:pPr>
        <w:ind w:left="0" w:right="0" w:firstLine="560"/>
        <w:spacing w:before="450" w:after="450" w:line="312" w:lineRule="auto"/>
      </w:pPr>
      <w:r>
        <w:rPr>
          <w:rFonts w:ascii="宋体" w:hAnsi="宋体" w:eastAsia="宋体" w:cs="宋体"/>
          <w:color w:val="000"/>
          <w:sz w:val="28"/>
          <w:szCs w:val="28"/>
        </w:rPr>
        <w:t xml:space="preserve">感控科按照《医院感染管理质量考核表》定期在院内（包括各社区卫生服务站）开展自查。现对本季度院感工作情况作出总结，如下。</w:t>
      </w:r>
    </w:p>
    <w:p>
      <w:pPr>
        <w:ind w:left="0" w:right="0" w:firstLine="560"/>
        <w:spacing w:before="450" w:after="450" w:line="312" w:lineRule="auto"/>
      </w:pPr>
      <w:r>
        <w:rPr>
          <w:rFonts w:ascii="宋体" w:hAnsi="宋体" w:eastAsia="宋体" w:cs="宋体"/>
          <w:color w:val="000"/>
          <w:sz w:val="28"/>
          <w:szCs w:val="28"/>
        </w:rPr>
        <w:t xml:space="preserve">1、明确医院感染管理由医务科负责。医院招聘1名执业医师作为院感专责人员，最近参加了广东省医院协会举办的《广东省医院感染基本理论及</w:t>
      </w:r>
    </w:p>
    <w:p>
      <w:pPr>
        <w:ind w:left="0" w:right="0" w:firstLine="560"/>
        <w:spacing w:before="450" w:after="450" w:line="312" w:lineRule="auto"/>
      </w:pPr>
      <w:r>
        <w:rPr>
          <w:rFonts w:ascii="宋体" w:hAnsi="宋体" w:eastAsia="宋体" w:cs="宋体"/>
          <w:color w:val="000"/>
          <w:sz w:val="28"/>
          <w:szCs w:val="28"/>
        </w:rPr>
        <w:t xml:space="preserve">实用技能岗位培训班暨20xx年医院感染管理岭南春季论坛》，经考试合格领取了医院感染管理岗位培训证书。</w:t>
      </w:r>
    </w:p>
    <w:p>
      <w:pPr>
        <w:ind w:left="0" w:right="0" w:firstLine="560"/>
        <w:spacing w:before="450" w:after="450" w:line="312" w:lineRule="auto"/>
      </w:pPr>
      <w:r>
        <w:rPr>
          <w:rFonts w:ascii="宋体" w:hAnsi="宋体" w:eastAsia="宋体" w:cs="宋体"/>
          <w:color w:val="000"/>
          <w:sz w:val="28"/>
          <w:szCs w:val="28"/>
        </w:rPr>
        <w:t xml:space="preserve">2、重新调整医院感染管理组织，进一步明确医院感染管理委员会、院感专责人员和各科室院感管理小组的职责；明确各职能科室，包括医务科、护理部、总务科、药剂科、检验科和防保科的职责。</w:t>
      </w:r>
    </w:p>
    <w:p>
      <w:pPr>
        <w:ind w:left="0" w:right="0" w:firstLine="560"/>
        <w:spacing w:before="450" w:after="450" w:line="312" w:lineRule="auto"/>
      </w:pPr>
      <w:r>
        <w:rPr>
          <w:rFonts w:ascii="宋体" w:hAnsi="宋体" w:eastAsia="宋体" w:cs="宋体"/>
          <w:color w:val="000"/>
          <w:sz w:val="28"/>
          <w:szCs w:val="28"/>
        </w:rPr>
        <w:t xml:space="preserve">3、制定医院感染管理质量考核表，每周对各科医院感染管理情况进行检查。</w:t>
      </w:r>
    </w:p>
    <w:p>
      <w:pPr>
        <w:ind w:left="0" w:right="0" w:firstLine="560"/>
        <w:spacing w:before="450" w:after="450" w:line="312" w:lineRule="auto"/>
      </w:pPr>
      <w:r>
        <w:rPr>
          <w:rFonts w:ascii="宋体" w:hAnsi="宋体" w:eastAsia="宋体" w:cs="宋体"/>
          <w:color w:val="000"/>
          <w:sz w:val="28"/>
          <w:szCs w:val="28"/>
        </w:rPr>
        <w:t xml:space="preserve">1、自查情况</w:t>
      </w:r>
    </w:p>
    <w:p>
      <w:pPr>
        <w:ind w:left="0" w:right="0" w:firstLine="560"/>
        <w:spacing w:before="450" w:after="450" w:line="312" w:lineRule="auto"/>
      </w:pPr>
      <w:r>
        <w:rPr>
          <w:rFonts w:ascii="宋体" w:hAnsi="宋体" w:eastAsia="宋体" w:cs="宋体"/>
          <w:color w:val="000"/>
          <w:sz w:val="28"/>
          <w:szCs w:val="28"/>
        </w:rPr>
        <w:t xml:space="preserve">（1）组织机构建设。综合科落实比较好，已作出本科室控制医院感染工作计划与职责分工。</w:t>
      </w:r>
    </w:p>
    <w:p>
      <w:pPr>
        <w:ind w:left="0" w:right="0" w:firstLine="560"/>
        <w:spacing w:before="450" w:after="450" w:line="312" w:lineRule="auto"/>
      </w:pPr>
      <w:r>
        <w:rPr>
          <w:rFonts w:ascii="宋体" w:hAnsi="宋体" w:eastAsia="宋体" w:cs="宋体"/>
          <w:color w:val="000"/>
          <w:sz w:val="28"/>
          <w:szCs w:val="28"/>
        </w:rPr>
        <w:t xml:space="preserve">（2）严格执行无菌操作原则与操作规程。手术室的无菌观念较强。门急诊、综合科、妇产科普遍存在棉签开封后未标注开启日期、酒精、碘伏、生理盐水未标注开启日期，过期未作更换等问题，但经过自查反馈后，都得到改正。医护人员及保洁公司清洁人员未穿隔离衣、戴口罩、帽子进入产房的问题，经妇产科科主任及护士长的督促和教育，均得到较好的解决。</w:t>
      </w:r>
    </w:p>
    <w:p>
      <w:pPr>
        <w:ind w:left="0" w:right="0" w:firstLine="560"/>
        <w:spacing w:before="450" w:after="450" w:line="312" w:lineRule="auto"/>
      </w:pPr>
      <w:r>
        <w:rPr>
          <w:rFonts w:ascii="宋体" w:hAnsi="宋体" w:eastAsia="宋体" w:cs="宋体"/>
          <w:color w:val="000"/>
          <w:sz w:val="28"/>
          <w:szCs w:val="28"/>
        </w:rPr>
        <w:t xml:space="preserve">（3）严格执行消毒隔离制度方面。各个科室治疗车上均配备有速干手消毒剂，落实一人一针一管一带一洗手制度。各治疗室、换药</w:t>
      </w:r>
    </w:p>
    <w:p>
      <w:pPr>
        <w:ind w:left="0" w:right="0" w:firstLine="560"/>
        <w:spacing w:before="450" w:after="450" w:line="312" w:lineRule="auto"/>
      </w:pPr>
      <w:r>
        <w:rPr>
          <w:rFonts w:ascii="宋体" w:hAnsi="宋体" w:eastAsia="宋体" w:cs="宋体"/>
          <w:color w:val="000"/>
          <w:sz w:val="28"/>
          <w:szCs w:val="28"/>
        </w:rPr>
        <w:t xml:space="preserve">室等每日紫外线消毒2次、每2周用95%酒精擦拭，记录完善。</w:t>
      </w:r>
    </w:p>
    <w:p>
      <w:pPr>
        <w:ind w:left="0" w:right="0" w:firstLine="560"/>
        <w:spacing w:before="450" w:after="450" w:line="312" w:lineRule="auto"/>
      </w:pPr>
      <w:r>
        <w:rPr>
          <w:rFonts w:ascii="宋体" w:hAnsi="宋体" w:eastAsia="宋体" w:cs="宋体"/>
          <w:color w:val="000"/>
          <w:sz w:val="28"/>
          <w:szCs w:val="28"/>
        </w:rPr>
        <w:t xml:space="preserve">（4）消毒效果监测。各科室均符合要求，使用中含氯消毒剂每天进行浓度监测并有记录，使用中戊二醛灭菌剂每周进行浓度监测并有记录。</w:t>
      </w:r>
    </w:p>
    <w:p>
      <w:pPr>
        <w:ind w:left="0" w:right="0" w:firstLine="560"/>
        <w:spacing w:before="450" w:after="450" w:line="312" w:lineRule="auto"/>
      </w:pPr>
      <w:r>
        <w:rPr>
          <w:rFonts w:ascii="宋体" w:hAnsi="宋体" w:eastAsia="宋体" w:cs="宋体"/>
          <w:color w:val="000"/>
          <w:sz w:val="28"/>
          <w:szCs w:val="28"/>
        </w:rPr>
        <w:t xml:space="preserve">（5）医疗废物管理。防保科、妇产科、门急诊的生活垃圾桶内混有医疗垃圾，经自查反馈后，已改正。</w:t>
      </w:r>
    </w:p>
    <w:p>
      <w:pPr>
        <w:ind w:left="0" w:right="0" w:firstLine="560"/>
        <w:spacing w:before="450" w:after="450" w:line="312" w:lineRule="auto"/>
      </w:pPr>
      <w:r>
        <w:rPr>
          <w:rFonts w:ascii="宋体" w:hAnsi="宋体" w:eastAsia="宋体" w:cs="宋体"/>
          <w:color w:val="000"/>
          <w:sz w:val="28"/>
          <w:szCs w:val="28"/>
        </w:rPr>
        <w:t xml:space="preserve">2、住院病例监测</w:t>
      </w:r>
    </w:p>
    <w:p>
      <w:pPr>
        <w:ind w:left="0" w:right="0" w:firstLine="560"/>
        <w:spacing w:before="450" w:after="450" w:line="312" w:lineRule="auto"/>
      </w:pPr>
      <w:r>
        <w:rPr>
          <w:rFonts w:ascii="宋体" w:hAnsi="宋体" w:eastAsia="宋体" w:cs="宋体"/>
          <w:color w:val="000"/>
          <w:sz w:val="28"/>
          <w:szCs w:val="28"/>
        </w:rPr>
        <w:t xml:space="preserve">已监测45份住院病例，其中综合内科16份、综合外科9份、妇产科20份，未发现院感漏报。</w:t>
      </w:r>
    </w:p>
    <w:p>
      <w:pPr>
        <w:ind w:left="0" w:right="0" w:firstLine="560"/>
        <w:spacing w:before="450" w:after="450" w:line="312" w:lineRule="auto"/>
      </w:pPr>
      <w:r>
        <w:rPr>
          <w:rFonts w:ascii="宋体" w:hAnsi="宋体" w:eastAsia="宋体" w:cs="宋体"/>
          <w:color w:val="000"/>
          <w:sz w:val="28"/>
          <w:szCs w:val="28"/>
        </w:rPr>
        <w:t xml:space="preserve">3、院感病例个案调查</w:t>
      </w:r>
    </w:p>
    <w:p>
      <w:pPr>
        <w:ind w:left="0" w:right="0" w:firstLine="560"/>
        <w:spacing w:before="450" w:after="450" w:line="312" w:lineRule="auto"/>
      </w:pPr>
      <w:r>
        <w:rPr>
          <w:rFonts w:ascii="宋体" w:hAnsi="宋体" w:eastAsia="宋体" w:cs="宋体"/>
          <w:color w:val="000"/>
          <w:sz w:val="28"/>
          <w:szCs w:val="28"/>
        </w:rPr>
        <w:t xml:space="preserve">本季度发生4例感院感病例，其中妇产科1例，综合内科3例，均为呼吸道感染。医务科院感专职人员立即开展个案调查，核实情况。</w:t>
      </w:r>
    </w:p>
    <w:p>
      <w:pPr>
        <w:ind w:left="0" w:right="0" w:firstLine="560"/>
        <w:spacing w:before="450" w:after="450" w:line="312" w:lineRule="auto"/>
      </w:pPr>
      <w:r>
        <w:rPr>
          <w:rFonts w:ascii="宋体" w:hAnsi="宋体" w:eastAsia="宋体" w:cs="宋体"/>
          <w:color w:val="000"/>
          <w:sz w:val="28"/>
          <w:szCs w:val="28"/>
        </w:rPr>
        <w:t xml:space="preserve">4、医务人员职业暴露</w:t>
      </w:r>
    </w:p>
    <w:p>
      <w:pPr>
        <w:ind w:left="0" w:right="0" w:firstLine="560"/>
        <w:spacing w:before="450" w:after="450" w:line="312" w:lineRule="auto"/>
      </w:pPr>
      <w:r>
        <w:rPr>
          <w:rFonts w:ascii="宋体" w:hAnsi="宋体" w:eastAsia="宋体" w:cs="宋体"/>
          <w:color w:val="000"/>
          <w:sz w:val="28"/>
          <w:szCs w:val="28"/>
        </w:rPr>
        <w:t xml:space="preserve">本季度发生3起医务人员暴露，其中综合科2名护士、防保科1名护士。医务科已对职业暴露人员做出相应的处理，做好个案调查登记，并追踪监测。</w:t>
      </w:r>
    </w:p>
    <w:p>
      <w:pPr>
        <w:ind w:left="0" w:right="0" w:firstLine="560"/>
        <w:spacing w:before="450" w:after="450" w:line="312" w:lineRule="auto"/>
      </w:pPr>
      <w:r>
        <w:rPr>
          <w:rFonts w:ascii="宋体" w:hAnsi="宋体" w:eastAsia="宋体" w:cs="宋体"/>
          <w:color w:val="000"/>
          <w:sz w:val="28"/>
          <w:szCs w:val="28"/>
        </w:rPr>
        <w:t xml:space="preserve">5、院感培训  做到每季度培训一次</w:t>
      </w:r>
    </w:p>
    <w:p>
      <w:pPr>
        <w:ind w:left="0" w:right="0" w:firstLine="560"/>
        <w:spacing w:before="450" w:after="450" w:line="312" w:lineRule="auto"/>
      </w:pPr>
      <w:r>
        <w:rPr>
          <w:rFonts w:ascii="宋体" w:hAnsi="宋体" w:eastAsia="宋体" w:cs="宋体"/>
          <w:color w:val="000"/>
          <w:sz w:val="28"/>
          <w:szCs w:val="28"/>
        </w:rPr>
        <w:t xml:space="preserve">6、医疗垃圾分类收集、运送与暂时贮存</w:t>
      </w:r>
    </w:p>
    <w:p>
      <w:pPr>
        <w:ind w:left="0" w:right="0" w:firstLine="560"/>
        <w:spacing w:before="450" w:after="450" w:line="312" w:lineRule="auto"/>
      </w:pPr>
      <w:r>
        <w:rPr>
          <w:rFonts w:ascii="宋体" w:hAnsi="宋体" w:eastAsia="宋体" w:cs="宋体"/>
          <w:color w:val="000"/>
          <w:sz w:val="28"/>
          <w:szCs w:val="28"/>
        </w:rPr>
        <w:t xml:space="preserve">各科室均做好医疗垃圾的分类收集。医疗废物暂存间医疗废物存放较整齐，无污、血水外流；有明显的医疗废物警示标识和“禁止吸烟、饮食”的警示标识。医疗废物有交接记录。医疗废物运出后，能及时对暂存间进行清洁和消毒处理。</w:t>
      </w:r>
    </w:p>
    <w:p>
      <w:pPr>
        <w:ind w:left="0" w:right="0" w:firstLine="560"/>
        <w:spacing w:before="450" w:after="450" w:line="312" w:lineRule="auto"/>
      </w:pPr>
      <w:r>
        <w:rPr>
          <w:rFonts w:ascii="宋体" w:hAnsi="宋体" w:eastAsia="宋体" w:cs="宋体"/>
          <w:color w:val="000"/>
          <w:sz w:val="28"/>
          <w:szCs w:val="28"/>
        </w:rPr>
        <w:t xml:space="preserve">7、医院消毒供应中心</w:t>
      </w:r>
    </w:p>
    <w:p>
      <w:pPr>
        <w:ind w:left="0" w:right="0" w:firstLine="560"/>
        <w:spacing w:before="450" w:after="450" w:line="312" w:lineRule="auto"/>
      </w:pPr>
      <w:r>
        <w:rPr>
          <w:rFonts w:ascii="宋体" w:hAnsi="宋体" w:eastAsia="宋体" w:cs="宋体"/>
          <w:color w:val="000"/>
          <w:sz w:val="28"/>
          <w:szCs w:val="28"/>
        </w:rPr>
        <w:t xml:space="preserve">供应室工作间干净整洁，有紫外线消毒记录及擦拭记录，记录规范。每一锅高温蒸汽灭菌都有记录，并有试纸监测。</w:t>
      </w:r>
    </w:p>
    <w:p>
      <w:pPr>
        <w:ind w:left="0" w:right="0" w:firstLine="560"/>
        <w:spacing w:before="450" w:after="450" w:line="312" w:lineRule="auto"/>
      </w:pPr>
      <w:r>
        <w:rPr>
          <w:rFonts w:ascii="宋体" w:hAnsi="宋体" w:eastAsia="宋体" w:cs="宋体"/>
          <w:color w:val="000"/>
          <w:sz w:val="28"/>
          <w:szCs w:val="28"/>
        </w:rPr>
        <w:t xml:space="preserve">1、门急诊、妇产科、儿保科均未作出本科室院感小组人员的分工及院感小组工作计划。</w:t>
      </w:r>
    </w:p>
    <w:p>
      <w:pPr>
        <w:ind w:left="0" w:right="0" w:firstLine="560"/>
        <w:spacing w:before="450" w:after="450" w:line="312" w:lineRule="auto"/>
      </w:pPr>
      <w:r>
        <w:rPr>
          <w:rFonts w:ascii="宋体" w:hAnsi="宋体" w:eastAsia="宋体" w:cs="宋体"/>
          <w:color w:val="000"/>
          <w:sz w:val="28"/>
          <w:szCs w:val="28"/>
        </w:rPr>
        <w:t xml:space="preserve">建议：未做出院感小组的职责、明确分工、制定出工作计划的科室，请尽快落实。</w:t>
      </w:r>
    </w:p>
    <w:p>
      <w:pPr>
        <w:ind w:left="0" w:right="0" w:firstLine="560"/>
        <w:spacing w:before="450" w:after="450" w:line="312" w:lineRule="auto"/>
      </w:pPr>
      <w:r>
        <w:rPr>
          <w:rFonts w:ascii="宋体" w:hAnsi="宋体" w:eastAsia="宋体" w:cs="宋体"/>
          <w:color w:val="000"/>
          <w:sz w:val="28"/>
          <w:szCs w:val="28"/>
        </w:rPr>
        <w:t xml:space="preserve">2、各科室有时会出现棉签、酒精、碘伏、生理盐水未标注开启日期，过期未作更换的情况。</w:t>
      </w:r>
    </w:p>
    <w:p>
      <w:pPr>
        <w:ind w:left="0" w:right="0" w:firstLine="560"/>
        <w:spacing w:before="450" w:after="450" w:line="312" w:lineRule="auto"/>
      </w:pPr>
      <w:r>
        <w:rPr>
          <w:rFonts w:ascii="宋体" w:hAnsi="宋体" w:eastAsia="宋体" w:cs="宋体"/>
          <w:color w:val="000"/>
          <w:sz w:val="28"/>
          <w:szCs w:val="28"/>
        </w:rPr>
        <w:t xml:space="preserve">建议：各科室应随时注意棉签、酒精、碘伏、生理盐水是否标注开启日期，过期的是否已作更换。</w:t>
      </w:r>
    </w:p>
    <w:p>
      <w:pPr>
        <w:ind w:left="0" w:right="0" w:firstLine="560"/>
        <w:spacing w:before="450" w:after="450" w:line="312" w:lineRule="auto"/>
      </w:pPr>
      <w:r>
        <w:rPr>
          <w:rFonts w:ascii="宋体" w:hAnsi="宋体" w:eastAsia="宋体" w:cs="宋体"/>
          <w:color w:val="000"/>
          <w:sz w:val="28"/>
          <w:szCs w:val="28"/>
        </w:rPr>
        <w:t xml:space="preserve">3、医疗垃圾包装物、容器上无系中文标签，中文标签的内容应当包括：医疗废物产生单位、产生日期、类别及需要特别说明等。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建议：医疗垃圾包装物、容器上应系中文标签，中文标签的内容应当包括：医疗废物产生单位、产生日期、类别及需要特别说明等。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4、盛装的医疗废物超过包装物或者容器的3/4；包装物或者容器的封口不够紧实、严密。</w:t>
      </w:r>
    </w:p>
    <w:p>
      <w:pPr>
        <w:ind w:left="0" w:right="0" w:firstLine="560"/>
        <w:spacing w:before="450" w:after="450" w:line="312" w:lineRule="auto"/>
      </w:pPr>
      <w:r>
        <w:rPr>
          <w:rFonts w:ascii="宋体" w:hAnsi="宋体" w:eastAsia="宋体" w:cs="宋体"/>
          <w:color w:val="000"/>
          <w:sz w:val="28"/>
          <w:szCs w:val="28"/>
        </w:rPr>
        <w:t xml:space="preserve">建议：盛装的医疗废物不要超过包装物或者容器的3/4；包装物或者容器的封口应紧实、严密。</w:t>
      </w:r>
    </w:p>
    <w:p>
      <w:pPr>
        <w:ind w:left="0" w:right="0" w:firstLine="560"/>
        <w:spacing w:before="450" w:after="450" w:line="312" w:lineRule="auto"/>
      </w:pPr>
      <w:r>
        <w:rPr>
          <w:rFonts w:ascii="宋体" w:hAnsi="宋体" w:eastAsia="宋体" w:cs="宋体"/>
          <w:color w:val="000"/>
          <w:sz w:val="28"/>
          <w:szCs w:val="28"/>
        </w:rPr>
        <w:t xml:space="preserve">5、各科室未能严格执行《抗菌药物临床应用指导原则》，未能做到合理应用，按指征用药。医务科对抗菌药物的合理应用监管不到位。</w:t>
      </w:r>
    </w:p>
    <w:p>
      <w:pPr>
        <w:ind w:left="0" w:right="0" w:firstLine="560"/>
        <w:spacing w:before="450" w:after="450" w:line="312" w:lineRule="auto"/>
      </w:pPr>
      <w:r>
        <w:rPr>
          <w:rFonts w:ascii="宋体" w:hAnsi="宋体" w:eastAsia="宋体" w:cs="宋体"/>
          <w:color w:val="000"/>
          <w:sz w:val="28"/>
          <w:szCs w:val="28"/>
        </w:rPr>
        <w:t xml:space="preserve">建议：各科室严格执行《抗菌药物临床应用指导原则》，做到合理应用，按指征用药。医务科应加大对抗菌药物的合理应用监管力度。</w:t>
      </w:r>
    </w:p>
    <w:p>
      <w:pPr>
        <w:ind w:left="0" w:right="0" w:firstLine="560"/>
        <w:spacing w:before="450" w:after="450" w:line="312" w:lineRule="auto"/>
      </w:pPr>
      <w:r>
        <w:rPr>
          <w:rFonts w:ascii="宋体" w:hAnsi="宋体" w:eastAsia="宋体" w:cs="宋体"/>
          <w:color w:val="000"/>
          <w:sz w:val="28"/>
          <w:szCs w:val="28"/>
        </w:rPr>
        <w:t xml:space="preserve">6、每月的环境监测未有很好地落实。</w:t>
      </w:r>
    </w:p>
    <w:p>
      <w:pPr>
        <w:ind w:left="0" w:right="0" w:firstLine="560"/>
        <w:spacing w:before="450" w:after="450" w:line="312" w:lineRule="auto"/>
      </w:pPr>
      <w:r>
        <w:rPr>
          <w:rFonts w:ascii="宋体" w:hAnsi="宋体" w:eastAsia="宋体" w:cs="宋体"/>
          <w:color w:val="000"/>
          <w:sz w:val="28"/>
          <w:szCs w:val="28"/>
        </w:rPr>
        <w:t xml:space="preserve">建议：每月的环境监测应切实地落实好。</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医院年度工作总结报告篇十一</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2024-10-04T13:27:30+08:00</dcterms:created>
  <dcterms:modified xsi:type="dcterms:W3CDTF">2024-10-04T13:27:30+08:00</dcterms:modified>
</cp:coreProperties>
</file>

<file path=docProps/custom.xml><?xml version="1.0" encoding="utf-8"?>
<Properties xmlns="http://schemas.openxmlformats.org/officeDocument/2006/custom-properties" xmlns:vt="http://schemas.openxmlformats.org/officeDocument/2006/docPropsVTypes"/>
</file>