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职场男士香水礼仪</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男用香水的现代化由1949年的-Moustache拉开序幕，听名字，也知道是非常着重强调男性化概念的。Dior的Eau-sauvage和Faberge推出的Brut宣告了男香真正高潮的到来。它们的诞生让男用香水只会与燕尾服同时现身晚会的形象...</w:t>
      </w:r>
    </w:p>
    <w:p>
      <w:pPr>
        <w:ind w:left="0" w:right="0" w:firstLine="560"/>
        <w:spacing w:before="450" w:after="450" w:line="312" w:lineRule="auto"/>
      </w:pPr>
      <w:r>
        <w:rPr>
          <w:rFonts w:ascii="宋体" w:hAnsi="宋体" w:eastAsia="宋体" w:cs="宋体"/>
          <w:color w:val="000"/>
          <w:sz w:val="28"/>
          <w:szCs w:val="28"/>
        </w:rPr>
        <w:t xml:space="preserve">男用香水的现代化由1949年的-Moustache拉开序幕，听名字，也知道是非常着重强调男性化概念的。</w:t>
      </w:r>
    </w:p>
    <w:p>
      <w:pPr>
        <w:ind w:left="0" w:right="0" w:firstLine="560"/>
        <w:spacing w:before="450" w:after="450" w:line="312" w:lineRule="auto"/>
      </w:pPr>
      <w:r>
        <w:rPr>
          <w:rFonts w:ascii="宋体" w:hAnsi="宋体" w:eastAsia="宋体" w:cs="宋体"/>
          <w:color w:val="000"/>
          <w:sz w:val="28"/>
          <w:szCs w:val="28"/>
        </w:rPr>
        <w:t xml:space="preserve">Dior的Eau-sauvage和Faberge推出的Brut宣告了男香真正高潮的到来。它们的诞生让男用香水只会与燕尾服同时现身晚会的形象得到了彻底改观，自此，男香将成功男人的标准化形象进化为性感、魅力、活力和自由的现代派形象……</w:t>
      </w:r>
    </w:p>
    <w:p>
      <w:pPr>
        <w:ind w:left="0" w:right="0" w:firstLine="560"/>
        <w:spacing w:before="450" w:after="450" w:line="312" w:lineRule="auto"/>
      </w:pPr>
      <w:r>
        <w:rPr>
          <w:rFonts w:ascii="宋体" w:hAnsi="宋体" w:eastAsia="宋体" w:cs="宋体"/>
          <w:color w:val="000"/>
          <w:sz w:val="28"/>
          <w:szCs w:val="28"/>
        </w:rPr>
        <w:t xml:space="preserve">现在，典型的都市男人，尤其是成功和时尚的男士，他们身上都有了自己的“味道”。但是如何用好自己的香氛，男士们则应该学会比女士更加慎重的功课，为打造商务及休闲场合的得体形象加分。</w:t>
      </w:r>
    </w:p>
    <w:p>
      <w:pPr>
        <w:ind w:left="0" w:right="0" w:firstLine="560"/>
        <w:spacing w:before="450" w:after="450" w:line="312" w:lineRule="auto"/>
      </w:pPr>
      <w:r>
        <w:rPr>
          <w:rFonts w:ascii="宋体" w:hAnsi="宋体" w:eastAsia="宋体" w:cs="宋体"/>
          <w:color w:val="000"/>
          <w:sz w:val="28"/>
          <w:szCs w:val="28"/>
        </w:rPr>
        <w:t xml:space="preserve">如果职场的形象，以能力和效率为基准，那么男用香水的最大要求就是——淡，尤其，要做到淡而清晰。</w:t>
      </w:r>
    </w:p>
    <w:p>
      <w:pPr>
        <w:ind w:left="0" w:right="0" w:firstLine="560"/>
        <w:spacing w:before="450" w:after="450" w:line="312" w:lineRule="auto"/>
      </w:pPr>
      <w:r>
        <w:rPr>
          <w:rFonts w:ascii="宋体" w:hAnsi="宋体" w:eastAsia="宋体" w:cs="宋体"/>
          <w:color w:val="000"/>
          <w:sz w:val="28"/>
          <w:szCs w:val="28"/>
        </w:rPr>
        <w:t xml:space="preserve">用香之前沐浴是前奏，而且沐浴液和香波都切忌带香氛的。香氛混杂会使得一个男人的“身份不明”，而且起到很不好的负面作用。</w:t>
      </w:r>
    </w:p>
    <w:p>
      <w:pPr>
        <w:ind w:left="0" w:right="0" w:firstLine="560"/>
        <w:spacing w:before="450" w:after="450" w:line="312" w:lineRule="auto"/>
      </w:pPr>
      <w:r>
        <w:rPr>
          <w:rFonts w:ascii="宋体" w:hAnsi="宋体" w:eastAsia="宋体" w:cs="宋体"/>
          <w:color w:val="000"/>
          <w:sz w:val="28"/>
          <w:szCs w:val="28"/>
        </w:rPr>
        <w:t xml:space="preserve">出席的场合是选择用香的首要考虑因素，如果你是每日用香型的男士，那么上班用的香水最好是中性的，好比CK-one，选择中性香水的原因是让女性同事有一定的接受度，而且中性香水闻起来都不豪华，是有明快的、迅捷的都市味道，并且，很年轻，让你有朝气。但是，不要用它搭配高级西装；也不要喷洒过度，若有若无是所有职场男用香水的用香秘诀。</w:t>
      </w:r>
    </w:p>
    <w:p>
      <w:pPr>
        <w:ind w:left="0" w:right="0" w:firstLine="560"/>
        <w:spacing w:before="450" w:after="450" w:line="312" w:lineRule="auto"/>
      </w:pPr>
      <w:r>
        <w:rPr>
          <w:rFonts w:ascii="宋体" w:hAnsi="宋体" w:eastAsia="宋体" w:cs="宋体"/>
          <w:color w:val="000"/>
          <w:sz w:val="28"/>
          <w:szCs w:val="28"/>
        </w:rPr>
        <w:t xml:space="preserve">如果你是斯文细腻型的传统男士，那么像Guerlain的-Vetiver那样的自然得体的林间香型会为你增添雄浑的一笔神采，这样的男香，特别适合穿得平和儒雅者。如果你是一位公司的高层，在平日的办公环境中也可使用，它会让你呈现人性管理的光辉。可以这么说：你的职位越高，你的香味才可以越突出。浑身飘香的实习生是肯定不会被录用的。Vetiver的奇妙是亦静亦动，打高尔夫也可以喷用，因为那是绅士运动。</w:t>
      </w:r>
    </w:p>
    <w:p>
      <w:pPr>
        <w:ind w:left="0" w:right="0" w:firstLine="560"/>
        <w:spacing w:before="450" w:after="450" w:line="312" w:lineRule="auto"/>
      </w:pPr>
      <w:r>
        <w:rPr>
          <w:rFonts w:ascii="宋体" w:hAnsi="宋体" w:eastAsia="宋体" w:cs="宋体"/>
          <w:color w:val="000"/>
          <w:sz w:val="28"/>
          <w:szCs w:val="28"/>
        </w:rPr>
        <w:t xml:space="preserve">传统男士中也有Man的气质十分突出的人士，假使刚好还是一位吸烟的男士，这时用-Gucci的Nobile男香最为恰当，它总是有股非常高贵的烟香，混合着阳光、刚毅与柔情的魅力??这样的男用香搭配花呢、法兰绒一类的面料出现最为完美。特别适合富有人格魅力的中年男士，尤其是有英雄情结的男士，香味又可以表达一个男人最隐秘的梦想。如果你想做一位形象高大的男士，这款香是我闻过的男香中最为高大魁梧的。不过，它不适合在重要会议和谈判中使用，而在约会中绝对充满男性魅力??</w:t>
      </w:r>
    </w:p>
    <w:p>
      <w:pPr>
        <w:ind w:left="0" w:right="0" w:firstLine="560"/>
        <w:spacing w:before="450" w:after="450" w:line="312" w:lineRule="auto"/>
      </w:pPr>
      <w:r>
        <w:rPr>
          <w:rFonts w:ascii="宋体" w:hAnsi="宋体" w:eastAsia="宋体" w:cs="宋体"/>
          <w:color w:val="000"/>
          <w:sz w:val="28"/>
          <w:szCs w:val="28"/>
        </w:rPr>
        <w:t xml:space="preserve">商务酒会是最好释放个人魅力的机会了，这时选用像YSL的-Jazz男香那样的香氛是适当的时机。它本就是为时髦男士设计的??只是，切忌味浓，别以为痛快用香水的机会来了就可以多喷几下，弄到所有三明治都是Jazz味道……</w:t>
      </w:r>
    </w:p>
    <w:p>
      <w:pPr>
        <w:ind w:left="0" w:right="0" w:firstLine="560"/>
        <w:spacing w:before="450" w:after="450" w:line="312" w:lineRule="auto"/>
      </w:pPr>
      <w:r>
        <w:rPr>
          <w:rFonts w:ascii="宋体" w:hAnsi="宋体" w:eastAsia="宋体" w:cs="宋体"/>
          <w:color w:val="000"/>
          <w:sz w:val="28"/>
          <w:szCs w:val="28"/>
        </w:rPr>
        <w:t xml:space="preserve">不提一下Davidoff好像有点过不去，都说它是世界上最芳香四射的香水品牌之一，所以，用这样的香水是很容易被人定义的。还有Hugo-Boss，我的一位女友说它的香味一出现，自己就好像看到一个很胖的美国男人来了??可见，香水是有形象的！</w:t>
      </w:r>
    </w:p>
    <w:p>
      <w:pPr>
        <w:ind w:left="0" w:right="0" w:firstLine="560"/>
        <w:spacing w:before="450" w:after="450" w:line="312" w:lineRule="auto"/>
      </w:pPr>
      <w:r>
        <w:rPr>
          <w:rFonts w:ascii="宋体" w:hAnsi="宋体" w:eastAsia="宋体" w:cs="宋体"/>
          <w:color w:val="000"/>
          <w:sz w:val="28"/>
          <w:szCs w:val="28"/>
        </w:rPr>
        <w:t xml:space="preserve">那些没有Armani套装的男士，可以用Armani的男用香水搭配，比如Giorgio-Armani-Aqua-di-Gio-pour-Homme男香,它可以适度改变你的西装品位。</w:t>
      </w:r>
    </w:p>
    <w:p>
      <w:pPr>
        <w:ind w:left="0" w:right="0" w:firstLine="560"/>
        <w:spacing w:before="450" w:after="450" w:line="312" w:lineRule="auto"/>
      </w:pPr>
      <w:r>
        <w:rPr>
          <w:rFonts w:ascii="宋体" w:hAnsi="宋体" w:eastAsia="宋体" w:cs="宋体"/>
          <w:color w:val="000"/>
          <w:sz w:val="28"/>
          <w:szCs w:val="28"/>
        </w:rPr>
        <w:t xml:space="preserve">淡一点、再淡一点是让男用香受欢迎的真谛。男用香水的安全用法是，头一日睡前喷洒在衣柜里或者衣服衬里上，次日的香氛就会呈现若有若无的境界。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2024-10-05T00:39:16+08:00</dcterms:created>
  <dcterms:modified xsi:type="dcterms:W3CDTF">2024-10-05T00:39:16+08:00</dcterms:modified>
</cp:coreProperties>
</file>

<file path=docProps/custom.xml><?xml version="1.0" encoding="utf-8"?>
<Properties xmlns="http://schemas.openxmlformats.org/officeDocument/2006/custom-properties" xmlns:vt="http://schemas.openxmlformats.org/officeDocument/2006/docPropsVTypes"/>
</file>