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监理工程师个人工作计划</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监理工程师是指经全国统一考试合格，取得《监理工程师资格证书》并经注册登记的工程建设监理人员。 监理工程师是代表业主监控工程质量，是业主和承包商之间的桥梁。以下是范文网小编为大家准备的《监理工程师个人工作计划模板三篇》，供您借鉴。    一...</w:t>
      </w:r>
    </w:p>
    <w:p>
      <w:pPr>
        <w:ind w:left="0" w:right="0" w:firstLine="560"/>
        <w:spacing w:before="450" w:after="450" w:line="312" w:lineRule="auto"/>
      </w:pPr>
      <w:r>
        <w:rPr>
          <w:rFonts w:ascii="宋体" w:hAnsi="宋体" w:eastAsia="宋体" w:cs="宋体"/>
          <w:color w:val="000"/>
          <w:sz w:val="28"/>
          <w:szCs w:val="28"/>
        </w:rPr>
        <w:t xml:space="preserve">监理工程师是指经全国统一考试合格，取得《监理工程师资格证书》并经注册登记的工程建设监理人员。 监理工程师是代表业主监控工程质量，是业主和承包商之间的桥梁。以下是范文网小编为大家准备的《监理工程师个人工作计划模板三篇》，供您借鉴。</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20xx年上半年，我主要参与了xxx开发区中央商务区软基处理工程现场监理工作，下半年，主要参与了xxx旅游度假区人工沙滩工程现场监理工作。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xx年x月x日我应聘到xx市xx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二、今年工作计划</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2024-10-04T18:36:52+08:00</dcterms:created>
  <dcterms:modified xsi:type="dcterms:W3CDTF">2024-10-04T18:36:52+08:00</dcterms:modified>
</cp:coreProperties>
</file>

<file path=docProps/custom.xml><?xml version="1.0" encoding="utf-8"?>
<Properties xmlns="http://schemas.openxmlformats.org/officeDocument/2006/custom-properties" xmlns:vt="http://schemas.openxmlformats.org/officeDocument/2006/docPropsVTypes"/>
</file>