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大学生三下乡活动心得体会</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三下乡”这样的活动对大学生说是一种实践，也是一种锻炼。下面是小编整理的大学生三下乡活动心得体会，欢迎大家阅读!【大学生三下乡活动心得体会1】“天下兴亡，匹夫有责”!深入到农村以后，才深刻地体会到法律对于村民日常生活的重...</w:t>
      </w:r>
    </w:p>
    <w:p>
      <w:pPr>
        <w:ind w:left="0" w:right="0" w:firstLine="560"/>
        <w:spacing w:before="450" w:after="450" w:line="312" w:lineRule="auto"/>
      </w:pPr>
      <w:r>
        <w:rPr>
          <w:rFonts w:ascii="宋体" w:hAnsi="宋体" w:eastAsia="宋体" w:cs="宋体"/>
          <w:color w:val="000"/>
          <w:sz w:val="28"/>
          <w:szCs w:val="28"/>
        </w:rPr>
        <w:t xml:space="preserve">一分耕耘，一分收获，“三下乡”这样的活动对大学生说是一种实践，也是一种锻炼。下面是小编整理的大学生三下乡活动心得体会，欢迎大家阅读!</w:t>
      </w:r>
    </w:p>
    <w:p>
      <w:pPr>
        <w:ind w:left="0" w:right="0" w:firstLine="560"/>
        <w:spacing w:before="450" w:after="450" w:line="312" w:lineRule="auto"/>
      </w:pPr>
      <w:r>
        <w:rPr>
          <w:rFonts w:ascii="宋体" w:hAnsi="宋体" w:eastAsia="宋体" w:cs="宋体"/>
          <w:color w:val="000"/>
          <w:sz w:val="28"/>
          <w:szCs w:val="28"/>
        </w:rPr>
        <w:t xml:space="preserve">【大学生三下乡活动心得体会1】</w:t>
      </w:r>
    </w:p>
    <w:p>
      <w:pPr>
        <w:ind w:left="0" w:right="0" w:firstLine="560"/>
        <w:spacing w:before="450" w:after="450" w:line="312" w:lineRule="auto"/>
      </w:pPr>
      <w:r>
        <w:rPr>
          <w:rFonts w:ascii="宋体" w:hAnsi="宋体" w:eastAsia="宋体" w:cs="宋体"/>
          <w:color w:val="000"/>
          <w:sz w:val="28"/>
          <w:szCs w:val="28"/>
        </w:rPr>
        <w:t xml:space="preserve">“天下兴亡，匹夫有责”!深入到农村以后，才深刻地体会到法律对于村民日常生活的重要性。作为一名法学专业的大学生，在这次实践活动中没有任何理由不去为乡村的人民普及法律知识出绵薄之力。杨家因柳家长期在自己的宅基地存放物品和乱放垃圾而与柳家不和，前不久两家还出现骂人打架事件，造成柳家一人轻伤，但为了邻里以后的和睦相处，我们运用学到的民刑法知识对两家进行和解，解决两家矛盾。此外，还有邻里间因共同墙使用的纠纷、田地水渠使用纠纷、老人赡养问题等等，都需要有人去为他们解决啊!不得不承认，21世纪所的社会是一个懂法用法的社会，人们的法律意识不断提高，这个值得大家欣慰。但是，法律在农村的缺口十分严重，尤其偏远落后地区，所以普法刻不容缓!</w:t>
      </w:r>
    </w:p>
    <w:p>
      <w:pPr>
        <w:ind w:left="0" w:right="0" w:firstLine="560"/>
        <w:spacing w:before="450" w:after="450" w:line="312" w:lineRule="auto"/>
      </w:pPr>
      <w:r>
        <w:rPr>
          <w:rFonts w:ascii="宋体" w:hAnsi="宋体" w:eastAsia="宋体" w:cs="宋体"/>
          <w:color w:val="000"/>
          <w:sz w:val="28"/>
          <w:szCs w:val="28"/>
        </w:rPr>
        <w:t xml:space="preserve">科技是第一生产力! 为了使这次的实践活动产生更加好的效果，我们学校选拔了几位优秀的科技人才，主要是解决农民在农业方面的问题。农民虚心地请教，学生认真讲解、把自己的知识传递给他们，希望通过自身的知识可以帮助他们减少农产量的损失，增加收入。</w:t>
      </w:r>
    </w:p>
    <w:p>
      <w:pPr>
        <w:ind w:left="0" w:right="0" w:firstLine="560"/>
        <w:spacing w:before="450" w:after="450" w:line="312" w:lineRule="auto"/>
      </w:pPr>
      <w:r>
        <w:rPr>
          <w:rFonts w:ascii="宋体" w:hAnsi="宋体" w:eastAsia="宋体" w:cs="宋体"/>
          <w:color w:val="000"/>
          <w:sz w:val="28"/>
          <w:szCs w:val="28"/>
        </w:rPr>
        <w:t xml:space="preserve">看病“难”?到了农村以后，看到幼儿园里的小朋友们，他们单纯却又有些泥土的脏兮兮的小脸，我就觉得这些留守儿童最需要的除了外出打工家长的关心，不也应该享受更加完善的农村医疗保障吗?我们参观了当地的农村医疗站，并与当地的医护人员合作普及医疗卫生小知识，并且为幼儿园的小朋友们及部分村民做了体检。我们希望通过我们这些青年人的实际努力，改善农村的卫生现状，提高村民的身体健康水平。</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此次的河北省大中专学生志愿者暑期文化科技卫生“三下乡”社会实践活动，让我感受颇深：我们将自己在校所学的先进科学的生活观念在农村普及，既考验了我们的知识基础，又影响了农民的观念看法，为新农村的建设做出了些许的力量;而且通过“三下乡”活动丰富了自己的人生经历，还提升了自身素质，激励了自己的青春梦想。在亲身参加这次的实践活动过程中，嫌弃过、悔恨过、惊叹过、感动过……也正是由于这次实践的活动，让我们这一群所谓的青年人领悟到了什么叫做“奉献与收获”，什么叫做“实践追寻梦想”，什么叫做“青年的力量体现中国的力量”，什么叫做“青春的梦，人民的梦，国家的梦”，什么才叫做“实践激扬起青春志，奋斗能成就中国梦”!</w:t>
      </w:r>
    </w:p>
    <w:p>
      <w:pPr>
        <w:ind w:left="0" w:right="0" w:firstLine="560"/>
        <w:spacing w:before="450" w:after="450" w:line="312" w:lineRule="auto"/>
      </w:pPr>
      <w:r>
        <w:rPr>
          <w:rFonts w:ascii="宋体" w:hAnsi="宋体" w:eastAsia="宋体" w:cs="宋体"/>
          <w:color w:val="000"/>
          <w:sz w:val="28"/>
          <w:szCs w:val="28"/>
        </w:rPr>
        <w:t xml:space="preserve">【大学生三下乡活动心得体会2】</w:t>
      </w:r>
    </w:p>
    <w:p>
      <w:pPr>
        <w:ind w:left="0" w:right="0" w:firstLine="560"/>
        <w:spacing w:before="450" w:after="450" w:line="312" w:lineRule="auto"/>
      </w:pPr>
      <w:r>
        <w:rPr>
          <w:rFonts w:ascii="宋体" w:hAnsi="宋体" w:eastAsia="宋体" w:cs="宋体"/>
          <w:color w:val="000"/>
          <w:sz w:val="28"/>
          <w:szCs w:val="28"/>
        </w:rPr>
        <w:t xml:space="preserve">为期一个星期多的三下乡活动终于结束了，带着满满的成就感以及对惠州龙门县这个原本陌生地方的丝丝眷恋，我踏上了回家的长途车。望着窗外飞速向后退去的建筑，突然心头涌上一股酸涩，不禁问自己为什么要走得那么匆忙?回到家才真的感觉好想在那里再多呆一会，毕竟有那么多同伴可以聚在一起。</w:t>
      </w:r>
    </w:p>
    <w:p>
      <w:pPr>
        <w:ind w:left="0" w:right="0" w:firstLine="560"/>
        <w:spacing w:before="450" w:after="450" w:line="312" w:lineRule="auto"/>
      </w:pPr>
      <w:r>
        <w:rPr>
          <w:rFonts w:ascii="宋体" w:hAnsi="宋体" w:eastAsia="宋体" w:cs="宋体"/>
          <w:color w:val="000"/>
          <w:sz w:val="28"/>
          <w:szCs w:val="28"/>
        </w:rPr>
        <w:t xml:space="preserve">我们队的几个成员从不认识到一起出去挥汗搞活动，相聚便是一种缘分。难忘那段日子，我感慨良多，留给我们的不仅是感动，还有成长。接触社会，社会也总不忘回报点东西给我们，无论是为人处世，还是人际交往。我们将变得更加成熟，自信，果敢。积累的这些人生财富不是可以用物来衡量的!</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惠州本地人，有些队员不懂白话，所以下乡时，语言的沟通也是我们一大难题，想起那天我们去派传单、宣传活动的时候，如何同村民解说，他们也没见过这种场合，我们又要跟他解释清楚，我们本次的活动，用普通话、白话，详细地和他们说，他们用那白话，我们似懂非懂地听着，但很多时候，都很配合我们的工作，支持我们的工作。 下乡的活动每天在有序地进行，我们支教组每天都在总结经验中获得进步，顺利完成支教任务。</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三下乡活动欢笑、努力与汗水，都历历在目。回想起这次暑期三下乡活动，我学会了很多：</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 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整个活动的结束，事情都不是一帆风顺的，既然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最深的。在这三下乡团队里虽然很辛苦。但是就在这环境里我意识到我们只能去适应而不是让环境去适应。那忙碌的六天“三下乡”的实践活动，随时间而过。在这六天里总有辛酸与欢笑。使我深深的体会到了农村贫困的生活。目睹了农村存在的各种现象。了解到了孤寡老人生活中的艰辛和不易，也看到他们之后的坚强乐观，同时也感觉到了他们内心的孤独。他们需要被关心，他们需要找人诉说，他们需要有人倾听他们内心的世界。他们想念自己的亲人，但又由于种种原因长期不能和自己的亲人见面。从和他们的聊天中，我总感受到他们内心有一种说不出的苦，但又无法说出来，也许这就是这些老人的难言之隐吧。他们其实很孤独，亲人长期不在身边，年纪又渐大，加上病痛的折磨，所以他们很需要社会的关心。</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2024-10-04T22:32:43+08:00</dcterms:created>
  <dcterms:modified xsi:type="dcterms:W3CDTF">2024-10-04T22:32:43+08:00</dcterms:modified>
</cp:coreProperties>
</file>

<file path=docProps/custom.xml><?xml version="1.0" encoding="utf-8"?>
<Properties xmlns="http://schemas.openxmlformats.org/officeDocument/2006/custom-properties" xmlns:vt="http://schemas.openxmlformats.org/officeDocument/2006/docPropsVTypes"/>
</file>