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生活部工作计划书300字(3篇)</w:t>
      </w:r>
      <w:bookmarkEnd w:id="1"/>
    </w:p>
    <w:p>
      <w:pPr>
        <w:jc w:val="center"/>
        <w:spacing w:before="0" w:after="450"/>
      </w:pPr>
      <w:r>
        <w:rPr>
          <w:rFonts w:ascii="Arial" w:hAnsi="Arial" w:eastAsia="Arial" w:cs="Arial"/>
          <w:color w:val="999999"/>
          <w:sz w:val="20"/>
          <w:szCs w:val="20"/>
        </w:rPr>
        <w:t xml:space="preserve">来源：网络  作者：寂静之音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带来的优秀计划范文，希望大家能够喜欢!生活部工作计划书300字篇一1、宿舍卫生检查：每周检查宿舍卫生，确保同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生活部工作计划书300字篇一</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本部门照常进行每一天的教室卫生检查，确保同学有较好的学习“净”土。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本部门照常每一天安排轮值的宿舍打扫楼道卫生。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资料关于每个生活委员各自分配的任务及其活动进展和班上卫生情景调查的汇报。解决在工作中遇到的问题和难题，以及活动前期的策划准备和结束后的总结，对不足的地方加以改善，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2、每月开会评出当月的“礼貌宿舍。”</w:t>
      </w:r>
    </w:p>
    <w:p>
      <w:pPr>
        <w:ind w:left="0" w:right="0" w:firstLine="560"/>
        <w:spacing w:before="450" w:after="450" w:line="312" w:lineRule="auto"/>
      </w:pPr>
      <w:r>
        <w:rPr>
          <w:rFonts w:ascii="宋体" w:hAnsi="宋体" w:eastAsia="宋体" w:cs="宋体"/>
          <w:color w:val="000"/>
          <w:sz w:val="28"/>
          <w:szCs w:val="28"/>
        </w:rPr>
        <w:t xml:space="preserve">我们每月评选出“礼貌宿舍”。对获得“礼貌宿舍”的宿舍给予</w:t>
      </w:r>
    </w:p>
    <w:p>
      <w:pPr>
        <w:ind w:left="0" w:right="0" w:firstLine="560"/>
        <w:spacing w:before="450" w:after="450" w:line="312" w:lineRule="auto"/>
      </w:pPr>
      <w:r>
        <w:rPr>
          <w:rFonts w:ascii="宋体" w:hAnsi="宋体" w:eastAsia="宋体" w:cs="宋体"/>
          <w:color w:val="000"/>
          <w:sz w:val="28"/>
          <w:szCs w:val="28"/>
        </w:rPr>
        <w:t xml:space="preserve">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以上就是下学期生活部工作的大致计划，要一一开展实施还需要学院相关领导教师的大力支持和兄弟部门的紧密协作。我们相信，下学期将是我们生活部崭新一页的见证。</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生活部工作计划书300字篇二</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生活部工作计划书300字篇三</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1。部门机构设置包括：部长，07级、08级，部长、副部长和干事。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3。07级、08级，部长、副部长负责落实各年级分会部门的具体工作，协助部长管理好部门工作，保证部门工作正常运行，协调干事关系，分配干事任务。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4。干事服从部长、07级、08级，部长、副部长分配，做好部门的各项具体工作。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c。走访新生宿舍，部门部长带领各年级分会成员第一时间走访新生宿舍。不仅仅能给他们生活上的帮忙，让他们体验到学院的关怀，还能够乘机向他们讲述一些在校和军训期间就应注意的问题，防火防盗。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2。新生军训工作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09级新生军训内务评比中重拾桂冠，我部门在团总支的领导下和其他各兄弟部门的用心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a。在走访新生宿舍期间我们将向他们讲述我们军训期间的一些工作重点，以及搞好内务卫生的重要性，让09级同学在进校的第一天就重视起内务卫生。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b。在正式检查前，我们会请国防生和我们一齐到新生宿舍去打扫卫生和叠被子的技巧和方法。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c。正式检查期间，我们将对新生宿舍每一天进行至少两次内务检查，将结果及时汇总汇报给老师。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我的个性和主张，并且能够吃苦耐劳，跟部门里面其他人相处融洽，工作密切配合，在对待个人得失时能够从群众利益出发，用正确的态度对待自我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07、08级同学和各年级分会成员工作中总结得经验和教训传授给他们，让他们少走弯路；另一方面，把平时工作中发现的问题及时提出讨论，寻求解决办法，对工作中值得发扬的部分拿出来让部门成员一齐学习。这样不仅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到达各个班并统计票数收好票款，整理齐后上交后勤服务中心。后勤服务中心购得车票以后我们再把车票透过各年级分会发放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b。与校学生会生活部：对校学生会安排的各项工作给予用心的配合和传达，以协助活动顺利开展。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c。在舍风建设的工作中，同学们会逐渐构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推荐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b。收集同学对生活方面的意见并尽力给予解决。生活部顾名思义就是关系学生生活的部门，就应反映同学生活中的意见问题并尽量给予解决。我们将设立了生活部邮箱，方便同学来信反映问题。</w:t>
      </w:r>
    </w:p>
    <w:p>
      <w:pPr>
        <w:ind w:left="0" w:right="0" w:firstLine="560"/>
        <w:spacing w:before="450" w:after="450" w:line="312" w:lineRule="auto"/>
      </w:pPr>
      <w:r>
        <w:rPr>
          <w:rFonts w:ascii="宋体" w:hAnsi="宋体" w:eastAsia="宋体" w:cs="宋体"/>
          <w:color w:val="000"/>
          <w:sz w:val="28"/>
          <w:szCs w:val="28"/>
        </w:rPr>
        <w:t xml:space="preserve">6。对外宣传</w:t>
      </w:r>
    </w:p>
    <w:p>
      <w:pPr>
        <w:ind w:left="0" w:right="0" w:firstLine="560"/>
        <w:spacing w:before="450" w:after="450" w:line="312" w:lineRule="auto"/>
      </w:pPr>
      <w:r>
        <w:rPr>
          <w:rFonts w:ascii="宋体" w:hAnsi="宋体" w:eastAsia="宋体" w:cs="宋体"/>
          <w:color w:val="000"/>
          <w:sz w:val="28"/>
          <w:szCs w:val="28"/>
        </w:rPr>
        <w:t xml:space="preserve">我们部门今年将取缔《学生社区管理工作周报》的发放，改为《学生社区管理工作通报》每月出版一次，在一个月内表现好的宿舍和个人进行通报表扬，对违纪的宿舍和同学进行批评，并根据相关规定进行德育分的奖罚。《学生社区管理工作周报》分为手写和打印两种，手写的张贴在阅报栏内全校公开，打印的张贴在各宿舍楼的楼下。</w:t>
      </w:r>
    </w:p>
    <w:p>
      <w:pPr>
        <w:ind w:left="0" w:right="0" w:firstLine="560"/>
        <w:spacing w:before="450" w:after="450" w:line="312" w:lineRule="auto"/>
      </w:pPr>
      <w:r>
        <w:rPr>
          <w:rFonts w:ascii="宋体" w:hAnsi="宋体" w:eastAsia="宋体" w:cs="宋体"/>
          <w:color w:val="000"/>
          <w:sz w:val="28"/>
          <w:szCs w:val="28"/>
        </w:rPr>
        <w:t xml:space="preserve">7。生活部常规工作及特色活动</w:t>
      </w:r>
    </w:p>
    <w:p>
      <w:pPr>
        <w:ind w:left="0" w:right="0" w:firstLine="560"/>
        <w:spacing w:before="450" w:after="450" w:line="312" w:lineRule="auto"/>
      </w:pPr>
      <w:r>
        <w:rPr>
          <w:rFonts w:ascii="宋体" w:hAnsi="宋体" w:eastAsia="宋体" w:cs="宋体"/>
          <w:color w:val="000"/>
          <w:sz w:val="28"/>
          <w:szCs w:val="28"/>
        </w:rPr>
        <w:t xml:space="preserve">a。常规宿舍归宿状况检查，分为必查和抽查。学校每次放假开学当晚和周日晚上各年级分会对本年级各班的归校状况进行检查，登记并及时汇总汇报给老师；其他时间为抽查时间，在检查期间对未归和晚归的同学进行登记，对状况严重的在《学生社区管理工作通报》上给予通报批评。</w:t>
      </w:r>
    </w:p>
    <w:p>
      <w:pPr>
        <w:ind w:left="0" w:right="0" w:firstLine="560"/>
        <w:spacing w:before="450" w:after="450" w:line="312" w:lineRule="auto"/>
      </w:pPr>
      <w:r>
        <w:rPr>
          <w:rFonts w:ascii="宋体" w:hAnsi="宋体" w:eastAsia="宋体" w:cs="宋体"/>
          <w:color w:val="000"/>
          <w:sz w:val="28"/>
          <w:szCs w:val="28"/>
        </w:rPr>
        <w:t xml:space="preserve">b。常规宿舍内务卫生检查，由于我院在08―09学年的全校屡次内务评比中成绩都不是很理想，所以本学期我们将加大对内务卫生的督察和处罚力度。对于不一样年级的现状我们将采取不一样的工作方式。具体工作如下：我们部门将在自律委员会的基础上，各年级分会在各年级各班生活委员的协助下对各个宿舍卫生进行抽查，对抽查到的宿舍进行检查。对卫生比较差的宿舍给予口头警告并登记，劝导其定期打扫卫生，下次抽查的时候对这些宿舍再进行抽查，以起督促作用。3次检查到屡教不改的宿舍可根据实际状况在《学生社区管理工作通报》进行批评。同时，对抽查卫生比较好的宿舍作登记，连续三周以上检查都比较好的宿舍可根据检查结果在《学生社区管理工作通报》进行表扬。</w:t>
      </w:r>
    </w:p>
    <w:p>
      <w:pPr>
        <w:ind w:left="0" w:right="0" w:firstLine="560"/>
        <w:spacing w:before="450" w:after="450" w:line="312" w:lineRule="auto"/>
      </w:pPr>
      <w:r>
        <w:rPr>
          <w:rFonts w:ascii="宋体" w:hAnsi="宋体" w:eastAsia="宋体" w:cs="宋体"/>
          <w:color w:val="000"/>
          <w:sz w:val="28"/>
          <w:szCs w:val="28"/>
        </w:rPr>
        <w:t xml:space="preserve">c。校园文化垃圾清理工作，本学期我们还将把每周的周五定为校园文化垃圾清理工作日，每周由一个班级负责，我们会在《工作简报》上通知各班，我们还会提前通知各班的班长和生活委员，让他们提早做好准备工作。每次校园文化垃圾清理我们部门至少派出两名成员进行监督指导。对于打扫较好的班级我们会在《工作简报》上进行表扬，对于差的给予相应的处罚。</w:t>
      </w:r>
    </w:p>
    <w:p>
      <w:pPr>
        <w:ind w:left="0" w:right="0" w:firstLine="560"/>
        <w:spacing w:before="450" w:after="450" w:line="312" w:lineRule="auto"/>
      </w:pPr>
      <w:r>
        <w:rPr>
          <w:rFonts w:ascii="宋体" w:hAnsi="宋体" w:eastAsia="宋体" w:cs="宋体"/>
          <w:color w:val="000"/>
          <w:sz w:val="28"/>
          <w:szCs w:val="28"/>
        </w:rPr>
        <w:t xml:space="preserve">d。第二届寝室设计大赛，本学期我们和女生部联合举办第二届寝室设计大赛，，其中包括寝室设计，叠被子比赛和寝室设计大赛闭幕式，具体工作和经费预算见附表。（寝室设计大赛闭幕式由我们部门和女生部以及文艺部合办）</w:t>
      </w:r>
    </w:p>
    <w:p>
      <w:pPr>
        <w:ind w:left="0" w:right="0" w:firstLine="560"/>
        <w:spacing w:before="450" w:after="450" w:line="312" w:lineRule="auto"/>
      </w:pPr>
      <w:r>
        <w:rPr>
          <w:rFonts w:ascii="宋体" w:hAnsi="宋体" w:eastAsia="宋体" w:cs="宋体"/>
          <w:color w:val="000"/>
          <w:sz w:val="28"/>
          <w:szCs w:val="28"/>
        </w:rPr>
        <w:t xml:space="preserve">8。寒假火车票订购工作，</w:t>
      </w:r>
    </w:p>
    <w:p>
      <w:pPr>
        <w:ind w:left="0" w:right="0" w:firstLine="560"/>
        <w:spacing w:before="450" w:after="450" w:line="312" w:lineRule="auto"/>
      </w:pPr>
      <w:r>
        <w:rPr>
          <w:rFonts w:ascii="宋体" w:hAnsi="宋体" w:eastAsia="宋体" w:cs="宋体"/>
          <w:color w:val="000"/>
          <w:sz w:val="28"/>
          <w:szCs w:val="28"/>
        </w:rPr>
        <w:t xml:space="preserve">协助后勤服务中心最常规的工作就是定购暑假和寒假同学回家的火车票。接到后勤服务中心订票通知后，部门会及时联系各班生活委员，把后勤服务中心的通知下到达各个班并统计票数收好票款，整理齐后上交后勤服务中心。后勤服务中心购得车票以后我们再把车票透过各年级分会发放下去。</w:t>
      </w:r>
    </w:p>
    <w:p>
      <w:pPr>
        <w:ind w:left="0" w:right="0" w:firstLine="560"/>
        <w:spacing w:before="450" w:after="450" w:line="312" w:lineRule="auto"/>
      </w:pPr>
      <w:r>
        <w:rPr>
          <w:rFonts w:ascii="宋体" w:hAnsi="宋体" w:eastAsia="宋体" w:cs="宋体"/>
          <w:color w:val="000"/>
          <w:sz w:val="28"/>
          <w:szCs w:val="28"/>
        </w:rPr>
        <w:t xml:space="preserve">9。协助学院及兄弟部门做好各项活动的后勤服务工作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1。宗旨:用心主动，工作细致，服务同学。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b。生活部各成员要用心参加各项学校学院举行的大型活动，不得无故推托，各成员每次参加活动的状况都务必进行记录；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d。生活部每个月至少开两次部门会议开会时各成员不得无故迟到、早退缺席，有事不能参加者务必提前十小时向部长请假；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创造良好的部门文化，部门成员之间互相友好、和谐共处，做到工作中无等级差别；学习工作之余开展部门群众活动，增强我们部门团队的凝聚力。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我工作的同时将用心与兄弟部门密切合作，努力为广大同学服务。同时，我们将用心理解院领导及广大同学的监督，期望广大同学能够提出意见，我们将认真总结，以不断的改善自身工作，争取更好地服务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2024-10-05T10:27:45+08:00</dcterms:created>
  <dcterms:modified xsi:type="dcterms:W3CDTF">2024-10-05T10:27:45+08:00</dcterms:modified>
</cp:coreProperties>
</file>

<file path=docProps/custom.xml><?xml version="1.0" encoding="utf-8"?>
<Properties xmlns="http://schemas.openxmlformats.org/officeDocument/2006/custom-properties" xmlns:vt="http://schemas.openxmlformats.org/officeDocument/2006/docPropsVTypes"/>
</file>