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2024年学生法制安全教育心得体会500字(3篇)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学生法制安全教育心得体会5...</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学生法制安全教育心得体会500字篇一</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学生法制安全教育心得体会500字篇二</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定去做，学习素材之心得体会:法制教育与学科教育学习心得体会。国家制定相关法律，目的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对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公明，还要警惕那些有可能导致违法的不良诱惑。随着人类社会的不断进步发展和社会主义法制制度的逐步建立及完善，社会对每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 《教师法》《消费者权益保护法》…现代社会是一个法制社会，作为一名青少年要学习法律知识，学法才能知法，知法才能守法，知法才能用法，知法才能护法，只有全体人民的法制意识加强了，才能实行依法治国，我们的国家才能不断强大。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作为一名青少年要学习法律知识，学法才能知法，知法才能守法，知法才能用法，知法才能护法，只有全体人民的法制意识加强了，才能实行依法治国，我们的国家才能不断强大。然而，根据有关数据表明：我国青少年犯罪率呈大幅度增长趋势，可见增强法律意识提高法制观念对我们来说有着极其重要的作用。青少年违法犯罪很大一部分原因是法律意识淡薄 受社会不良习气的影响。比如在社会不讲社会公德，惹事生非 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青少年容易冲动，特别是当自尊心受到伤害或自己的利益与他人利益发生冲突时，容易失去理智，导致违法犯罪。因此，为了保护青少年健康成长，预防和减少犯罪，就需要对青少年进行正面的法制教育，正确引导让他们能懂法 守法 自觉约束自己的言行，养成守法习惯，培养守法意识，提高守法能力。</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路口不知道该何去何从时，你将做出如何决择?在现实生活中，有许多人不能明辨是非而选错了道路使自己后悔一生，当然尤其是我们青少年。然而造成他们犯罪的主要原因有以下几个方面;</w:t>
      </w:r>
    </w:p>
    <w:p>
      <w:pPr>
        <w:ind w:left="0" w:right="0" w:firstLine="560"/>
        <w:spacing w:before="450" w:after="450" w:line="312" w:lineRule="auto"/>
      </w:pPr>
      <w:r>
        <w:rPr>
          <w:rFonts w:ascii="宋体" w:hAnsi="宋体" w:eastAsia="宋体" w:cs="宋体"/>
          <w:color w:val="000"/>
          <w:sz w:val="28"/>
          <w:szCs w:val="28"/>
        </w:rPr>
        <w:t xml:space="preserve">首先是家，家，是青少年第一个影响最深的地方，有的父母忙于工作，疏忽了对子女的照顾。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还有由于一些孩子的父母工作很忙或父母离婚了，不能关心照顾孩子的成长，让孩子自由地学习生活。他们就会在放学后不回家或者不做作业贪玩。这样渐渐地远离了学校和家庭的管教，过早地走上社会。</w:t>
      </w:r>
    </w:p>
    <w:p>
      <w:pPr>
        <w:ind w:left="0" w:right="0" w:firstLine="560"/>
        <w:spacing w:before="450" w:after="450" w:line="312" w:lineRule="auto"/>
      </w:pPr>
      <w:r>
        <w:rPr>
          <w:rFonts w:ascii="宋体" w:hAnsi="宋体" w:eastAsia="宋体" w:cs="宋体"/>
          <w:color w:val="000"/>
          <w:sz w:val="28"/>
          <w:szCs w:val="28"/>
        </w:rPr>
        <w:t xml:space="preserve">其次是学校，学校是第二个影响青少年的地方。这些孩子在学校里面不遵守纪律，上课调皮捣蛋，课后打骂其他同学，甚至欺负小同学。他们不爱学习，沉溺于网络游戏。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再次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改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等等。</w:t>
      </w:r>
    </w:p>
    <w:p>
      <w:pPr>
        <w:ind w:left="0" w:right="0" w:firstLine="560"/>
        <w:spacing w:before="450" w:after="450" w:line="312" w:lineRule="auto"/>
      </w:pPr>
      <w:r>
        <w:rPr>
          <w:rFonts w:ascii="宋体" w:hAnsi="宋体" w:eastAsia="宋体" w:cs="宋体"/>
          <w:color w:val="000"/>
          <w:sz w:val="28"/>
          <w:szCs w:val="28"/>
        </w:rPr>
        <w:t xml:space="preserve">那么犯罪,和犯法它们是兄弟吗?不，不是。它们是两个完全不同的词语。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 放火 抢劫投毒 故意伤害造成他人重伤。\"你也不要满不在乎地说：\"我一定不会做这些事情。\"因为，就拿我们认为离我们最遥远的投毒来说吧。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些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 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 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 自毁前程!从现在起，我们每个人都应该给自己的人生填上辉煌的一笔--学法知法懂法，让自己的人生更亮丽更成功 更辉煌!所以，从小懂法 识法 用法，是我们都应该做的。时时刻刻保持理智，不要再风浪中迷失方向。如果人与人之间多些宽容，多一份理解 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学生法制安全教育心得体会500字篇三</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为切实增强学生的安全防范意识和避险能力，保障学生安全，召 开了“法制安全教育”主题班会。班会以结合学校安全教育的主题， 对学生进行安全教育，学习安全知识，认识到安全的重要性为目的召 开。</w:t>
      </w:r>
    </w:p>
    <w:p>
      <w:pPr>
        <w:ind w:left="0" w:right="0" w:firstLine="560"/>
        <w:spacing w:before="450" w:after="450" w:line="312" w:lineRule="auto"/>
      </w:pPr>
      <w:r>
        <w:rPr>
          <w:rFonts w:ascii="宋体" w:hAnsi="宋体" w:eastAsia="宋体" w:cs="宋体"/>
          <w:color w:val="000"/>
          <w:sz w:val="28"/>
          <w:szCs w:val="28"/>
        </w:rPr>
        <w:t xml:space="preserve">由每个同学自己排演的节目， 生动而又风趣的表演使同学们在得 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这次班会不仅达到了预期的目标，生动活泼，使“时时处处注 意安全”这一主题深入人心，也为同学之间互帮互助和班级的团结 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 在 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 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 我们独自在家的安全 3.校园安全。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4. 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 时提醒。</w:t>
      </w:r>
    </w:p>
    <w:p>
      <w:pPr>
        <w:ind w:left="0" w:right="0" w:firstLine="560"/>
        <w:spacing w:before="450" w:after="450" w:line="312" w:lineRule="auto"/>
      </w:pPr>
      <w:r>
        <w:rPr>
          <w:rFonts w:ascii="宋体" w:hAnsi="宋体" w:eastAsia="宋体" w:cs="宋体"/>
          <w:color w:val="000"/>
          <w:sz w:val="28"/>
          <w:szCs w:val="28"/>
        </w:rPr>
        <w:t xml:space="preserve">5. 除以上几点外，我们会定期召开安全主题班会，对出现的问 题积极讨论，采取措施，未雨绸缪。 总之， 我们会尽我们最大的努力确保同学们在学校安全快乐的生 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2024-10-05T04:32:20+08:00</dcterms:created>
  <dcterms:modified xsi:type="dcterms:W3CDTF">2024-10-05T04:32:20+08:00</dcterms:modified>
</cp:coreProperties>
</file>

<file path=docProps/custom.xml><?xml version="1.0" encoding="utf-8"?>
<Properties xmlns="http://schemas.openxmlformats.org/officeDocument/2006/custom-properties" xmlns:vt="http://schemas.openxmlformats.org/officeDocument/2006/docPropsVTypes"/>
</file>