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2024年两层门面房出租协议怎么写(14篇)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两层门面房出租协议怎么写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根据《中华人民共和国民法典》及相关法律法规的规定，经双方充分协商，甲方同意将位于冲赛康卡东康桑一楼两间门面二楼两间房屋租给乙方，就有关事项订立本合同。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第一条、租赁房屋坐落于卡东康桑， 第二条、合同项下房屋的租赁用途为商业。</w:t>
      </w:r>
    </w:p>
    <w:p>
      <w:pPr>
        <w:ind w:left="0" w:right="0" w:firstLine="560"/>
        <w:spacing w:before="450" w:after="450" w:line="312" w:lineRule="auto"/>
      </w:pPr>
      <w:r>
        <w:rPr>
          <w:rFonts w:ascii="宋体" w:hAnsi="宋体" w:eastAsia="宋体" w:cs="宋体"/>
          <w:color w:val="000"/>
          <w:sz w:val="28"/>
          <w:szCs w:val="28"/>
        </w:rPr>
        <w:t xml:space="preserve">第三条、合同项下房屋的租赁期为三年。自20xx年10月14日起至20xx年10月14日止。租赁期届满后承租人(乙方)在同等条件下有优先租赁权和购买权。</w:t>
      </w:r>
    </w:p>
    <w:p>
      <w:pPr>
        <w:ind w:left="0" w:right="0" w:firstLine="560"/>
        <w:spacing w:before="450" w:after="450" w:line="312" w:lineRule="auto"/>
      </w:pPr>
      <w:r>
        <w:rPr>
          <w:rFonts w:ascii="宋体" w:hAnsi="宋体" w:eastAsia="宋体" w:cs="宋体"/>
          <w:color w:val="000"/>
          <w:sz w:val="28"/>
          <w:szCs w:val="28"/>
        </w:rPr>
        <w:t xml:space="preserve">第四条、本合同项下房屋的\'月租金为6000.00元(大写：陆仟元整)，承租人(乙方)本着先交组、后使用的原则，在本合同签订当日支付第一年的年租金720xx.00元(大写：柒万贰仟元整)，20xx年6月30日前乙方向甲方支付第二年年租金 720xx.00元(大写：柒万贰仟元整)。以后每年以此类推。承 租人(乙方)应当按时支付租金，不得以任何理由拖欠或拒付租金。承租人(乙方)未按期支付租金的，每逾期一天支付欠交租金总额的千分之三滞纳金，逾期超过15天的甲方有权解除合同。承租人(乙方)的经营范围为箱包，经营方式为批发、零售业务。</w:t>
      </w:r>
    </w:p>
    <w:p>
      <w:pPr>
        <w:ind w:left="0" w:right="0" w:firstLine="560"/>
        <w:spacing w:before="450" w:after="450" w:line="312" w:lineRule="auto"/>
      </w:pPr>
      <w:r>
        <w:rPr>
          <w:rFonts w:ascii="宋体" w:hAnsi="宋体" w:eastAsia="宋体" w:cs="宋体"/>
          <w:color w:val="000"/>
          <w:sz w:val="28"/>
          <w:szCs w:val="28"/>
        </w:rPr>
        <w:t xml:space="preserve">第五条、承租人(乙方)承租房屋前向甲方一次性支付三年的转让金元整)。承租人(乙方)不支付转让金，本合同不生效。</w:t>
      </w:r>
    </w:p>
    <w:p>
      <w:pPr>
        <w:ind w:left="0" w:right="0" w:firstLine="560"/>
        <w:spacing w:before="450" w:after="450" w:line="312" w:lineRule="auto"/>
      </w:pPr>
      <w:r>
        <w:rPr>
          <w:rFonts w:ascii="宋体" w:hAnsi="宋体" w:eastAsia="宋体" w:cs="宋体"/>
          <w:color w:val="000"/>
          <w:sz w:val="28"/>
          <w:szCs w:val="28"/>
        </w:rPr>
        <w:t xml:space="preserve">第六条、承租人(乙方)承租房屋后向甲方一次性支5000元(大写：人民币伍仟元整)的保证金。承租人(乙方)不支付保证金，本合同不生效。合同期限届满，甲方扣除欠的租金和相关费用后，余下的保证金退还给乙方。若因承租人(乙方)在租赁期不到三年内要违约解除本租赁合同的，甲方不予退还保证金。甲方持有保证金期间不计利息。</w:t>
      </w:r>
    </w:p>
    <w:p>
      <w:pPr>
        <w:ind w:left="0" w:right="0" w:firstLine="560"/>
        <w:spacing w:before="450" w:after="450" w:line="312" w:lineRule="auto"/>
      </w:pPr>
      <w:r>
        <w:rPr>
          <w:rFonts w:ascii="宋体" w:hAnsi="宋体" w:eastAsia="宋体" w:cs="宋体"/>
          <w:color w:val="000"/>
          <w:sz w:val="28"/>
          <w:szCs w:val="28"/>
        </w:rPr>
        <w:t xml:space="preserve">第七条、在转让期内，若房东有任何要求，甲方负责出面协商解决，与承租人(乙方)无关。在转让期满后，甲方必须负责乙方续签合同。</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第八条、本合同未尽事宜，双方另行协商解决。本合同自双方签字并支付保证金后生效，本合同一式两份，甲乙双方各执一份。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1、甲方将其拥有的座落于____街___号门面房出租给乙方用于经营。该门面建筑面积共___平方米。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一、甲方将位于大兴村广电职工宿舍利用层出租给乙方经营。租赁期壹</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甲方将合法拥有的坐落于路苑号楼号门面房出租给乙方用于经营，该门面建筑面积约平米。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本合同租赁期为一年，自年约日起至年月日止，</w:t>
      </w:r>
    </w:p>
    <w:p>
      <w:pPr>
        <w:ind w:left="0" w:right="0" w:firstLine="560"/>
        <w:spacing w:before="450" w:after="450" w:line="312" w:lineRule="auto"/>
      </w:pPr>
      <w:r>
        <w:rPr>
          <w:rFonts w:ascii="宋体" w:hAnsi="宋体" w:eastAsia="宋体" w:cs="宋体"/>
          <w:color w:val="000"/>
          <w:sz w:val="28"/>
          <w:szCs w:val="28"/>
        </w:rPr>
        <w:t xml:space="preserve">5. 租金为元一年，(大写;贰万元整)租金按年付，如续租第二年租金经双方协商约定，租金以现金支付，根据甲方要求乙方应支付甲方房屋设施，水电物业费押金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乙方如续租的，应在到期的前一个月的一日交付(也就是年月日交付)。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两层门面房出租协议怎么写篇五</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甲方在____________________有门面房一间，约____平方米，______层，水电齐全，乙方现要求租赁，经甲乙双方共同协商，达成如下协议：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1.乙方租用甲方门面房一间，租期两年，每年租金为___________，两年合计为_________，乙方一次性交清，时间从____年____月____日至____年____月____日止。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2.涉及门面各种营业税收由乙方自付。</w:t>
      </w:r>
    </w:p>
    <w:p>
      <w:pPr>
        <w:ind w:left="0" w:right="0" w:firstLine="560"/>
        <w:spacing w:before="450" w:after="450" w:line="312" w:lineRule="auto"/>
      </w:pPr>
      <w:r>
        <w:rPr>
          <w:rFonts w:ascii="宋体" w:hAnsi="宋体" w:eastAsia="宋体" w:cs="宋体"/>
          <w:color w:val="000"/>
          <w:sz w:val="28"/>
          <w:szCs w:val="28"/>
        </w:rPr>
        <w:t xml:space="preserve">3.乙方不得私自改动原门面房的基本结构，如需装修费用自理，但不得破坏主体结构。如违章改建造成的一切损失由乙方全权负责。</w:t>
      </w:r>
    </w:p>
    <w:p>
      <w:pPr>
        <w:ind w:left="0" w:right="0" w:firstLine="560"/>
        <w:spacing w:before="450" w:after="450" w:line="312" w:lineRule="auto"/>
      </w:pPr>
      <w:r>
        <w:rPr>
          <w:rFonts w:ascii="宋体" w:hAnsi="宋体" w:eastAsia="宋体" w:cs="宋体"/>
          <w:color w:val="000"/>
          <w:sz w:val="28"/>
          <w:szCs w:val="28"/>
        </w:rPr>
        <w:t xml:space="preserve">4.甲方在乙方租用的时间内，不得随意提高房租价格。</w:t>
      </w:r>
    </w:p>
    <w:p>
      <w:pPr>
        <w:ind w:left="0" w:right="0" w:firstLine="560"/>
        <w:spacing w:before="450" w:after="450" w:line="312" w:lineRule="auto"/>
      </w:pPr>
      <w:r>
        <w:rPr>
          <w:rFonts w:ascii="宋体" w:hAnsi="宋体" w:eastAsia="宋体" w:cs="宋体"/>
          <w:color w:val="000"/>
          <w:sz w:val="28"/>
          <w:szCs w:val="28"/>
        </w:rPr>
        <w:t xml:space="preserve">5.乙方租期到时，如继续使用，房价随行就市，如不再租赁，应提前一个月告知甲方，由甲方验收房屋。</w:t>
      </w:r>
    </w:p>
    <w:p>
      <w:pPr>
        <w:ind w:left="0" w:right="0" w:firstLine="560"/>
        <w:spacing w:before="450" w:after="450" w:line="312" w:lineRule="auto"/>
      </w:pPr>
      <w:r>
        <w:rPr>
          <w:rFonts w:ascii="宋体" w:hAnsi="宋体" w:eastAsia="宋体" w:cs="宋体"/>
          <w:color w:val="000"/>
          <w:sz w:val="28"/>
          <w:szCs w:val="28"/>
        </w:rPr>
        <w:t xml:space="preserve">6.此合同一式两份，甲乙双方各持一份，在双方无异议的情况下经双方签字同意后即产生法律效力。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两层门面房出租协议怎么写篇六</w:t>
      </w:r>
    </w:p>
    <w:p>
      <w:pPr>
        <w:ind w:left="0" w:right="0" w:firstLine="560"/>
        <w:spacing w:before="450" w:after="450" w:line="312" w:lineRule="auto"/>
      </w:pPr>
      <w:r>
        <w:rPr>
          <w:rFonts w:ascii="宋体" w:hAnsi="宋体" w:eastAsia="宋体" w:cs="宋体"/>
          <w:color w:val="000"/>
          <w:sz w:val="28"/>
          <w:szCs w:val="28"/>
        </w:rPr>
        <w:t xml:space="preserve">简租方：______________身份证号码：________________________________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一、甲方把位于________________________________________门面房租给乙方使用，租金第一年。其后租金每年随行就市。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二、租赁期为年，第一年租赁时间从___________年________月_______日至___________年________月_______日止，乙方每年提前拾天付给甲方下一年租金，如延期甲方有权收回此房。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两层门面房出租协议怎么写篇九</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二、租赁日期及期限：自年月日至年月日，期限_________年。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5、若因甲方原因造成合同无法继续履行，则应赔偿乙方投资损失费x万元。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6、若因乙方经营不善，无法继续履行合同时，可转租，但需告知甲方，甲方在不影响租费基数时，应准许转租。而不告知甲方，私自转租，乙方则应赔偿违约金x万元。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甲方：_________县_________镇_________(乡)_________村_________组</w:t>
      </w:r>
    </w:p>
    <w:p>
      <w:pPr>
        <w:ind w:left="0" w:right="0" w:firstLine="560"/>
        <w:spacing w:before="450" w:after="450" w:line="312" w:lineRule="auto"/>
      </w:pPr>
      <w:r>
        <w:rPr>
          <w:rFonts w:ascii="宋体" w:hAnsi="宋体" w:eastAsia="宋体" w:cs="宋体"/>
          <w:color w:val="000"/>
          <w:sz w:val="28"/>
          <w:szCs w:val="28"/>
        </w:rPr>
        <w:t xml:space="preserve">姓名：_________;签字_________;</w:t>
      </w:r>
    </w:p>
    <w:p>
      <w:pPr>
        <w:ind w:left="0" w:right="0" w:firstLine="560"/>
        <w:spacing w:before="450" w:after="450" w:line="312" w:lineRule="auto"/>
      </w:pPr>
      <w:r>
        <w:rPr>
          <w:rFonts w:ascii="宋体" w:hAnsi="宋体" w:eastAsia="宋体" w:cs="宋体"/>
          <w:color w:val="000"/>
          <w:sz w:val="28"/>
          <w:szCs w:val="28"/>
        </w:rPr>
        <w:t xml:space="preserve">乙方：_________有限责任公司</w:t>
      </w:r>
    </w:p>
    <w:p>
      <w:pPr>
        <w:ind w:left="0" w:right="0" w:firstLine="560"/>
        <w:spacing w:before="450" w:after="450" w:line="312" w:lineRule="auto"/>
      </w:pPr>
      <w:r>
        <w:rPr>
          <w:rFonts w:ascii="宋体" w:hAnsi="宋体" w:eastAsia="宋体" w:cs="宋体"/>
          <w:color w:val="000"/>
          <w:sz w:val="28"/>
          <w:szCs w:val="28"/>
        </w:rPr>
        <w:t xml:space="preserve">代表：_________;签字_________;</w:t>
      </w:r>
    </w:p>
    <w:p>
      <w:pPr>
        <w:ind w:left="0" w:right="0" w:firstLine="560"/>
        <w:spacing w:before="450" w:after="450" w:line="312" w:lineRule="auto"/>
      </w:pPr>
      <w:r>
        <w:rPr>
          <w:rFonts w:ascii="宋体" w:hAnsi="宋体" w:eastAsia="宋体" w:cs="宋体"/>
          <w:color w:val="000"/>
          <w:sz w:val="28"/>
          <w:szCs w:val="28"/>
        </w:rPr>
        <w:t xml:space="preserve">乙方法律顾问：_________;签字_________;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出租方(以下简称甲方)：，身份证号：地址：，联系电话：</w:t>
      </w:r>
    </w:p>
    <w:p>
      <w:pPr>
        <w:ind w:left="0" w:right="0" w:firstLine="560"/>
        <w:spacing w:before="450" w:after="450" w:line="312" w:lineRule="auto"/>
      </w:pPr>
      <w:r>
        <w:rPr>
          <w:rFonts w:ascii="宋体" w:hAnsi="宋体" w:eastAsia="宋体" w:cs="宋体"/>
          <w:color w:val="000"/>
          <w:sz w:val="28"/>
          <w:szCs w:val="28"/>
        </w:rPr>
        <w:t xml:space="preserve">承租方(以下简称乙方)：，身份证号：地址:，联系电话：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租赁地址：积：。</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1乙方利用承担房屋进行非法活动损害公共利益的;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2乙方无故拖欠房屋租金不交者。</w:t>
      </w:r>
    </w:p>
    <w:p>
      <w:pPr>
        <w:ind w:left="0" w:right="0" w:firstLine="560"/>
        <w:spacing w:before="450" w:after="450" w:line="312" w:lineRule="auto"/>
      </w:pPr>
      <w:r>
        <w:rPr>
          <w:rFonts w:ascii="宋体" w:hAnsi="宋体" w:eastAsia="宋体" w:cs="宋体"/>
          <w:color w:val="000"/>
          <w:sz w:val="28"/>
          <w:szCs w:val="28"/>
        </w:rPr>
        <w:t xml:space="preserve">14、不可抗力因不可抗力原因导致该房屋毁损和造成损失的，如地震、政府征用、搬迁规划的，双方互不承担责任，也不予赔偿。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16、争议的解决本合同在履行中发生争议，由甲、乙双方协商解决。协商不成时，甲、乙双方都可以向法院或中国国际经济贸易_____委员会郑州分会提出诉讼，诉讼结果对双方均有约束力。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两层门面房出租协议怎么写篇十一</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二、租金及交付方式：每年租金为_______万元整，乙方自合同生效起交付第一年全年房租费(每年的_____月____日前)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两层门面房出租协议怎么写篇十二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1，甲方将其拥有的绿景__号楼的一号门面出租给乙方用于经营彩票业务，该房屋建筑面积共___平方米。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1，每年租金为____元，按季度支付___元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一、甲方同意将__由出租给乙方做营业房使用，租期为年。</w:t>
      </w:r>
    </w:p>
    <w:p>
      <w:pPr>
        <w:ind w:left="0" w:right="0" w:firstLine="560"/>
        <w:spacing w:before="450" w:after="450" w:line="312" w:lineRule="auto"/>
      </w:pPr>
      <w:r>
        <w:rPr>
          <w:rFonts w:ascii="宋体" w:hAnsi="宋体" w:eastAsia="宋体" w:cs="宋体"/>
          <w:color w:val="000"/>
          <w:sz w:val="28"/>
          <w:szCs w:val="28"/>
        </w:rPr>
        <w:t xml:space="preserve">二、租期自日至年前个月交清下半年的房租。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乙方不按本合同约定，不按时交费的;</w:t>
      </w:r>
    </w:p>
    <w:p>
      <w:pPr>
        <w:ind w:left="0" w:right="0" w:firstLine="560"/>
        <w:spacing w:before="450" w:after="450" w:line="312" w:lineRule="auto"/>
      </w:pPr>
      <w:r>
        <w:rPr>
          <w:rFonts w:ascii="宋体" w:hAnsi="宋体" w:eastAsia="宋体" w:cs="宋体"/>
          <w:color w:val="000"/>
          <w:sz w:val="28"/>
          <w:szCs w:val="28"/>
        </w:rPr>
        <w:t xml:space="preserve">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十三、国家政策性拆迁变更，乙方必须无条件服从。如遇到自然灾害与甲方无关。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十五、房屋租赁合同期满，若乙方续租需提前三个月和甲方商谈下半年租赁协议，如果没有按时商谈，甲方有权将房屋租赁给第三方。乙方返还房屋的时间是：。</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两层门面房出租协议怎么写篇十四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2024-10-05T02:29:35+08:00</dcterms:created>
  <dcterms:modified xsi:type="dcterms:W3CDTF">2024-10-05T02:29:35+08:00</dcterms:modified>
</cp:coreProperties>
</file>

<file path=docProps/custom.xml><?xml version="1.0" encoding="utf-8"?>
<Properties xmlns="http://schemas.openxmlformats.org/officeDocument/2006/custom-properties" xmlns:vt="http://schemas.openxmlformats.org/officeDocument/2006/docPropsVTypes"/>
</file>