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w:t>
      </w:r>
      <w:bookmarkEnd w:id="1"/>
    </w:p>
    <w:p>
      <w:pPr>
        <w:jc w:val="center"/>
        <w:spacing w:before="0" w:after="450"/>
      </w:pPr>
      <w:r>
        <w:rPr>
          <w:rFonts w:ascii="Arial" w:hAnsi="Arial" w:eastAsia="Arial" w:cs="Arial"/>
          <w:color w:val="999999"/>
          <w:sz w:val="20"/>
          <w:szCs w:val="20"/>
        </w:rPr>
        <w:t xml:space="preserve">来源：网络  作者：雨雪飘飘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很多人希望成为党组织的一员，这样就可以在党组织和党员干部的教育帮助下，确立起共产主义信念，准备为共产主义事业而奋斗终生。以下是小编为您精心整理的个人入党申请书五篇，欢迎借鉴参考。   个人入党申请书一    敬爱的党组织：    今天...</w:t>
      </w:r>
    </w:p>
    <w:p>
      <w:pPr>
        <w:ind w:left="0" w:right="0" w:firstLine="560"/>
        <w:spacing w:before="450" w:after="450" w:line="312" w:lineRule="auto"/>
      </w:pPr>
      <w:r>
        <w:rPr>
          <w:rFonts w:ascii="宋体" w:hAnsi="宋体" w:eastAsia="宋体" w:cs="宋体"/>
          <w:color w:val="000"/>
          <w:sz w:val="28"/>
          <w:szCs w:val="28"/>
        </w:rPr>
        <w:t xml:space="preserve">很多人希望成为党组织的一员，这样就可以在党组织和党员干部的教育帮助下，确立起共产主义信念，准备为共产主义事业而奋斗终生。以下是小编为您精心整理的个人入党申请书五篇，欢迎借鉴参考。</w:t>
      </w:r>
    </w:p>
    <w:p>
      <w:pPr>
        <w:ind w:left="0" w:right="0" w:firstLine="560"/>
        <w:spacing w:before="450" w:after="450" w:line="312" w:lineRule="auto"/>
      </w:pPr>
      <w:r>
        <w:rPr>
          <w:rFonts w:ascii="宋体" w:hAnsi="宋体" w:eastAsia="宋体" w:cs="宋体"/>
          <w:color w:val="000"/>
          <w:sz w:val="28"/>
          <w:szCs w:val="28"/>
        </w:rPr>
        <w:t xml:space="preserve">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我要加入伟大的中国共产党!此想法由来已久，入党申请书范文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作为一个希望，渴望为祖国的发展作贡献的中国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密切联系群众，想群众宣传党的主张，遇事同群众商量，及时向党反应群众的意见和要求，维护他们的正当利益。发扬社会主义新风尚，宣传和提倡八荣八耻，反对分裂祖国，维护祖国统一，自觉、坚决同侮辱祖国出卖国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情，某年某月某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我能如愿加入中国共产党，成为共产党党员，我将会按照党章和党的指导思想指导自己实践，入党申请书范文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标,是实现共产主义的社会制度.我们党以马克思列宁主义,毛泽东思想和邓小平理论作为自已的行动指南.</w:t>
      </w:r>
    </w:p>
    <w:p>
      <w:pPr>
        <w:ind w:left="0" w:right="0" w:firstLine="560"/>
        <w:spacing w:before="450" w:after="450" w:line="312" w:lineRule="auto"/>
      </w:pPr>
      <w:r>
        <w:rPr>
          <w:rFonts w:ascii="宋体" w:hAnsi="宋体" w:eastAsia="宋体" w:cs="宋体"/>
          <w:color w:val="000"/>
          <w:sz w:val="28"/>
          <w:szCs w:val="28"/>
        </w:rPr>
        <w:t xml:space="preserve">正如党的十五大报告所指出的那样,中国共产党是全中国各族人民的领导核心.党的领导地位是由党的工人阶级先锋队性质决定的,是经过长期斗争考验形成的.今天,我虽然向党组织提出了入党申请,但我深知,在我身上还有许多缺点和不足,因此,希望党组织从严要求我,以使我更快地进步.今后,我要用党员标准严格要求自已,自觉地接受党员和群众的帮助和监督,努力克服自已的缺点和不足,争取早日在思想上入党,也早日在组织上加入党组织.</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个人入党申请书三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最大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个人入党申请书四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每每翻开党章，以上文段都会成为我最先的关注点。我眼中的中国共产党，没有华丽的外表，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中国共产党人，高举邓小平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生。能更好地接受党的领导，更直接地得到党组织的帮助，能更好地为祖国四化建设服务。我也认识到要成为一名合格的中国共产党员必须要有优良的素质，因此在各方面都严格要求自己，向优秀党员看齐，始终用党员的高标准来衡量自己的一言一行，使自己成为具有优良素质的合格共产党员。在思想上我会以马列主义、毛泽东思想、邓小平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我叫xx，女，汉族，今年23岁，xx农业大学植物病理专业xx年秋学期入学新生。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唯一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 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2024-10-04T18:40:16+08:00</dcterms:created>
  <dcterms:modified xsi:type="dcterms:W3CDTF">2024-10-04T18:40:16+08:00</dcterms:modified>
</cp:coreProperties>
</file>

<file path=docProps/custom.xml><?xml version="1.0" encoding="utf-8"?>
<Properties xmlns="http://schemas.openxmlformats.org/officeDocument/2006/custom-properties" xmlns:vt="http://schemas.openxmlformats.org/officeDocument/2006/docPropsVTypes"/>
</file>