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2024年个人述责述职述廉报告(四篇)</w:t>
      </w:r>
      <w:bookmarkEnd w:id="1"/>
    </w:p>
    <w:p>
      <w:pPr>
        <w:jc w:val="center"/>
        <w:spacing w:before="0" w:after="450"/>
      </w:pPr>
      <w:r>
        <w:rPr>
          <w:rFonts w:ascii="Arial" w:hAnsi="Arial" w:eastAsia="Arial" w:cs="Arial"/>
          <w:color w:val="999999"/>
          <w:sz w:val="20"/>
          <w:szCs w:val="20"/>
        </w:rPr>
        <w:t xml:space="preserve">来源：网络  作者：红尘浅笑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为大家整理的报告范文，仅供参考，大家一起来看看吧。个人述责述职述廉报告篇一回顾今年我履职党风廉政建设的情况，认为突...</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个人述责述职述廉报告篇一</w:t>
      </w:r>
    </w:p>
    <w:p>
      <w:pPr>
        <w:ind w:left="0" w:right="0" w:firstLine="560"/>
        <w:spacing w:before="450" w:after="450" w:line="312" w:lineRule="auto"/>
      </w:pPr>
      <w:r>
        <w:rPr>
          <w:rFonts w:ascii="宋体" w:hAnsi="宋体" w:eastAsia="宋体" w:cs="宋体"/>
          <w:color w:val="000"/>
          <w:sz w:val="28"/>
          <w:szCs w:val="28"/>
        </w:rPr>
        <w:t xml:space="preserve">回顾今年我履职党风廉政建设的情况，认为突出抓了以下四个方面：</w:t>
      </w:r>
    </w:p>
    <w:p>
      <w:pPr>
        <w:ind w:left="0" w:right="0" w:firstLine="560"/>
        <w:spacing w:before="450" w:after="450" w:line="312" w:lineRule="auto"/>
      </w:pPr>
      <w:r>
        <w:rPr>
          <w:rFonts w:ascii="宋体" w:hAnsi="宋体" w:eastAsia="宋体" w:cs="宋体"/>
          <w:color w:val="000"/>
          <w:sz w:val="28"/>
          <w:szCs w:val="28"/>
        </w:rPr>
        <w:t xml:space="preserve">1.认真学习党的十九大会议精神。当前和今后一个时期，全党全国的首要政治任务就是深入学习宣传贯彻党的十九大精神。一是我认真学习了xxxx报告原文，报告大气磅礴、内容丰富，3万多字的报告纵观历史、展望未来，浓缩了五年来中国共产党治国理政的经验和启示，描绘了从现在到20xx年乃至本世纪中叶的宏伟蓝图;二是积极参加各种学习讨论活动，如红星云学习中，凡涉及十九大精神的内容，一篇都不落下;三是紧密结合本职工作，认真落实国家粮食战略安全的职责，深刻领会、准确把握、认真落实“把中国人的饭碗牢牢端在自己手中”的指示精神，确保中国人的饭碗装中国粮。</w:t>
      </w:r>
    </w:p>
    <w:p>
      <w:pPr>
        <w:ind w:left="0" w:right="0" w:firstLine="560"/>
        <w:spacing w:before="450" w:after="450" w:line="312" w:lineRule="auto"/>
      </w:pPr>
      <w:r>
        <w:rPr>
          <w:rFonts w:ascii="宋体" w:hAnsi="宋体" w:eastAsia="宋体" w:cs="宋体"/>
          <w:color w:val="000"/>
          <w:sz w:val="28"/>
          <w:szCs w:val="28"/>
        </w:rPr>
        <w:t xml:space="preserve">2.认真参加“两学一做”专题教育。“两学一做”专题教育是党中央的决策部署，是党建工作经常化、常规化的载体，结合我市粮食系统的实际情况，认真落实了省市委继续开展“两学一做”专题教育实施方案，规定的动作项项落实到位，做到了专题教育与粮食工作两不误两促进。</w:t>
      </w:r>
    </w:p>
    <w:p>
      <w:pPr>
        <w:ind w:left="0" w:right="0" w:firstLine="560"/>
        <w:spacing w:before="450" w:after="450" w:line="312" w:lineRule="auto"/>
      </w:pPr>
      <w:r>
        <w:rPr>
          <w:rFonts w:ascii="宋体" w:hAnsi="宋体" w:eastAsia="宋体" w:cs="宋体"/>
          <w:color w:val="000"/>
          <w:sz w:val="28"/>
          <w:szCs w:val="28"/>
        </w:rPr>
        <w:t xml:space="preserve">3.认真落实“两个责任”谈话制度。为保证党风廉政建设“两个责任”谈话制度落到实处，拟定了与分管科室负责人、干部谈话的实施方案，确定了七个方面的谈话内容，实行了“九个必谈”，本人采取集体谈话和个别交谈的形式，参与了例行谈话11人次，干部任前谈话3人次，“两个同时”谈话12人次。</w:t>
      </w:r>
    </w:p>
    <w:p>
      <w:pPr>
        <w:ind w:left="0" w:right="0" w:firstLine="560"/>
        <w:spacing w:before="450" w:after="450" w:line="312" w:lineRule="auto"/>
      </w:pPr>
      <w:r>
        <w:rPr>
          <w:rFonts w:ascii="宋体" w:hAnsi="宋体" w:eastAsia="宋体" w:cs="宋体"/>
          <w:color w:val="000"/>
          <w:sz w:val="28"/>
          <w:szCs w:val="28"/>
        </w:rPr>
        <w:t xml:space="preserve">4.突出抓了分管科室干部队伍业务素质的提高。去年是我局干部队伍建设特殊的一年，全年市局机关选配科级干部12名，新招录公务员或参照管理工作人员5名，财政全额拨款的事业单位工作人员5名。今年执法大队和质管办又新招了3名，新任科长和新招人员以充实业务科室为主，业务素质的培训和提高是当务之急。采取了请进来、走出去的办法培训，全年请专家上门辅导5场次，派干部外出跟班9人次，有力地促进了干部队伍业务水平的提高。</w:t>
      </w:r>
    </w:p>
    <w:p>
      <w:pPr>
        <w:ind w:left="0" w:right="0" w:firstLine="560"/>
        <w:spacing w:before="450" w:after="450" w:line="312" w:lineRule="auto"/>
      </w:pPr>
      <w:r>
        <w:rPr>
          <w:rFonts w:ascii="宋体" w:hAnsi="宋体" w:eastAsia="宋体" w:cs="宋体"/>
          <w:color w:val="000"/>
          <w:sz w:val="28"/>
          <w:szCs w:val="28"/>
        </w:rPr>
        <w:t xml:space="preserve">1、勤学习。我深知学习的重要性，力求把学习作为一种追求、一种修养、一种境界。今年突出加强了三个方面的学习，一是系统地学习了党的十九大会议精神，坚决拥护以xx为核心的党中央领导集体，从思想上、行动上统一到党中央的决策部署中来。每次参加集中学习，除认真做好组织工作外，我都能做到认真听课，认真记录，认真思考。二是学习了粮食业务知识，迅速适应分工调整，行业发展和质量管理有新进步。三是认真学习了粮食工作方面的法规和政策，加大库存检查和依法办案的力度，法治政府建设有序推进，“大快严”活动有声有色、有成效。超标粮处置监管工作好于预期。</w:t>
      </w:r>
    </w:p>
    <w:p>
      <w:pPr>
        <w:ind w:left="0" w:right="0" w:firstLine="560"/>
        <w:spacing w:before="450" w:after="450" w:line="312" w:lineRule="auto"/>
      </w:pPr>
      <w:r>
        <w:rPr>
          <w:rFonts w:ascii="宋体" w:hAnsi="宋体" w:eastAsia="宋体" w:cs="宋体"/>
          <w:color w:val="000"/>
          <w:sz w:val="28"/>
          <w:szCs w:val="28"/>
        </w:rPr>
        <w:t xml:space="preserve">2、讲维护。讲维护、讲服从是一个干部的起码要求。首先是服从工作安排。今年元月份调到粮食局工作，乐意服从局党组分工安排，任劳任怨做好分管工作;其次是维护班子团结。团结是一个班子的生命，我能自觉地尽力地维护大局、维护统一;再次是积极沟通配合。在工作中我与其他班子成员勤通气、勤商量，大事讲原则，小事讲风格。</w:t>
      </w:r>
    </w:p>
    <w:p>
      <w:pPr>
        <w:ind w:left="0" w:right="0" w:firstLine="560"/>
        <w:spacing w:before="450" w:after="450" w:line="312" w:lineRule="auto"/>
      </w:pPr>
      <w:r>
        <w:rPr>
          <w:rFonts w:ascii="宋体" w:hAnsi="宋体" w:eastAsia="宋体" w:cs="宋体"/>
          <w:color w:val="000"/>
          <w:sz w:val="28"/>
          <w:szCs w:val="28"/>
        </w:rPr>
        <w:t xml:space="preserve">3、尽职责。干好本职工作是衡量干部是否称职的核心。我认为我分管的各项工作在各位科室负责人的努力下都取得了好的成绩。如今年实施中国优质粮油工程以来，桃源县、鼎城区被列入全省十个全国好粮油示范县，3个县被列入第一批产后服务中心体系建设，四个县被列入第一批县级粮食质量检验监测机构建设，分两批争取中央预算内建仓补助17万吨，为11个项目争取到省财政千亿产业贴息补助，全市全年争取国家、省财政补助资金九千万元。又如驻村帮扶工作，组织联点市领导调度会三次，超额完成今年贫困人口脱贫任务，落实300多万元项目资金改善贫困面貌。</w:t>
      </w:r>
    </w:p>
    <w:p>
      <w:pPr>
        <w:ind w:left="0" w:right="0" w:firstLine="560"/>
        <w:spacing w:before="450" w:after="450" w:line="312" w:lineRule="auto"/>
      </w:pPr>
      <w:r>
        <w:rPr>
          <w:rFonts w:ascii="宋体" w:hAnsi="宋体" w:eastAsia="宋体" w:cs="宋体"/>
          <w:color w:val="000"/>
          <w:sz w:val="28"/>
          <w:szCs w:val="28"/>
        </w:rPr>
        <w:t xml:space="preserve">4、守纪律。尽管粮食部门是弱势部门，但我分管的工作也与干部任免、公款接待打交道，反腐廉洁教育不能放松。我自认为突出抓了三手，一手是认真履行了党风廉政建设责任制。在平常工作生活中做到“三对照”，时刻对照党纪党规，法律法规，时刻对照党组织关于党风廉政建设的部署要求，时刻对照人民群众的期望，用“三对照”规范自己的行为。二手是认真参加每一次廉洁教育活动，按照分工，局党组组织的廉政党课、廉洁教育专题活动我都认真筹备抓落实。通过接受教育，进一步领会反腐倡廉的意义、目标及要求，增强反腐倡廉的自觉性。三手是严格执行中央八项规定、省委九项、市委十项规定，带头遵守单位制定的各项规章制度，特别是公款接待、公车使用方面严格按照规定，不搞变通，不打擦边球。</w:t>
      </w:r>
    </w:p>
    <w:p>
      <w:pPr>
        <w:ind w:left="0" w:right="0" w:firstLine="560"/>
        <w:spacing w:before="450" w:after="450" w:line="312" w:lineRule="auto"/>
      </w:pPr>
      <w:r>
        <w:rPr>
          <w:rFonts w:ascii="宋体" w:hAnsi="宋体" w:eastAsia="宋体" w:cs="宋体"/>
          <w:color w:val="000"/>
          <w:sz w:val="28"/>
          <w:szCs w:val="28"/>
        </w:rPr>
        <w:t xml:space="preserve">1、严格按规定填写并上报了领导干部个人有关事项报告表。</w:t>
      </w:r>
    </w:p>
    <w:p>
      <w:pPr>
        <w:ind w:left="0" w:right="0" w:firstLine="560"/>
        <w:spacing w:before="450" w:after="450" w:line="312" w:lineRule="auto"/>
      </w:pPr>
      <w:r>
        <w:rPr>
          <w:rFonts w:ascii="宋体" w:hAnsi="宋体" w:eastAsia="宋体" w:cs="宋体"/>
          <w:color w:val="000"/>
          <w:sz w:val="28"/>
          <w:szCs w:val="28"/>
        </w:rPr>
        <w:t xml:space="preserve">2、妻子,赵红玉，鼎城区花船庙小学教师;女儿，易琳琳，华中科技大学在读博士。</w:t>
      </w:r>
    </w:p>
    <w:p>
      <w:pPr>
        <w:ind w:left="0" w:right="0" w:firstLine="560"/>
        <w:spacing w:before="450" w:after="450" w:line="312" w:lineRule="auto"/>
      </w:pPr>
      <w:r>
        <w:rPr>
          <w:rFonts w:ascii="宋体" w:hAnsi="宋体" w:eastAsia="宋体" w:cs="宋体"/>
          <w:color w:val="000"/>
          <w:sz w:val="28"/>
          <w:szCs w:val="28"/>
        </w:rPr>
        <w:t xml:space="preserve">3、没有收送礼品、礼金和消费卡。</w:t>
      </w:r>
    </w:p>
    <w:p>
      <w:pPr>
        <w:ind w:left="0" w:right="0" w:firstLine="560"/>
        <w:spacing w:before="450" w:after="450" w:line="312" w:lineRule="auto"/>
      </w:pPr>
      <w:r>
        <w:rPr>
          <w:rFonts w:ascii="宋体" w:hAnsi="宋体" w:eastAsia="宋体" w:cs="宋体"/>
          <w:color w:val="000"/>
          <w:sz w:val="28"/>
          <w:szCs w:val="28"/>
        </w:rPr>
        <w:t xml:space="preserve">4、没有接受可能影响公正执行公务的宴请或者旅游、健身、娱乐等活动。</w:t>
      </w:r>
    </w:p>
    <w:p>
      <w:pPr>
        <w:ind w:left="0" w:right="0" w:firstLine="560"/>
        <w:spacing w:before="450" w:after="450" w:line="312" w:lineRule="auto"/>
      </w:pPr>
      <w:r>
        <w:rPr>
          <w:rFonts w:ascii="宋体" w:hAnsi="宋体" w:eastAsia="宋体" w:cs="宋体"/>
          <w:color w:val="000"/>
          <w:sz w:val="28"/>
          <w:szCs w:val="28"/>
        </w:rPr>
        <w:t xml:space="preserve">5、没有从事经商办企业、兼职取酬、投资入股等营利活动，没有利用职权或者职务上的影响为他人谋取私利等情况。</w:t>
      </w:r>
    </w:p>
    <w:p>
      <w:pPr>
        <w:ind w:left="0" w:right="0" w:firstLine="560"/>
        <w:spacing w:before="450" w:after="450" w:line="312" w:lineRule="auto"/>
      </w:pPr>
      <w:r>
        <w:rPr>
          <w:rFonts w:ascii="宋体" w:hAnsi="宋体" w:eastAsia="宋体" w:cs="宋体"/>
          <w:color w:val="000"/>
          <w:sz w:val="28"/>
          <w:szCs w:val="28"/>
        </w:rPr>
        <w:t xml:space="preserve">6、严格遵守办公用房、公务用车的规定，没有操办婚丧喜庆事宜。</w:t>
      </w:r>
    </w:p>
    <w:p>
      <w:pPr>
        <w:ind w:left="0" w:right="0" w:firstLine="560"/>
        <w:spacing w:before="450" w:after="450" w:line="312" w:lineRule="auto"/>
      </w:pPr>
      <w:r>
        <w:rPr>
          <w:rFonts w:ascii="宋体" w:hAnsi="宋体" w:eastAsia="宋体" w:cs="宋体"/>
          <w:color w:val="000"/>
          <w:sz w:val="28"/>
          <w:szCs w:val="28"/>
        </w:rPr>
        <w:t xml:space="preserve">7、个人严格按规定使用“三公”经费。</w:t>
      </w:r>
    </w:p>
    <w:p>
      <w:pPr>
        <w:ind w:left="0" w:right="0" w:firstLine="560"/>
        <w:spacing w:before="450" w:after="450" w:line="312" w:lineRule="auto"/>
      </w:pPr>
      <w:r>
        <w:rPr>
          <w:rFonts w:ascii="宋体" w:hAnsi="宋体" w:eastAsia="宋体" w:cs="宋体"/>
          <w:color w:val="000"/>
          <w:sz w:val="28"/>
          <w:szCs w:val="28"/>
        </w:rPr>
        <w:t xml:space="preserve">8、严格遵守公务接待相关制度，没有发生一起违反制度的公务接待。</w:t>
      </w:r>
    </w:p>
    <w:p>
      <w:pPr>
        <w:ind w:left="0" w:right="0" w:firstLine="560"/>
        <w:spacing w:before="450" w:after="450" w:line="312" w:lineRule="auto"/>
      </w:pPr>
      <w:r>
        <w:rPr>
          <w:rFonts w:ascii="宋体" w:hAnsi="宋体" w:eastAsia="宋体" w:cs="宋体"/>
          <w:color w:val="000"/>
          <w:sz w:val="28"/>
          <w:szCs w:val="28"/>
        </w:rPr>
        <w:t xml:space="preserve">9、没有插手干预干部选拔任用、工程建设、执纪执法、司法活动等。</w:t>
      </w:r>
    </w:p>
    <w:p>
      <w:pPr>
        <w:ind w:left="0" w:right="0" w:firstLine="560"/>
        <w:spacing w:before="450" w:after="450" w:line="312" w:lineRule="auto"/>
      </w:pPr>
      <w:r>
        <w:rPr>
          <w:rFonts w:ascii="宋体" w:hAnsi="宋体" w:eastAsia="宋体" w:cs="宋体"/>
          <w:color w:val="000"/>
          <w:sz w:val="28"/>
          <w:szCs w:val="28"/>
        </w:rPr>
        <w:t xml:space="preserve">10、没有接受纪检机关谈话函询。</w:t>
      </w:r>
    </w:p>
    <w:p>
      <w:pPr>
        <w:ind w:left="0" w:right="0" w:firstLine="560"/>
        <w:spacing w:before="450" w:after="450" w:line="312" w:lineRule="auto"/>
      </w:pPr>
      <w:r>
        <w:rPr>
          <w:rFonts w:ascii="宋体" w:hAnsi="宋体" w:eastAsia="宋体" w:cs="宋体"/>
          <w:color w:val="000"/>
          <w:sz w:val="28"/>
          <w:szCs w:val="28"/>
        </w:rPr>
        <w:t xml:space="preserve">11、按照党员领导干部要求，净化社交圈、朋友圈、生活圈。在工作生活中，在社会交往中，严格执行党内政治生活准则的规定，严格遵守党的六大纪律。</w:t>
      </w:r>
    </w:p>
    <w:p>
      <w:pPr>
        <w:ind w:left="0" w:right="0" w:firstLine="560"/>
        <w:spacing w:before="450" w:after="450" w:line="312" w:lineRule="auto"/>
      </w:pPr>
      <w:r>
        <w:rPr>
          <w:rFonts w:ascii="宋体" w:hAnsi="宋体" w:eastAsia="宋体" w:cs="宋体"/>
          <w:color w:val="000"/>
          <w:sz w:val="28"/>
          <w:szCs w:val="28"/>
        </w:rPr>
        <w:t xml:space="preserve">12、遵守社会公德、家庭美德，做好良好形象市民、和谐家庭。</w:t>
      </w:r>
    </w:p>
    <w:p>
      <w:pPr>
        <w:ind w:left="0" w:right="0" w:firstLine="560"/>
        <w:spacing w:before="450" w:after="450" w:line="312" w:lineRule="auto"/>
      </w:pPr>
      <w:r>
        <w:rPr>
          <w:rFonts w:ascii="宋体" w:hAnsi="宋体" w:eastAsia="宋体" w:cs="宋体"/>
          <w:color w:val="000"/>
          <w:sz w:val="28"/>
          <w:szCs w:val="28"/>
        </w:rPr>
        <w:t xml:space="preserve">一是理论学习不够渗透。虽然对学习比较重视，但存在着学习自觉性不高、系统性不强、研究得不深等问题，不能自觉主动地抽时间静下来学习，利用工作空闲和业务时间学习也比较少。常常停留在看标题、读题目上，没有去思考、钻研。组织推着学、工作逼着学现象突出。</w:t>
      </w:r>
    </w:p>
    <w:p>
      <w:pPr>
        <w:ind w:left="0" w:right="0" w:firstLine="560"/>
        <w:spacing w:before="450" w:after="450" w:line="312" w:lineRule="auto"/>
      </w:pPr>
      <w:r>
        <w:rPr>
          <w:rFonts w:ascii="宋体" w:hAnsi="宋体" w:eastAsia="宋体" w:cs="宋体"/>
          <w:color w:val="000"/>
          <w:sz w:val="28"/>
          <w:szCs w:val="28"/>
        </w:rPr>
        <w:t xml:space="preserve">二是思维理念不够创新。与时俱进、开拓创新的思想观念树立得不够牢固，在实际工作中，不善于创新、创造性地开展工作。对粮食系统改革的遗留问题分析研究得不够，处理的能力还有待于提高。</w:t>
      </w:r>
    </w:p>
    <w:p>
      <w:pPr>
        <w:ind w:left="0" w:right="0" w:firstLine="560"/>
        <w:spacing w:before="450" w:after="450" w:line="312" w:lineRule="auto"/>
      </w:pPr>
      <w:r>
        <w:rPr>
          <w:rFonts w:ascii="宋体" w:hAnsi="宋体" w:eastAsia="宋体" w:cs="宋体"/>
          <w:color w:val="000"/>
          <w:sz w:val="28"/>
          <w:szCs w:val="28"/>
        </w:rPr>
        <w:t xml:space="preserve">三是工作争创一流不够理想。在分管的工作中，存在被动落实任务的多，超前谋划创新的少，满足于循规蹈矩，按部就班，交差完成任务，只求过得去，不求过得硬。自己认为年过半百，没有必要去冲、去闯，船到码头车到站的思想越来越浓。</w:t>
      </w:r>
    </w:p>
    <w:p>
      <w:pPr>
        <w:ind w:left="0" w:right="0" w:firstLine="560"/>
        <w:spacing w:before="450" w:after="450" w:line="312" w:lineRule="auto"/>
      </w:pPr>
      <w:r>
        <w:rPr>
          <w:rFonts w:ascii="宋体" w:hAnsi="宋体" w:eastAsia="宋体" w:cs="宋体"/>
          <w:color w:val="000"/>
          <w:sz w:val="28"/>
          <w:szCs w:val="28"/>
        </w:rPr>
        <w:t xml:space="preserve">针对自身存在的问题，在今后的学习、工作、生活中要从以下几个方面努力：</w:t>
      </w:r>
    </w:p>
    <w:p>
      <w:pPr>
        <w:ind w:left="0" w:right="0" w:firstLine="560"/>
        <w:spacing w:before="450" w:after="450" w:line="312" w:lineRule="auto"/>
      </w:pPr>
      <w:r>
        <w:rPr>
          <w:rFonts w:ascii="宋体" w:hAnsi="宋体" w:eastAsia="宋体" w:cs="宋体"/>
          <w:color w:val="000"/>
          <w:sz w:val="28"/>
          <w:szCs w:val="28"/>
        </w:rPr>
        <w:t xml:space="preserve">首先要加强学习，全面提高综合素质。牢固树立终生学习的理念，坚持理论学习与工作实践相结合，进一步提高做好新形势粮食工作的本领。</w:t>
      </w:r>
    </w:p>
    <w:p>
      <w:pPr>
        <w:ind w:left="0" w:right="0" w:firstLine="560"/>
        <w:spacing w:before="450" w:after="450" w:line="312" w:lineRule="auto"/>
      </w:pPr>
      <w:r>
        <w:rPr>
          <w:rFonts w:ascii="宋体" w:hAnsi="宋体" w:eastAsia="宋体" w:cs="宋体"/>
          <w:color w:val="000"/>
          <w:sz w:val="28"/>
          <w:szCs w:val="28"/>
        </w:rPr>
        <w:t xml:space="preserve">其次要创新观念，科学指导工作实践。要全面落实xx届六中全会精神，进一步转变思想观念、思维方式和工作思路，把粮食工作放在实现中国梦的大背景下来把握，增强政治责任感和历史使命感，以创新的意识、创新的精神、创新的方法去工作。</w:t>
      </w:r>
    </w:p>
    <w:p>
      <w:pPr>
        <w:ind w:left="0" w:right="0" w:firstLine="560"/>
        <w:spacing w:before="450" w:after="450" w:line="312" w:lineRule="auto"/>
      </w:pPr>
      <w:r>
        <w:rPr>
          <w:rFonts w:ascii="宋体" w:hAnsi="宋体" w:eastAsia="宋体" w:cs="宋体"/>
          <w:color w:val="000"/>
          <w:sz w:val="28"/>
          <w:szCs w:val="28"/>
        </w:rPr>
        <w:t xml:space="preserve">再次要转变作风，推动工作全面落实。树立超前意识、开放意识、绩效理念、搞高落实全面工作的能力。认真落实市委党代会精神，扎扎实实开展每项工作，兢兢业业争创一流工作业绩，为落实好粮食安全省长责任制贡献力量。</w:t>
      </w:r>
    </w:p>
    <w:p>
      <w:pPr>
        <w:ind w:left="0" w:right="0" w:firstLine="560"/>
        <w:spacing w:before="450" w:after="450" w:line="312" w:lineRule="auto"/>
      </w:pPr>
      <w:r>
        <w:rPr>
          <w:rFonts w:ascii="黑体" w:hAnsi="黑体" w:eastAsia="黑体" w:cs="黑体"/>
          <w:color w:val="000000"/>
          <w:sz w:val="34"/>
          <w:szCs w:val="34"/>
          <w:b w:val="1"/>
          <w:bCs w:val="1"/>
        </w:rPr>
        <w:t xml:space="preserve">个人述责述职述廉报告篇二</w:t>
      </w:r>
    </w:p>
    <w:p>
      <w:pPr>
        <w:ind w:left="0" w:right="0" w:firstLine="560"/>
        <w:spacing w:before="450" w:after="450" w:line="312" w:lineRule="auto"/>
      </w:pPr>
      <w:r>
        <w:rPr>
          <w:rFonts w:ascii="宋体" w:hAnsi="宋体" w:eastAsia="宋体" w:cs="宋体"/>
          <w:color w:val="000"/>
          <w:sz w:val="28"/>
          <w:szCs w:val="28"/>
        </w:rPr>
        <w:t xml:space="preserve">20xx年，我坚持以邓xx理论、“三个代表”重要思想和科学发展观为指导，按照县志办党组的统一要求，结合党的群众路线教育实践活动，立足史志工作的实际，做好自己分管的业务工作，20xx年初确定的各项目标任务基本完成。现将自己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在积极贯彻落实党的群众路线教育实践活动的同时，紧密结合史志工作实际，落实好党风廉政建设责任，具体工作情况汇报如下：一是加强组织领导。本人积极履行“一岗双责”，牢固树立党组集体领导理念，建立班子成员分工负责，分管领导具体负责的分工合作体系，充分发挥班子成员带头作用，抓好责任落实，层层推进，人人参与，形成齐抓共管的良好局面。二是带头落实制度。本人严格遵守《廉政准则》《八项规定》《廉政风险防控制度》等规章制度，坚持把党风廉政建设责任制与推进史志工作有机结合，明确责任分工，狠抓制度落实，时刻绷紧反腐倡廉、管好用好手中权力、带头遵纪守法这根弦，不触“红线”、不越“雷池”。三是提升内部管理。自觉遵守廉洁从政各项规定要求，服从办机关内部管理，贯彻落实《沂南县地方史志办公室关于落实党风廉政建设党委主体责任的实施办法》。认真落实《办机关和领导干部公务用车专项治理方案》，抓好“会员卡专项清查”和“资产清查”专项治理检查工作，加强“三公经费”及会议费的管理，严格经费支出，防止经费超财政控制数。严肃机关工作纪律，提升机关行政效能。四是强化考核监督。为确保办20xx年党风廉政建设责任制的落实，进一步加大对于分管科室的党风廉政建设考核力度，将考核结果列入工作目标考核和科室人员加强自身建设的重要内容，与科室评先、个人评优挂钩，通过加大考核比重，细化考核内容，完善整改制度，严格责任追究，确保党风廉政建设落到实处。述廉的主要内容述责的主要内容</w:t>
      </w:r>
    </w:p>
    <w:p>
      <w:pPr>
        <w:ind w:left="0" w:right="0" w:firstLine="560"/>
        <w:spacing w:before="450" w:after="450" w:line="312" w:lineRule="auto"/>
      </w:pPr>
      <w:r>
        <w:rPr>
          <w:rFonts w:ascii="宋体" w:hAnsi="宋体" w:eastAsia="宋体" w:cs="宋体"/>
          <w:color w:val="000"/>
          <w:sz w:val="28"/>
          <w:szCs w:val="28"/>
        </w:rPr>
        <w:t xml:space="preserve">20xx年度领导干部个人述责述廉报告(乡镇长)20xx年度个人述职述廉材料(市委常委、政法委书记)20xx年度个人述职述廉报告(组织部长)20xx年度个人述职述廉材料(纪委书记)20xx年度个人述职述廉材料(宣传部长)20xx年度个人述职述廉材料(统战部长)</w:t>
      </w:r>
    </w:p>
    <w:p>
      <w:pPr>
        <w:ind w:left="0" w:right="0" w:firstLine="560"/>
        <w:spacing w:before="450" w:after="450" w:line="312" w:lineRule="auto"/>
      </w:pPr>
      <w:r>
        <w:rPr>
          <w:rFonts w:ascii="宋体" w:hAnsi="宋体" w:eastAsia="宋体" w:cs="宋体"/>
          <w:color w:val="000"/>
          <w:sz w:val="28"/>
          <w:szCs w:val="28"/>
        </w:rPr>
        <w:t xml:space="preserve">自八项规定出台以来，主要领导高度重视，要求班子成员以身作则，严格执行“八项规定”。单位陆续出台了《规范公职人员操办婚丧喜庆等事宜的暂行规定》《关于公务用车管理使用实施意见》《关于健全完善“三公”经费管理的意见》等11项制度，本人认真学习，自觉带领分管科室遵守，本人及分管科室人员都没有出现违反规章制度现象。本人带领分管科室人员认真学习理论政策，认真撰写个人对照检查材料，认真整改，将问题摆在明处，逐条逐项制定出整改措施，明确问题的整改期限，将八项规定落在实处。本年度本人及分管科室没有出现任何公款吃喝现象，没有一起违规使用公车情况，没有任何不正当的公务接待发生，与xx副主任合用16平米的办公室，符合办公用房标准。纪律严明，所分管的各项工作井然有序的开展。</w:t>
      </w:r>
    </w:p>
    <w:p>
      <w:pPr>
        <w:ind w:left="0" w:right="0" w:firstLine="560"/>
        <w:spacing w:before="450" w:after="450" w:line="312" w:lineRule="auto"/>
      </w:pPr>
      <w:r>
        <w:rPr>
          <w:rFonts w:ascii="宋体" w:hAnsi="宋体" w:eastAsia="宋体" w:cs="宋体"/>
          <w:color w:val="000"/>
          <w:sz w:val="28"/>
          <w:szCs w:val="28"/>
        </w:rPr>
        <w:t xml:space="preserve">对照《廉政准则》要求，本人严格要求自己，没有任何违违反“8个禁止、52个不准”规定的问题。没有出现利用职务之便谋取不正当利益的现象;没有出现以婚丧嫁娶、乔搬履新、就医出国等名义，收受下属以及有利害关系的单位或个人的礼金情况;没有出现出入私人会所、公款旅游现象;没有出现利用公款赠送节礼、违规消费等情况。个人情况说明：本人月收入xx元，家属在xx上班，女儿在二中读书，20xx年xx万元购买xx小区90平方米商品房一套。本人严格要求自己和家属，没有任何利用权力谋求不正当利益的现象。</w:t>
      </w:r>
    </w:p>
    <w:p>
      <w:pPr>
        <w:ind w:left="0" w:right="0" w:firstLine="560"/>
        <w:spacing w:before="450" w:after="450" w:line="312" w:lineRule="auto"/>
      </w:pPr>
      <w:r>
        <w:rPr>
          <w:rFonts w:ascii="宋体" w:hAnsi="宋体" w:eastAsia="宋体" w:cs="宋体"/>
          <w:color w:val="000"/>
          <w:sz w:val="28"/>
          <w:szCs w:val="28"/>
        </w:rPr>
        <w:t xml:space="preserve">针对自身存在的政治理论有待进一步加强、基层调研不深入等问题，在以后的学习、工作中，本人决心按照领导干部标准要求，从以下几个方面积极改进思想和工作：</w:t>
      </w:r>
    </w:p>
    <w:p>
      <w:pPr>
        <w:ind w:left="0" w:right="0" w:firstLine="560"/>
        <w:spacing w:before="450" w:after="450" w:line="312" w:lineRule="auto"/>
      </w:pPr>
      <w:r>
        <w:rPr>
          <w:rFonts w:ascii="宋体" w:hAnsi="宋体" w:eastAsia="宋体" w:cs="宋体"/>
          <w:color w:val="000"/>
          <w:sz w:val="28"/>
          <w:szCs w:val="28"/>
        </w:rPr>
        <w:t xml:space="preserve">(一)加强政治学习。从主要着眼于改造客观世界转变为改造客观世界与主观世界相结合，加强理论学习。突出学习重点，学习好、掌握好邓xx理论、“三个代表”重要思想和科学发展观，习同志关于“三严三实”及群众的路线等重要论述等，提高政治敏锐性和鉴别力，始终与党中央保持高度一致。更为深刻地认识和准确把握共产党执政规律、社会主义建设规律、人类社会发展规律，进一步坚定道路自信、理论自信、制度自信。安监局20xx年度领导干部个人述责述廉报告商务局20xx年党风廉政建设个人述责述廉报告20xx年度个人述职述廉材料(市长)20xx年度个人述职述廉材料(委书记)(二)提升履职能力。立足史志实践，从应付性学习转变为主动钻研学习、从为了工作的“要我学”转变为提升自己专业素养的“我要学”，重点是向领导同志们学习、向业务专家学习、向基层群众学习、向工作实践学习，以增强解决实际问题的能力，加强对履行领导职责所必备的各种知识的学习，以不断提高自身素质和领导水平。在此基础上，始终把岗位职责放在第一位，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三)做实调查研究。从基层发现、挖掘和总结经验，采取实地调研、网上调研相结合，走出去考察与请进来座谈交流相结合、全面调研与专题调研相结合等方式，主动了解掌握基层鲜活经验，捕捉史志工作实践创新发展的前沿动态，汲取来自基层的营养，积累更多的史志专业知识储备，更好地指导和推动史志工作创新发展。</w:t>
      </w:r>
    </w:p>
    <w:p>
      <w:pPr>
        <w:ind w:left="0" w:right="0" w:firstLine="560"/>
        <w:spacing w:before="450" w:after="450" w:line="312" w:lineRule="auto"/>
      </w:pPr>
      <w:r>
        <w:rPr>
          <w:rFonts w:ascii="黑体" w:hAnsi="黑体" w:eastAsia="黑体" w:cs="黑体"/>
          <w:color w:val="000000"/>
          <w:sz w:val="34"/>
          <w:szCs w:val="34"/>
          <w:b w:val="1"/>
          <w:bCs w:val="1"/>
        </w:rPr>
        <w:t xml:space="preserve">个人述责述职述廉报告篇三</w:t>
      </w:r>
    </w:p>
    <w:p>
      <w:pPr>
        <w:ind w:left="0" w:right="0" w:firstLine="560"/>
        <w:spacing w:before="450" w:after="450" w:line="312" w:lineRule="auto"/>
      </w:pPr>
      <w:r>
        <w:rPr>
          <w:rFonts w:ascii="宋体" w:hAnsi="宋体" w:eastAsia="宋体" w:cs="宋体"/>
          <w:color w:val="000"/>
          <w:sz w:val="28"/>
          <w:szCs w:val="28"/>
        </w:rPr>
        <w:t xml:space="preserve">一年来，在省、市局的正确领导和班子成员以及同志们的大力支持帮助下，狠抓了政治理论学习，努力转变工作作风，强化党风廉政建设工作，创造性地开展工作，圆满地完成上级赋予的各项工作任务。现将20--年度的思想、工作、廉政情况做以述职，不妥之处，请批评指正。</w:t>
      </w:r>
    </w:p>
    <w:p>
      <w:pPr>
        <w:ind w:left="0" w:right="0" w:firstLine="560"/>
        <w:spacing w:before="450" w:after="450" w:line="312" w:lineRule="auto"/>
      </w:pPr>
      <w:r>
        <w:rPr>
          <w:rFonts w:ascii="宋体" w:hAnsi="宋体" w:eastAsia="宋体" w:cs="宋体"/>
          <w:color w:val="000"/>
          <w:sz w:val="28"/>
          <w:szCs w:val="28"/>
        </w:rPr>
        <w:t xml:space="preserve">1、加强学习，提高思想政治素质</w:t>
      </w:r>
    </w:p>
    <w:p>
      <w:pPr>
        <w:ind w:left="0" w:right="0" w:firstLine="560"/>
        <w:spacing w:before="450" w:after="450" w:line="312" w:lineRule="auto"/>
      </w:pPr>
      <w:r>
        <w:rPr>
          <w:rFonts w:ascii="宋体" w:hAnsi="宋体" w:eastAsia="宋体" w:cs="宋体"/>
          <w:color w:val="000"/>
          <w:sz w:val="28"/>
          <w:szCs w:val="28"/>
        </w:rPr>
        <w:t xml:space="preserve">去年，尤其是自己担任分局局长以来，在抓好全体职工政治理论学习的同时，注重加强自身的学习;其次，以树立马克思主义的世界观为根本，以艰苦奋斗、廉洁奉公为重点，以立党为公、执政为民为目标，认真开展权力观自我教育，增强权为民所用的责任感;再次，以学习系统内外涌现出的先进典型和从阜阳等地暴露出的问题吸取深刻教训为内容，所有对自己进行示范和警示教育，不断警醒自己该干什么和不干什么。</w:t>
      </w:r>
    </w:p>
    <w:p>
      <w:pPr>
        <w:ind w:left="0" w:right="0" w:firstLine="560"/>
        <w:spacing w:before="450" w:after="450" w:line="312" w:lineRule="auto"/>
      </w:pPr>
      <w:r>
        <w:rPr>
          <w:rFonts w:ascii="宋体" w:hAnsi="宋体" w:eastAsia="宋体" w:cs="宋体"/>
          <w:color w:val="000"/>
          <w:sz w:val="28"/>
          <w:szCs w:val="28"/>
        </w:rPr>
        <w:t xml:space="preserve">通过学习，一是坚定了正确的政治方向。一年来，自己在政治上、思想上和行动上始终与党中央保持一致，能紧密地团结班子成员，保证党的路线方针政策在分局的正确贯彻执行，保证省、市局的工作安排部署和目标任务在分局的全面落实和完成。二是提高了思想政治素质。坚持理论与实践相结合的学风，在实践中学，在实干中用，不断改造自己的主观世界和客观世界，从而进一步提高了思想政治觉悟和道德品质修养，做到了与人为善，和睦相处。三是提高了政策理论水平。通过学习，进一步增强了政策观念，能正确理解和掌握党和国家有关政策、法规，并能结合分局的实际及时贯彻执行，为搞好全市“双生”市场监管和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2、勤奋敬业，增强组织领导能力</w:t>
      </w:r>
    </w:p>
    <w:p>
      <w:pPr>
        <w:ind w:left="0" w:right="0" w:firstLine="560"/>
        <w:spacing w:before="450" w:after="450" w:line="312" w:lineRule="auto"/>
      </w:pPr>
      <w:r>
        <w:rPr>
          <w:rFonts w:ascii="宋体" w:hAnsi="宋体" w:eastAsia="宋体" w:cs="宋体"/>
          <w:color w:val="000"/>
          <w:sz w:val="28"/>
          <w:szCs w:val="28"/>
        </w:rPr>
        <w:t xml:space="preserve">我做为一名基层单位的主要领导，应比一般干部更要爱岗敬业，勤奋从政，尽职尽责，做到事事、处处为人表率，身体力行，而且应具有较强的组织领导才能。通过一年来的实际工作锻炼，使自己的组织领导能力得到提高。一是表达能力得到提高。对分局的全盘工作能做到统筹考虑，思路清晰，条理清楚，协调有方，落到实处;能准确地表达自己的思想和意图，能熟练地指导下属草拟各类工作文件，观点正确，文字简练;能组织并主持召开各类会议，语言精练，言简意赅，使分局办文办会的质量有了较大提高。</w:t>
      </w:r>
    </w:p>
    <w:p>
      <w:pPr>
        <w:ind w:left="0" w:right="0" w:firstLine="560"/>
        <w:spacing w:before="450" w:after="450" w:line="312" w:lineRule="auto"/>
      </w:pPr>
      <w:r>
        <w:rPr>
          <w:rFonts w:ascii="宋体" w:hAnsi="宋体" w:eastAsia="宋体" w:cs="宋体"/>
          <w:color w:val="000"/>
          <w:sz w:val="28"/>
          <w:szCs w:val="28"/>
        </w:rPr>
        <w:t xml:space="preserve">组织领导能力得到提高。在实践中能独立组织指导开展各项工作;能发扬民主，集思广益，正确决策，敢于拍板;具有较强的指导、帮助基层科所开展各项工作的能力;注重充分调动广大干部的积极因素，并使他们发挥各自的主观能动性;能整合和协调分局内外的各种力量，把单位的事情办好。三是业务水平得到提高。一年来，通过对业务知识的学习，自己已比较全面的掌握了本职岗位工作的专业理论和管理知识，较为熟悉本级机关的工作程序并指导其组织开展各项工作;对基层科所的工作动态做到胸中有数，并能随时提出指导和改进意见，使科所工作能顺利开展并取得效果;能组织带领班子成员正确处理各自职责范围内的各种问题，使下属在工作中遇到的疑难问题迎刃而解。</w:t>
      </w:r>
    </w:p>
    <w:p>
      <w:pPr>
        <w:ind w:left="0" w:right="0" w:firstLine="560"/>
        <w:spacing w:before="450" w:after="450" w:line="312" w:lineRule="auto"/>
      </w:pPr>
      <w:r>
        <w:rPr>
          <w:rFonts w:ascii="宋体" w:hAnsi="宋体" w:eastAsia="宋体" w:cs="宋体"/>
          <w:color w:val="000"/>
          <w:sz w:val="28"/>
          <w:szCs w:val="28"/>
        </w:rPr>
        <w:t xml:space="preserve">3、深入实际，不断转变工作作风</w:t>
      </w:r>
    </w:p>
    <w:p>
      <w:pPr>
        <w:ind w:left="0" w:right="0" w:firstLine="560"/>
        <w:spacing w:before="450" w:after="450" w:line="312" w:lineRule="auto"/>
      </w:pPr>
      <w:r>
        <w:rPr>
          <w:rFonts w:ascii="宋体" w:hAnsi="宋体" w:eastAsia="宋体" w:cs="宋体"/>
          <w:color w:val="000"/>
          <w:sz w:val="28"/>
          <w:szCs w:val="28"/>
        </w:rPr>
        <w:t xml:space="preserve">扎实、艰苦的工作作风，于强烈的事业心和高度的责任感。自己觉得，既然组织安排我在这个单位担任主要领导，就要扑下身子、甩开膀子，想大事，干大事，成大事。去年，自己带领班子成员深入科所、各有形市场等基层单位，开展现场办公，为基层单位或个人协调办理各类实事人均达5件以上。对待工作中的每一件事情，都是经过深入调查和反复思考后才认真扎实地去做。对于来分局办事的，无论亲疏，都能以诚相待，严格按照程序，尽快、果断地办理;对不符合条件一时办不成的，就耐心细致地向他们做解释说服工作，既不敷衍了事，又不放弃原则乱办，让他们高兴而来、满意而去。工作中不推诿扯皮，不拣轻怕重，勇于揽大事、挑大头;有了成绩就总结经验共同提高，不沾沾自喜;有了问题就认真查找原因吸取教训，不推脱责任。一年来，分局的各项工作均未出现大的失误和过错。</w:t>
      </w:r>
    </w:p>
    <w:p>
      <w:pPr>
        <w:ind w:left="0" w:right="0" w:firstLine="560"/>
        <w:spacing w:before="450" w:after="450" w:line="312" w:lineRule="auto"/>
      </w:pPr>
      <w:r>
        <w:rPr>
          <w:rFonts w:ascii="宋体" w:hAnsi="宋体" w:eastAsia="宋体" w:cs="宋体"/>
          <w:color w:val="000"/>
          <w:sz w:val="28"/>
          <w:szCs w:val="28"/>
        </w:rPr>
        <w:t xml:space="preserve">4、廉洁自律，促进党风廉政建设</w:t>
      </w:r>
    </w:p>
    <w:p>
      <w:pPr>
        <w:ind w:left="0" w:right="0" w:firstLine="560"/>
        <w:spacing w:before="450" w:after="450" w:line="312" w:lineRule="auto"/>
      </w:pPr>
      <w:r>
        <w:rPr>
          <w:rFonts w:ascii="宋体" w:hAnsi="宋体" w:eastAsia="宋体" w:cs="宋体"/>
          <w:color w:val="000"/>
          <w:sz w:val="28"/>
          <w:szCs w:val="28"/>
        </w:rPr>
        <w:t xml:space="preserve">按照国家工商总局、省、市局关于加强党风廉政建设的要求，认真落实各项制度，模范遵守有关法律、法规和职业道德，自觉抵制不正之风，在干部和广大经营户中树立了务实、风正、廉洁的良好形象。一是明确责任。我到职后在召开的首次干部大会上重申：局长对分局党风廉政建设工作负总责，为第一责任人;班子其他成员实行对口负责，相关职能科所各负其责;同时，将此项工作纳入到目标管理之中，努力形成了班子齐抓共管、上下整体联动的工作格局。二是整章建制。指导和直接参与相继制定出台了《领导班子廉洁自律八项措施》、《党风廉政建设和反--工作分解表》、《局长接持日制度》、《中心组学习制度》等规章制度。三是率先垂范。严格规范自己的言行，努力做到了三个带头。即带头坚持民主集中制原则。组织班子实行民主议事决策制度，遇事多交流、多沟通，凡遇干部使用调整、重点工作、财务开支等重大事项，均由班子集体讨论决定。带头学习。利用业余时间学习政治、业务知识，坚持写心得体会，全年做笔记、写心得达1万字以上。带头依法行政。利用每周1次案件核审会，召集办案人员集体核审本-</w:t>
      </w:r>
    </w:p>
    <w:p>
      <w:pPr>
        <w:ind w:left="0" w:right="0" w:firstLine="560"/>
        <w:spacing w:before="450" w:after="450" w:line="312" w:lineRule="auto"/>
      </w:pPr>
      <w:r>
        <w:rPr>
          <w:rFonts w:ascii="宋体" w:hAnsi="宋体" w:eastAsia="宋体" w:cs="宋体"/>
          <w:color w:val="000"/>
          <w:sz w:val="28"/>
          <w:szCs w:val="28"/>
        </w:rPr>
        <w:t xml:space="preserve">周所办案件，坚持做到不许愿、不说情、不批条子、不定调子，确保依法办案、公正执法。在半年、年终工作总结时，向组织和分局干部进行述职述廉，认真检查、总结、自评、报告反腐倡廉工作的落实情况，自觉接受监督。自己及全局职工在本年内均未发生党风党纪方面的问题。</w:t>
      </w:r>
    </w:p>
    <w:p>
      <w:pPr>
        <w:ind w:left="0" w:right="0" w:firstLine="560"/>
        <w:spacing w:before="450" w:after="450" w:line="312" w:lineRule="auto"/>
      </w:pPr>
      <w:r>
        <w:rPr>
          <w:rFonts w:ascii="宋体" w:hAnsi="宋体" w:eastAsia="宋体" w:cs="宋体"/>
          <w:color w:val="000"/>
          <w:sz w:val="28"/>
          <w:szCs w:val="28"/>
        </w:rPr>
        <w:t xml:space="preserve">5、注重实效，创造性地开展工作</w:t>
      </w:r>
    </w:p>
    <w:p>
      <w:pPr>
        <w:ind w:left="0" w:right="0" w:firstLine="560"/>
        <w:spacing w:before="450" w:after="450" w:line="312" w:lineRule="auto"/>
      </w:pPr>
      <w:r>
        <w:rPr>
          <w:rFonts w:ascii="宋体" w:hAnsi="宋体" w:eastAsia="宋体" w:cs="宋体"/>
          <w:color w:val="000"/>
          <w:sz w:val="28"/>
          <w:szCs w:val="28"/>
        </w:rPr>
        <w:t xml:space="preserve">针对二分局的实际，自己充分发挥主观能动性，大力改进工作方法，力求工作创新，积极参与、指导分局的各项工作，取得了较明显的效果。一是依法规范市场主体资格。筹资x万余元，设立受理大厅，对原繁琐、拖拉、多口审核的登记程序进行改革，实行一审一核制，比原来提前--天以上。二是加强汽车市场监管。</w:t>
      </w:r>
    </w:p>
    <w:p>
      <w:pPr>
        <w:ind w:left="0" w:right="0" w:firstLine="560"/>
        <w:spacing w:before="450" w:after="450" w:line="312" w:lineRule="auto"/>
      </w:pPr>
      <w:r>
        <w:rPr>
          <w:rFonts w:ascii="宋体" w:hAnsi="宋体" w:eastAsia="宋体" w:cs="宋体"/>
          <w:color w:val="000"/>
          <w:sz w:val="28"/>
          <w:szCs w:val="28"/>
        </w:rPr>
        <w:t xml:space="preserve">三是搞好要素市场监管工作。加强对中介机构和经纪人的日常监管，筹备成立了“市经纪人协会。”强化对建筑、房地产、金融市场的监管，收到“认真负责、执法公正”的锦旗1面。</w:t>
      </w:r>
    </w:p>
    <w:p>
      <w:pPr>
        <w:ind w:left="0" w:right="0" w:firstLine="560"/>
        <w:spacing w:before="450" w:after="450" w:line="312" w:lineRule="auto"/>
      </w:pPr>
      <w:r>
        <w:rPr>
          <w:rFonts w:ascii="宋体" w:hAnsi="宋体" w:eastAsia="宋体" w:cs="宋体"/>
          <w:color w:val="000"/>
          <w:sz w:val="28"/>
          <w:szCs w:val="28"/>
        </w:rPr>
        <w:t xml:space="preserve">四是抓好道路运输等有形市场的监管整治工作。积极开展食品安全专项整治;强化证照检查，查处取缔无照经营;开展人员密集场所消防安全专项治理，与消防部门联合举行消防实战演练;认真做好商品准入工作和企业信用建设工作;做好禽流感疫情的防控工作，稳定市场秩序。</w:t>
      </w:r>
    </w:p>
    <w:p>
      <w:pPr>
        <w:ind w:left="0" w:right="0" w:firstLine="560"/>
        <w:spacing w:before="450" w:after="450" w:line="312" w:lineRule="auto"/>
      </w:pPr>
      <w:r>
        <w:rPr>
          <w:rFonts w:ascii="宋体" w:hAnsi="宋体" w:eastAsia="宋体" w:cs="宋体"/>
          <w:color w:val="000"/>
          <w:sz w:val="28"/>
          <w:szCs w:val="28"/>
        </w:rPr>
        <w:t xml:space="preserve">五是加大案件查处力度。内设组建了法规科，强化案件核审制度，确定每周四为案件核审日，举办《行政许可法》讲座;召开由执法人员参加的案审会，提高职工的办案水平，为拓宽监管领域和行政执法。</w:t>
      </w:r>
    </w:p>
    <w:p>
      <w:pPr>
        <w:ind w:left="0" w:right="0" w:firstLine="560"/>
        <w:spacing w:before="450" w:after="450" w:line="312" w:lineRule="auto"/>
      </w:pPr>
      <w:r>
        <w:rPr>
          <w:rFonts w:ascii="宋体" w:hAnsi="宋体" w:eastAsia="宋体" w:cs="宋体"/>
          <w:color w:val="000"/>
          <w:sz w:val="28"/>
          <w:szCs w:val="28"/>
        </w:rPr>
        <w:t xml:space="preserve">回顾过去一年的工作，自己所取得的成绩，除了自己努力工作外，更主要的是领导和同志们关心支持的结果，但是这些成绩离上级的要求还有较大的差距，还存在许多不足。一是政治理论学习还停留在浅层次上，在深度和广度上还需要加强;二是广泛开展谈心、交心不够;三是广泛深入地开展批评不够。上述不足，自己决心在今后的工作中将认真加以改正。</w:t>
      </w:r>
    </w:p>
    <w:p>
      <w:pPr>
        <w:ind w:left="0" w:right="0" w:firstLine="560"/>
        <w:spacing w:before="450" w:after="450" w:line="312" w:lineRule="auto"/>
      </w:pPr>
      <w:r>
        <w:rPr>
          <w:rFonts w:ascii="黑体" w:hAnsi="黑体" w:eastAsia="黑体" w:cs="黑体"/>
          <w:color w:val="000000"/>
          <w:sz w:val="34"/>
          <w:szCs w:val="34"/>
          <w:b w:val="1"/>
          <w:bCs w:val="1"/>
        </w:rPr>
        <w:t xml:space="preserve">个人述责述职述廉报告篇四</w:t>
      </w:r>
    </w:p>
    <w:p>
      <w:pPr>
        <w:ind w:left="0" w:right="0" w:firstLine="560"/>
        <w:spacing w:before="450" w:after="450" w:line="312" w:lineRule="auto"/>
      </w:pPr>
      <w:r>
        <w:rPr>
          <w:rFonts w:ascii="宋体" w:hAnsi="宋体" w:eastAsia="宋体" w:cs="宋体"/>
          <w:color w:val="000"/>
          <w:sz w:val="28"/>
          <w:szCs w:val="28"/>
        </w:rPr>
        <w:t xml:space="preserve">在上级党委和市、区纪委的正确领导下，深入学习贯彻党的十九大、十九届中纪委二次全会精神以及习近平总书记系列重要讲话精神，落实全面从严治党要求，坚持改革创新，强化责任担当，深入推进党风廉政建设和反腐败各项工作，为xx工作提供了坚强有力的保障。按照述职述廉述法的要求，现将全年学习、工作及廉洁自律、学法守法等情况报告如下：</w:t>
      </w:r>
    </w:p>
    <w:p>
      <w:pPr>
        <w:ind w:left="0" w:right="0" w:firstLine="560"/>
        <w:spacing w:before="450" w:after="450" w:line="312" w:lineRule="auto"/>
      </w:pPr>
      <w:r>
        <w:rPr>
          <w:rFonts w:ascii="宋体" w:hAnsi="宋体" w:eastAsia="宋体" w:cs="宋体"/>
          <w:color w:val="000"/>
          <w:sz w:val="28"/>
          <w:szCs w:val="28"/>
        </w:rPr>
        <w:t xml:space="preserve">古语云，“学者非必为仕，而仕者必为学”，作为一名党员领导干部，我始终坚持把学习放在首要位置，丰富自我、提升自我，不断提高能力水平。</w:t>
      </w:r>
    </w:p>
    <w:p>
      <w:pPr>
        <w:ind w:left="0" w:right="0" w:firstLine="560"/>
        <w:spacing w:before="450" w:after="450" w:line="312" w:lineRule="auto"/>
      </w:pPr>
      <w:r>
        <w:rPr>
          <w:rFonts w:ascii="宋体" w:hAnsi="宋体" w:eastAsia="宋体" w:cs="宋体"/>
          <w:color w:val="000"/>
          <w:sz w:val="28"/>
          <w:szCs w:val="28"/>
        </w:rPr>
        <w:t xml:space="preserve">(一)坚持理论学习强度不松。认真学习党的十九大报告精神和习近平总书记关于治国理政的重要论述，重点研读了《习近平同志关于依法治国论述摘编》《习近平同志关于党风廉政建设和反腐败斗争论述摘编》和《党章》等必读书目，仔细阅读了《优秀领导干部先进事迹选编》《领导干部违纪违法典型案例警示录》等学习教育材料。同时，加强对党史国史、党情国情的学习，注重从优秀传统文化中汲取营养，系统学习党风廉政建设和反腐败工作知识，掌握好制胜的看家本领。积极参加党委中心组学习，全年已参加各类集中学习x次，充分利用网络在线学习平台等现代信息手段开展学习，每天学习时间不少于x小时，进一步拓宽了视野，开阔了眼界，优化了知识结构，提升了能力素质。</w:t>
      </w:r>
    </w:p>
    <w:p>
      <w:pPr>
        <w:ind w:left="0" w:right="0" w:firstLine="560"/>
        <w:spacing w:before="450" w:after="450" w:line="312" w:lineRule="auto"/>
      </w:pPr>
      <w:r>
        <w:rPr>
          <w:rFonts w:ascii="宋体" w:hAnsi="宋体" w:eastAsia="宋体" w:cs="宋体"/>
          <w:color w:val="000"/>
          <w:sz w:val="28"/>
          <w:szCs w:val="28"/>
        </w:rPr>
        <w:t xml:space="preserve">坚持实践锻炼力度不减。按照xx党委要求部署，深入基层开展专题调研。通过下基层工作调研、联系基层党建工作联系点，帮助困难群众。今年以来共开展基层调研x次、走访基层党员群众x户，协调解决问题x个。通过大走访、调研、座谈等途径，共收集到基层党员群众意见建议x条。坚持理论联系实际，带着问题和建议开展实践工作，让所知所学在实践中接受检验，并贯穿于党风廉政建设和反腐败各项工作之中，转化为谋划工作的思路、促进发展的举措和改进工作方法的本领，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三)坚持为民服务宗旨不忘。增强宗旨意识，恪守为民职责，始终把群众的情绪作为第一信号，把群众需要作为第一选择，把群众满意作为第一标准，多从群众的需要出发想问题，从群众的利益出发作决策。通过学习研读和专题调研，认真梳理自身存在的问题，从修身、律己、用权、谋事、做人五个方面，列出问题清单。按照边查边改、立行立改的精神，及时制定整改措施，对于群众反映的问题，能做的立刻做，能解决的尽快解决。坚持拜群众为师，问政于民、问需于民、问计于民，重要决策部署的实行，必先向基层群众征求意见。带着感情和责任深入群众，及时发现群众创造的新鲜经验，集中群众的智慧，改进工作思路和方法，更好地推动工作，以反腐倡廉实际成效取信于民。</w:t>
      </w:r>
    </w:p>
    <w:p>
      <w:pPr>
        <w:ind w:left="0" w:right="0" w:firstLine="560"/>
        <w:spacing w:before="450" w:after="450" w:line="312" w:lineRule="auto"/>
      </w:pPr>
      <w:r>
        <w:rPr>
          <w:rFonts w:ascii="宋体" w:hAnsi="宋体" w:eastAsia="宋体" w:cs="宋体"/>
          <w:color w:val="000"/>
          <w:sz w:val="28"/>
          <w:szCs w:val="28"/>
        </w:rPr>
        <w:t xml:space="preserve">围绕改革发展稳定大局，切实履行检查监督职能。坚持把纪律和规矩挺在前面，从严从紧，抓早抓小，突出监督执纪问责，推动纪检监察工作不断取得新成效。</w:t>
      </w:r>
    </w:p>
    <w:p>
      <w:pPr>
        <w:ind w:left="0" w:right="0" w:firstLine="560"/>
        <w:spacing w:before="450" w:after="450" w:line="312" w:lineRule="auto"/>
      </w:pPr>
      <w:r>
        <w:rPr>
          <w:rFonts w:ascii="宋体" w:hAnsi="宋体" w:eastAsia="宋体" w:cs="宋体"/>
          <w:color w:val="000"/>
          <w:sz w:val="28"/>
          <w:szCs w:val="28"/>
        </w:rPr>
        <w:t xml:space="preserve">(一)夯实党风廉政建设责任，层层传导责任落实压力。年初，召开全区xx党风廉政建设暨机关作风建设大会，对落实“两个责任”进行动员部署。每一个层级都签订党风廉政建设责任书，人人做出廉政承诺保证，进一步推动落实党风廉政建设主体责任，使各部门迅速进入状态、拧紧发条。把党风廉政建设责任清单和全程记实，作为考核衡量xx党委领导班子和各党支部书记落实“一岗双责”情况的重要依据。全程纪实中突出工作研究、会议部署、学习交流、工作交办、检查推动、实施情况等每个环节，有力推动了党委主体责任和纪委监督责任落地生根、取得实效。全年与部门负责人谈话x人次，有力推动了“两个责任”落实。</w:t>
      </w:r>
    </w:p>
    <w:p>
      <w:pPr>
        <w:ind w:left="0" w:right="0" w:firstLine="560"/>
        <w:spacing w:before="450" w:after="450" w:line="312" w:lineRule="auto"/>
      </w:pPr>
      <w:r>
        <w:rPr>
          <w:rFonts w:ascii="宋体" w:hAnsi="宋体" w:eastAsia="宋体" w:cs="宋体"/>
          <w:color w:val="000"/>
          <w:sz w:val="28"/>
          <w:szCs w:val="28"/>
        </w:rPr>
        <w:t xml:space="preserve">(二)抓好政治理论学习，从严立起党的纪律规矩。认真抓好《党章》《廉洁自律准则》《党纪处分条例》等党内主要法规的学习贯彻，组织开展各类专题教育x次。以支部为单位，组织学习党的十九大报告、中纪委在十九次全国代表大会上的工作报告，进一步严明党的政治纪律和政治规矩、组织纪律等，使系统党员干部受警醒、明底线、知敬畏。严肃查处部门存在的不守纪律、不讲规矩、制度执行乏力问题，对发现的问题及时开展谈心谈话，坚决防止小错酿成大错。</w:t>
      </w:r>
    </w:p>
    <w:p>
      <w:pPr>
        <w:ind w:left="0" w:right="0" w:firstLine="560"/>
        <w:spacing w:before="450" w:after="450" w:line="312" w:lineRule="auto"/>
      </w:pPr>
      <w:r>
        <w:rPr>
          <w:rFonts w:ascii="宋体" w:hAnsi="宋体" w:eastAsia="宋体" w:cs="宋体"/>
          <w:color w:val="000"/>
          <w:sz w:val="28"/>
          <w:szCs w:val="28"/>
        </w:rPr>
        <w:t xml:space="preserve">(三)坚决纠正“四风”问题，健全改进作风长效机制。紧扣重要时间节点，先后x次组织对xx各部门的工作作风情况开展明察暗访，对违反作风建设规定行为的，及时进行谈心谈话。每周对全系统人员上下班考勤情况进行检查。对考勤出现异常情况的，经常性进行询问原因，并完善备案手续。各类业务培训和会议实行签到考勤制度，做到会前清点人数，对无辜缺席的通报给部门负责人，由部门负责人对其进行谈心谈话。今年以来，系统内没有发生一起无故迟到或早退的现象，在各级的明察暗访中执行纪律情况均属良好。建立了公务用车使用登记制度，并先后多次对公车停放和使用情况开展明察暗访，对相关人员进行了询问谈话，未发现有公车私用的情况。完善作风建设联动督查机制，健全暗访、查处、曝光、问责“四位一体”工作机制，定期研判党员干部作风建设状况。严格执行领导干部家属子女经商办企业、操办婚丧喜庆事宜、外出学习考察和请假等制度。注重依靠社会监督力量，及时发现解决作风方面的深层次问题，着力巩固作风建设成果，健全作风建设长效机制。</w:t>
      </w:r>
    </w:p>
    <w:p>
      <w:pPr>
        <w:ind w:left="0" w:right="0" w:firstLine="560"/>
        <w:spacing w:before="450" w:after="450" w:line="312" w:lineRule="auto"/>
      </w:pPr>
      <w:r>
        <w:rPr>
          <w:rFonts w:ascii="宋体" w:hAnsi="宋体" w:eastAsia="宋体" w:cs="宋体"/>
          <w:color w:val="000"/>
          <w:sz w:val="28"/>
          <w:szCs w:val="28"/>
        </w:rPr>
        <w:t xml:space="preserve">(四)强化监督检查考核，推动重点工作取得实效。建立重点重大事项督查督办机制，对全区重点项目、年度重点目标任务、季度重点工作计划以及日常工作中其他需要督办的事项进行定期或不定期的跟踪检查。为保障全区重大项目顺利落地，年初，带领相关业务科室与属地党委政府进行对接，有效推进了服务保障工作。x月份，xx邀请行风监督员开展了行风效能督查，并再次对重点项目服务保障工作进行跟踪督查，确保服务保障工作落实到位。通过听取汇报，召开座谈会、现场查阅台账等方式对人大建议、政协提案办理、季度和半年度重点工作完成情况等进行了督查督办。定期印发督查通报，对没有按时序要求完成的目标任务及时做好跟踪问效，充分发挥纪检监察工作的效能督查作用。</w:t>
      </w:r>
    </w:p>
    <w:p>
      <w:pPr>
        <w:ind w:left="0" w:right="0" w:firstLine="560"/>
        <w:spacing w:before="450" w:after="450" w:line="312" w:lineRule="auto"/>
      </w:pPr>
      <w:r>
        <w:rPr>
          <w:rFonts w:ascii="宋体" w:hAnsi="宋体" w:eastAsia="宋体" w:cs="宋体"/>
          <w:color w:val="000"/>
          <w:sz w:val="28"/>
          <w:szCs w:val="28"/>
        </w:rPr>
        <w:t xml:space="preserve">(五)突出纪检信访重点，保持惩治高压态势。把握运用监督执纪“四种形态”，着力在用好“第一种形态”上下功夫。积极探索谈话、函询、诫勉等有效载体，对党员领导干部在廉洁方面出现的苗头性、倾向性问题及时咬耳扯袖，做到早发现、早提醒、早纠正。落实“十个严禁”要求，针对发现的问题，督促单位健全制度规范、堵塞管理漏洞。建立《信访举报登记簿》，及时登记有关信息。今年以来，配合市局监察室查办涉及本部门的信访举报件x件，均认真做好调查核实，及时反馈结果。认真做好省委第四巡视组巡视反馈意见整改工作，剖析原因，找出整改措施，制定整改方案，明确责任领导、责任部门和整改时限，及时反馈。</w:t>
      </w:r>
    </w:p>
    <w:p>
      <w:pPr>
        <w:ind w:left="0" w:right="0" w:firstLine="560"/>
        <w:spacing w:before="450" w:after="450" w:line="312" w:lineRule="auto"/>
      </w:pPr>
      <w:r>
        <w:rPr>
          <w:rFonts w:ascii="宋体" w:hAnsi="宋体" w:eastAsia="宋体" w:cs="宋体"/>
          <w:color w:val="000"/>
          <w:sz w:val="28"/>
          <w:szCs w:val="28"/>
        </w:rPr>
        <w:t xml:space="preserve">(六)健全预防腐败机制，强化腐败源头治理。坚持把制度建设和监督管理信息化理念融入到反腐倡廉各项制度措施中，推进xx领域反腐倡廉建设不断深入。结合xx权力清单清理，从梳理制度存在的漏洞和缺陷入手，细化各部门廉洁从政要求，完善部门内部廉洁从政机制，有针对性地加强反腐倡廉制度建设。从核心业务、重点部位和关键岗位入手，进一步构建xx系统廉政风险防控机制，推进廉政风险防范管理，规范权力运行，强化监督制约，创新体制机制，从源头上防治腐败现象发生。</w:t>
      </w:r>
    </w:p>
    <w:p>
      <w:pPr>
        <w:ind w:left="0" w:right="0" w:firstLine="560"/>
        <w:spacing w:before="450" w:after="450" w:line="312" w:lineRule="auto"/>
      </w:pPr>
      <w:r>
        <w:rPr>
          <w:rFonts w:ascii="宋体" w:hAnsi="宋体" w:eastAsia="宋体" w:cs="宋体"/>
          <w:color w:val="000"/>
          <w:sz w:val="28"/>
          <w:szCs w:val="28"/>
        </w:rPr>
        <w:t xml:space="preserve">(七)加强党建巡查考核，确保先锋模范带头作用。党建工作作为今年xx的一项重点工作，按照xx党委的要求，草拟印发了《党建工作巡查方案》，并按照时序要求，从思想建党、制度建党、规范党内政治生活以及重大决策部署落实情况等四个方面，对各党支部开展了党建工作巡查，对巡查出的问题和建议，及时反馈给各党支部，认真开展整改。不断推进全面从严治党向纵深发展，提高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作为xx纪委书记，我始终把清正廉洁视为第一生命，把优良作风视为第一形象，带头维护组织和个人的形象，努力做到忠诚、干净、担当。</w:t>
      </w:r>
    </w:p>
    <w:p>
      <w:pPr>
        <w:ind w:left="0" w:right="0" w:firstLine="560"/>
        <w:spacing w:before="450" w:after="450" w:line="312" w:lineRule="auto"/>
      </w:pPr>
      <w:r>
        <w:rPr>
          <w:rFonts w:ascii="宋体" w:hAnsi="宋体" w:eastAsia="宋体" w:cs="宋体"/>
          <w:color w:val="000"/>
          <w:sz w:val="28"/>
          <w:szCs w:val="28"/>
        </w:rPr>
        <w:t xml:space="preserve">(一)自觉遵规守纪。认真学习贯彻条例和准则，强化自身守纪律、讲规矩的意识，坚持学深悟透、融会贯通，内化于心、外化于行。严格落实中央八项规定、省委十项规定和市委、区委实施意见，持之以恒地检查、剖析和整改“四风”方面存在的突出问题。严格执行作风建设系列规定，老老实实做人、清清白白为官，注重小节、防微杜渐，慎重交友、往来有度。严格执行作风建设系列规定，注重培养健康向上的生活情趣，管好八小时内外，切实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主动接受监督。坚持民主集中制，凡属重大决策事项，都做到事前提出议题，集体会议讨论决定。坚持广开言路，集思广益，充分吸收领导班子集体的智慧，虚心听取不同意见，用他人之长补己之短。坚持谦虚谨慎、戒骄戒躁，力求做到客观评价自己，公正对待他人，多沟通、多理解、多协调，尽最大努力营造一个良好的工作环境。自觉遵守《党员领导干部报告个人有关事项的规定》，平时及时主动向组织报告重大事项，自觉接受党组织和群众对本人的监督。</w:t>
      </w:r>
    </w:p>
    <w:p>
      <w:pPr>
        <w:ind w:left="0" w:right="0" w:firstLine="560"/>
        <w:spacing w:before="450" w:after="450" w:line="312" w:lineRule="auto"/>
      </w:pPr>
      <w:r>
        <w:rPr>
          <w:rFonts w:ascii="宋体" w:hAnsi="宋体" w:eastAsia="宋体" w:cs="宋体"/>
          <w:color w:val="000"/>
          <w:sz w:val="28"/>
          <w:szCs w:val="28"/>
        </w:rPr>
        <w:t xml:space="preserve">(三)管好干部队伍。坚持严管就是厚爱的理念，加强干部队伍建设，管好班子，带好队伍。带头开展批评与自我批评，切实查摆改正自身问题。制定全年学习培训计划，通过专题培训、以会代训、以案代训、集中授课等形式，切实抓好干部素质能力提升。坚持高标准、严要求，加强日常管理，健全内控机制，强化纪检监察干部管理和监督，树立和维护纪检监察干部的良好形象。</w:t>
      </w:r>
    </w:p>
    <w:p>
      <w:pPr>
        <w:ind w:left="0" w:right="0" w:firstLine="560"/>
        <w:spacing w:before="450" w:after="450" w:line="312" w:lineRule="auto"/>
      </w:pPr>
      <w:r>
        <w:rPr>
          <w:rFonts w:ascii="宋体" w:hAnsi="宋体" w:eastAsia="宋体" w:cs="宋体"/>
          <w:color w:val="000"/>
          <w:sz w:val="28"/>
          <w:szCs w:val="28"/>
        </w:rPr>
        <w:t xml:space="preserve">作为一名党员领导干部，必须自觉学法尊法、守法用法，提高运用法治思维和法治方式处理问题的能力。</w:t>
      </w:r>
    </w:p>
    <w:p>
      <w:pPr>
        <w:ind w:left="0" w:right="0" w:firstLine="560"/>
        <w:spacing w:before="450" w:after="450" w:line="312" w:lineRule="auto"/>
      </w:pPr>
      <w:r>
        <w:rPr>
          <w:rFonts w:ascii="宋体" w:hAnsi="宋体" w:eastAsia="宋体" w:cs="宋体"/>
          <w:color w:val="000"/>
          <w:sz w:val="28"/>
          <w:szCs w:val="28"/>
        </w:rPr>
        <w:t xml:space="preserve">(一)强化法治意识。深刻认识依法治国的重大意义，敬畏宪法法律，带头维护宪法法律权威，保证宪法法律实施。加大法律法规学习力度，邀请法院、检察院等行政部门负责同志解读相关法律法规制度，努力提升法治素养，提高知法懂法水平。</w:t>
      </w:r>
    </w:p>
    <w:p>
      <w:pPr>
        <w:ind w:left="0" w:right="0" w:firstLine="560"/>
        <w:spacing w:before="450" w:after="450" w:line="312" w:lineRule="auto"/>
      </w:pPr>
      <w:r>
        <w:rPr>
          <w:rFonts w:ascii="宋体" w:hAnsi="宋体" w:eastAsia="宋体" w:cs="宋体"/>
          <w:color w:val="000"/>
          <w:sz w:val="28"/>
          <w:szCs w:val="28"/>
        </w:rPr>
        <w:t xml:space="preserve">(二)模范遵守法律。在日常工作和生活中，对照党章规定，自觉遵守纪律，模范遵守国家法律法规，时刻绷紧法纪这个弦，严格按照法律规定行使权利、履行义务，绝不允许自己出现任何违纪违法的苗头性、倾向性问题。一年来本人没有任何以言代法、以权压法、徇私枉法或干预司法活动、插手具体案件处理等违纪违法的情况，为广大党员干部做好思想和行动上的表率。</w:t>
      </w:r>
    </w:p>
    <w:p>
      <w:pPr>
        <w:ind w:left="0" w:right="0" w:firstLine="560"/>
        <w:spacing w:before="450" w:after="450" w:line="312" w:lineRule="auto"/>
      </w:pPr>
      <w:r>
        <w:rPr>
          <w:rFonts w:ascii="宋体" w:hAnsi="宋体" w:eastAsia="宋体" w:cs="宋体"/>
          <w:color w:val="000"/>
          <w:sz w:val="28"/>
          <w:szCs w:val="28"/>
        </w:rPr>
        <w:t xml:space="preserve">(三)严格依法办事。树立正确的政绩观，把遵纪守法、依法办事作为履职尽责、安身立命最基本的要求，坚持在法治的框架内处理和解决各种矛盾和问题，做到“法无授权不可为、法定职责必须为”，让权力和责任在法治的阳光下运行。</w:t>
      </w:r>
    </w:p>
    <w:p>
      <w:pPr>
        <w:ind w:left="0" w:right="0" w:firstLine="560"/>
        <w:spacing w:before="450" w:after="450" w:line="312" w:lineRule="auto"/>
      </w:pPr>
      <w:r>
        <w:rPr>
          <w:rFonts w:ascii="宋体" w:hAnsi="宋体" w:eastAsia="宋体" w:cs="宋体"/>
          <w:color w:val="000"/>
          <w:sz w:val="28"/>
          <w:szCs w:val="28"/>
        </w:rPr>
        <w:t xml:space="preserve">一年来，虽然在各个方面都取得了一些成绩，但对照上级的要求和群众的期盼，仍存在诸多问题和不足，主要表现在：政治理论学习还不够系统深入;理论与实践相结合，处理疑难复杂的能力还需要进一步提升;党风廉政建设监督责任落实还需进一步加强;勤廉履职、作风建设方面还有待进一步加强。在今后的工作中，将认真对待，切实加以改进，不断以反腐倡廉的新成效为xx管理服务工作提供坚实的纪律作风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2024-10-06T18:30:29+08:00</dcterms:created>
  <dcterms:modified xsi:type="dcterms:W3CDTF">2024-10-06T18:30:29+08:00</dcterms:modified>
</cp:coreProperties>
</file>

<file path=docProps/custom.xml><?xml version="1.0" encoding="utf-8"?>
<Properties xmlns="http://schemas.openxmlformats.org/officeDocument/2006/custom-properties" xmlns:vt="http://schemas.openxmlformats.org/officeDocument/2006/docPropsVTypes"/>
</file>