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2024年学校财务工作计划表(十四篇)</w:t>
      </w:r>
      <w:bookmarkEnd w:id="1"/>
    </w:p>
    <w:p>
      <w:pPr>
        <w:jc w:val="center"/>
        <w:spacing w:before="0" w:after="450"/>
      </w:pPr>
      <w:r>
        <w:rPr>
          <w:rFonts w:ascii="Arial" w:hAnsi="Arial" w:eastAsia="Arial" w:cs="Arial"/>
          <w:color w:val="999999"/>
          <w:sz w:val="20"/>
          <w:szCs w:val="20"/>
        </w:rPr>
        <w:t xml:space="preserve">来源：网络  作者：月落乌啼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学校财务工作计划表篇一以党的xx大精神为指导，以财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学校财务工作计划表篇一</w:t>
      </w:r>
    </w:p>
    <w:p>
      <w:pPr>
        <w:ind w:left="0" w:right="0" w:firstLine="560"/>
        <w:spacing w:before="450" w:after="450" w:line="312" w:lineRule="auto"/>
      </w:pPr>
      <w:r>
        <w:rPr>
          <w:rFonts w:ascii="宋体" w:hAnsi="宋体" w:eastAsia="宋体" w:cs="宋体"/>
          <w:color w:val="000"/>
          <w:sz w:val="28"/>
          <w:szCs w:val="28"/>
        </w:rPr>
        <w:t xml:space="preserve">以党的xx大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三、主要思想与措施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四、主要行事历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学校财务工作计划表篇二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zz县教育局计财科20__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1、根据zz县财政局、教育局关于下达的20__年预算标准的通知，准确做好学校年度预算和收支计划，并严格执行。全面做好年终的决算工作，为学校教育决策提供可靠的数据，确保实现三个增长。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学校财务工作计划表篇三</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20xx年将着力研究办公地点比较近的院一级财务的实质性合并工作,合理调配校内资源,实现资源共享,为进一步实现财务分区办公服务和会计人员委派制打好基础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学校财务工作计划表篇四</w:t>
      </w:r>
    </w:p>
    <w:p>
      <w:pPr>
        <w:ind w:left="0" w:right="0" w:firstLine="560"/>
        <w:spacing w:before="450" w:after="450" w:line="312" w:lineRule="auto"/>
      </w:pPr>
      <w:r>
        <w:rPr>
          <w:rFonts w:ascii="宋体" w:hAnsi="宋体" w:eastAsia="宋体" w:cs="宋体"/>
          <w:color w:val="000"/>
          <w:sz w:val="28"/>
          <w:szCs w:val="28"/>
        </w:rPr>
        <w:t xml:space="preserve">20xx年我小学财务方面所取得的成就将成为20xx年将财务工作做得更好的动力。20xx年将继续以：树立正确服务思想和认真抓好常规工作为宗旨，特制定出小学财务工作计划。</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1、在20xx年财务工作计划中，学校要准确做好年度预算工作，并严格执行。全面做好年终的决算工作，为学校教育决策提供可靠的数据，确保实现收支平衡。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 、每学期在开学前对学校建筑、锅炉、电线、专室进行全面安全检查，把发现的隐患及时上报校长。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4、与后勤人员签订安全责任书，使之20xx年后勤工作计划明细，人人参与安全管理。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学校财务工作计划表篇五</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按照上级财政部门的要求，总结大口径预算工作的规律，提高预算工作的预见性、zzz性和科学性，做好学校部门预算的编制和落实工作。编制好年度预算，并力求切合实际。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七、按照上级要求交足电教费(每生zz元)，极力争取上级对我校的各项支持。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学校财务工作计划表篇六</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zz年11月底，继续教育教材全变，由于国家财务部最新发布公告：zz年财务上将有大的变动，实行《新会计准则》《新科目》《新规范制度》，可以说财务部zz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三、个人见意措施要求财务管理科学化，核算规范化，费用控制全理化，强化监督度，细化工作，切实体现财务管理的作用。使得财务运作趋于更合理化、健康化，更能符合zz发展的步伐。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总之在新的一年里，我会借改革契机，继续加大现金管理力度，提高自身业务操作能力，充分发挥财务的职能作用，积极完成全年的各项工作计划，以最大限度地报务于zz。为我zz的稳健发展而做出更大的贡献。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学校财务工作计划表篇七</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县局及乡中心校××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1、根据××县财政局、××县教育局关于下达的××年预算标准的通知，准确做好学校年度预算和收支计划，并严格执行。全面做好年终的决算工作，为学校教育决策提供可靠的数据，确保学校工作的正常运转。</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2、加强过程管理，及时统计教育经费使用情况，做到底码清楚，信息准确，每月向校长汇报，为领导合理使用资金提供依据。年底向教师们汇报资金使用情况，加强财务监督。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3、杜绝乱收费现象，严格按照上级要求，不收取学生任何费用。</w:t>
      </w:r>
    </w:p>
    <w:p>
      <w:pPr>
        <w:ind w:left="0" w:right="0" w:firstLine="560"/>
        <w:spacing w:before="450" w:after="450" w:line="312" w:lineRule="auto"/>
      </w:pPr>
      <w:r>
        <w:rPr>
          <w:rFonts w:ascii="宋体" w:hAnsi="宋体" w:eastAsia="宋体" w:cs="宋体"/>
          <w:color w:val="000"/>
          <w:sz w:val="28"/>
          <w:szCs w:val="28"/>
        </w:rPr>
        <w:t xml:space="preserve">4、支持财务人员的继续培训工作，提高财务人员业务水平，做好财务年审、换证工作。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5、做好寄宿生困难学生生活补助金的发放工作。</w:t>
      </w:r>
    </w:p>
    <w:p>
      <w:pPr>
        <w:ind w:left="0" w:right="0" w:firstLine="560"/>
        <w:spacing w:before="450" w:after="450" w:line="312" w:lineRule="auto"/>
      </w:pPr>
      <w:r>
        <w:rPr>
          <w:rFonts w:ascii="宋体" w:hAnsi="宋体" w:eastAsia="宋体" w:cs="宋体"/>
          <w:color w:val="000"/>
          <w:sz w:val="28"/>
          <w:szCs w:val="28"/>
        </w:rPr>
        <w:t xml:space="preserve">6、要求财务人员严格执行财务制度，遵守岗位职责，按时上报各种资料。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7、做好教师医疗保险工作，按时缴纳医疗保险。</w:t>
      </w:r>
    </w:p>
    <w:p>
      <w:pPr>
        <w:ind w:left="0" w:right="0" w:firstLine="560"/>
        <w:spacing w:before="450" w:after="450" w:line="312" w:lineRule="auto"/>
      </w:pPr>
      <w:r>
        <w:rPr>
          <w:rFonts w:ascii="宋体" w:hAnsi="宋体" w:eastAsia="宋体" w:cs="宋体"/>
          <w:color w:val="000"/>
          <w:sz w:val="28"/>
          <w:szCs w:val="28"/>
        </w:rPr>
        <w:t xml:space="preserve">8、做好教师住房公积金的缴纳工作，确保教职工利益。</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1、落实教育大会要求，加强农村基础教育工作，解决学生活动场所需求，拟硬化学校外操场周边空泥地。</w:t>
      </w:r>
    </w:p>
    <w:p>
      <w:pPr>
        <w:ind w:left="0" w:right="0" w:firstLine="560"/>
        <w:spacing w:before="450" w:after="450" w:line="312" w:lineRule="auto"/>
      </w:pPr>
      <w:r>
        <w:rPr>
          <w:rFonts w:ascii="宋体" w:hAnsi="宋体" w:eastAsia="宋体" w:cs="宋体"/>
          <w:color w:val="000"/>
          <w:sz w:val="28"/>
          <w:szCs w:val="28"/>
        </w:rPr>
        <w:t xml:space="preserve">2、学校体育设备存放在一间小房间，体育器材缺乏，操场不平，影响学生上操和室外活动，需增加设施和进行休整，以便更好地开展体育教育教学活动。</w:t>
      </w:r>
    </w:p>
    <w:p>
      <w:pPr>
        <w:ind w:left="0" w:right="0" w:firstLine="560"/>
        <w:spacing w:before="450" w:after="450" w:line="312" w:lineRule="auto"/>
      </w:pPr>
      <w:r>
        <w:rPr>
          <w:rFonts w:ascii="宋体" w:hAnsi="宋体" w:eastAsia="宋体" w:cs="宋体"/>
          <w:color w:val="000"/>
          <w:sz w:val="28"/>
          <w:szCs w:val="28"/>
        </w:rPr>
        <w:t xml:space="preserve">3、××中学木瓦结构的房屋多年失修，瓦背漏雨，急需检修。</w:t>
      </w:r>
    </w:p>
    <w:p>
      <w:pPr>
        <w:ind w:left="0" w:right="0" w:firstLine="560"/>
        <w:spacing w:before="450" w:after="450" w:line="312" w:lineRule="auto"/>
      </w:pPr>
      <w:r>
        <w:rPr>
          <w:rFonts w:ascii="宋体" w:hAnsi="宋体" w:eastAsia="宋体" w:cs="宋体"/>
          <w:color w:val="000"/>
          <w:sz w:val="28"/>
          <w:szCs w:val="28"/>
        </w:rPr>
        <w:t xml:space="preserve">4、学校食堂重修灶头，需资金××元。</w:t>
      </w:r>
    </w:p>
    <w:p>
      <w:pPr>
        <w:ind w:left="0" w:right="0" w:firstLine="560"/>
        <w:spacing w:before="450" w:after="450" w:line="312" w:lineRule="auto"/>
      </w:pPr>
      <w:r>
        <w:rPr>
          <w:rFonts w:ascii="宋体" w:hAnsi="宋体" w:eastAsia="宋体" w:cs="宋体"/>
          <w:color w:val="000"/>
          <w:sz w:val="28"/>
          <w:szCs w:val="28"/>
        </w:rPr>
        <w:t xml:space="preserve">5、教师宿舍电网维修，所需资金约5000元。</w:t>
      </w:r>
    </w:p>
    <w:p>
      <w:pPr>
        <w:ind w:left="0" w:right="0" w:firstLine="560"/>
        <w:spacing w:before="450" w:after="450" w:line="312" w:lineRule="auto"/>
      </w:pPr>
      <w:r>
        <w:rPr>
          <w:rFonts w:ascii="宋体" w:hAnsi="宋体" w:eastAsia="宋体" w:cs="宋体"/>
          <w:color w:val="000"/>
          <w:sz w:val="28"/>
          <w:szCs w:val="28"/>
        </w:rPr>
        <w:t xml:space="preserve">6、做好学校的水管等维修工作。</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1、协同教导处加强培训教师队伍，以信息化带动教育现代化。开展教师计算机培训。</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1、食堂管理人员和工友，从购买、食品与菜搭配、食品存放、卫生等严格按要求做，解决好学生就餐问题。严防食物中毒。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1、每学期在开学前对学校建筑、锅炉、电线、专室进行全面安全检查，把发现的隐患及时上报校长和有关部门。</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3、做好假期的值班安排工作，以防学校财产被盗。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4、组织后勤人员学习文化知识，丰富头脑;创造机会，更好更快地提高服务水平和服务技能。了解现代教育教学，更快地提高服务水平和服务技能。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2、配合学校搞好学生的健康、疾病预防工作。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学校财务工作计划表篇八</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__年都基本以学校的标准完成任务，对学校的资金无浪费，将资金都利用在刀刃上。因为大家都深知财务工作是学校各项工作能顺利开展的重要组成部分，是学校正常运营的基础。20__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1、严格财务制度，加大经费使用透明度，合理使用经费，zzzzz元以上的开支，须以职代会讨论通过，领导班子研究决定，方可开支，自觉接受教师和职代会的监督。出纳要按月进行帐目公布，建立财务公开制度。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学校财务工作计划表篇九</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学校财务工作计划表篇十</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校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1、购学校办公用品</w:t>
      </w:r>
    </w:p>
    <w:p>
      <w:pPr>
        <w:ind w:left="0" w:right="0" w:firstLine="560"/>
        <w:spacing w:before="450" w:after="450" w:line="312" w:lineRule="auto"/>
      </w:pPr>
      <w:r>
        <w:rPr>
          <w:rFonts w:ascii="宋体" w:hAnsi="宋体" w:eastAsia="宋体" w:cs="宋体"/>
          <w:color w:val="000"/>
          <w:sz w:val="28"/>
          <w:szCs w:val="28"/>
        </w:rPr>
        <w:t xml:space="preserve">2、配合教育局做好义务教育经费执行情况的检查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1、编制财务决算年报</w:t>
      </w:r>
    </w:p>
    <w:p>
      <w:pPr>
        <w:ind w:left="0" w:right="0" w:firstLine="560"/>
        <w:spacing w:before="450" w:after="450" w:line="312" w:lineRule="auto"/>
      </w:pPr>
      <w:r>
        <w:rPr>
          <w:rFonts w:ascii="宋体" w:hAnsi="宋体" w:eastAsia="宋体" w:cs="宋体"/>
          <w:color w:val="000"/>
          <w:sz w:val="28"/>
          <w:szCs w:val="28"/>
        </w:rPr>
        <w:t xml:space="preserve">2、财务工作总结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学校财务工作计划表篇十一</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要求计划中的重点工作：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学校财务工作计划表篇十二</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深知财务工作是学校各项工作能顺利开展的重要组成部分，是学校正常运营的基础。为了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区有关布局调整精神为指导，依据区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学校财务工作计划表篇十三</w:t>
      </w:r>
    </w:p>
    <w:p>
      <w:pPr>
        <w:ind w:left="0" w:right="0" w:firstLine="560"/>
        <w:spacing w:before="450" w:after="450" w:line="312" w:lineRule="auto"/>
      </w:pPr>
      <w:r>
        <w:rPr>
          <w:rFonts w:ascii="宋体" w:hAnsi="宋体" w:eastAsia="宋体" w:cs="宋体"/>
          <w:color w:val="000"/>
          <w:sz w:val="28"/>
          <w:szCs w:val="28"/>
        </w:rPr>
        <w:t xml:space="preserve">20__年开始了，在财务管理工作经验的基础上，细致分析我校以后发展形势，制定财务工作计划如下：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二、加强团队建设，充分发挥财务职能部门的作用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三、加大各项费用控制力度，充分发挥财务的核算与监督职能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学校财务工作计划表篇十四</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20xx年的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4、积极筹措资金，确保重点项目顺利进行。针对本年度资金非常紧张的情况，千方百计筹措资金，确保基本建设顺利进行，并按时完成7000万元的化债任务。</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6、继加强自身建设，继续开展创先争优活动。进一步提升理财能力、服务水平。不断增强创新意识，坚持做到务实、廉洁、高效。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2024-10-06T18:35:11+08:00</dcterms:created>
  <dcterms:modified xsi:type="dcterms:W3CDTF">2024-10-06T18:35:11+08:00</dcterms:modified>
</cp:coreProperties>
</file>

<file path=docProps/custom.xml><?xml version="1.0" encoding="utf-8"?>
<Properties xmlns="http://schemas.openxmlformats.org/officeDocument/2006/custom-properties" xmlns:vt="http://schemas.openxmlformats.org/officeDocument/2006/docPropsVTypes"/>
</file>