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干部转正自我鉴定范文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篇一：干部转正个人自我鉴定  本人xx-x，男，x族,x岁,x年x月从xx大学毕业，同年x月底被分配至xx-x工作。一年来，本人深入学习，坚决贯彻执行党的各项方针、政策和国家的法律、法规;服从领导，听从指挥;刻苦钻研，勤奋工作，迅速从一名...</w:t>
      </w:r>
    </w:p>
    <w:p>
      <w:pPr>
        <w:ind w:left="0" w:right="0" w:firstLine="560"/>
        <w:spacing w:before="450" w:after="450" w:line="312" w:lineRule="auto"/>
      </w:pPr>
      <w:r>
        <w:rPr>
          <w:rFonts w:ascii="宋体" w:hAnsi="宋体" w:eastAsia="宋体" w:cs="宋体"/>
          <w:color w:val="000"/>
          <w:sz w:val="28"/>
          <w:szCs w:val="28"/>
        </w:rPr>
        <w:t xml:space="preserve">篇一：干部转正个人自我鉴定</w:t>
      </w:r>
    </w:p>
    <w:p>
      <w:pPr>
        <w:ind w:left="0" w:right="0" w:firstLine="560"/>
        <w:spacing w:before="450" w:after="450" w:line="312" w:lineRule="auto"/>
      </w:pPr>
      <w:r>
        <w:rPr>
          <w:rFonts w:ascii="宋体" w:hAnsi="宋体" w:eastAsia="宋体" w:cs="宋体"/>
          <w:color w:val="000"/>
          <w:sz w:val="28"/>
          <w:szCs w:val="28"/>
        </w:rPr>
        <w:t xml:space="preserve">本人xx-x，男，x族,x岁,x年x月从xx大学毕业，同年x月底被分配至xx-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x-x局提出按期转正的申请。若未获批准，我会认真查找自身差距，自我加压，自查自究，继续努力，争取早日符合转正条件;若获批准，我将戒骄戒躁，谦虚谨慎，继续勤奋工作，精益求精，争取为xx-x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篇二：干部转正个人自我鉴定</w:t>
      </w:r>
    </w:p>
    <w:p>
      <w:pPr>
        <w:ind w:left="0" w:right="0" w:firstLine="560"/>
        <w:spacing w:before="450" w:after="450" w:line="312" w:lineRule="auto"/>
      </w:pPr>
      <w:r>
        <w:rPr>
          <w:rFonts w:ascii="宋体" w:hAnsi="宋体" w:eastAsia="宋体" w:cs="宋体"/>
          <w:color w:val="000"/>
          <w:sz w:val="28"/>
          <w:szCs w:val="28"/>
        </w:rPr>
        <w:t xml:space="preserve">又是一个凤凰花吐露艳红的季节。转眼间，离开大学校园已经整整一年了，人生列车在不断地疾驰前行，学生时代的点滴记忆就像车窗外的风景，在我的脑海里渐渐模糊远去，迎接我的是一个又一个人生的十字路口。</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xx三个代表重要思想，自觉树立高尚的世界观、人生观，树立社会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w:t>
      </w:r>
    </w:p>
    <w:p>
      <w:pPr>
        <w:ind w:left="0" w:right="0" w:firstLine="560"/>
        <w:spacing w:before="450" w:after="450" w:line="312" w:lineRule="auto"/>
      </w:pPr>
      <w:r>
        <w:rPr>
          <w:rFonts w:ascii="宋体" w:hAnsi="宋体" w:eastAsia="宋体" w:cs="宋体"/>
          <w:color w:val="000"/>
          <w:sz w:val="28"/>
          <w:szCs w:val="28"/>
        </w:rPr>
        <w:t xml:space="preserve">指导意义。在生活中，自觉地践行八荣八耻，时刻用其来约束自身行为;在工作中，我针对自己的本职工作，系统的进行专业知识的学习，还注重加强对路桥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广东同望科技股份有限公司的学习，是我迈入职场的第一步。在这家专注于公路交通行业及工程建设领域的公司里，我系统学习了公路工程造价管理系统、计量支付管理系统等软件的基本操作和常见问题的解决办法，以及基本的客服行为规范。软件涉及到的业务知识是我之前从未接触过的，我除了在私下里花大量的时间去熟悉并了解相关的路桥知识外，专业和非专业上不懂的问题还虚心地向同事学习请教，不断提高充实自己。这使我在较短的时间内适应了公司的工作环境，也熟悉了公司的整个操作流程，取得了比较大的进步。学成回到厦门后，我负责了仙岳路东段(湖边水库--五石路)道路工程、厦大人行隧道工程、海新路二期(海沧农场--角嵩路)道路工程、环东海域同安段/集美段、疏港路高架桥等项目简易版计量支付项目的前期现场培训和后继技术支持服务，通过一段时间的锻炼，我对同望的软件尤其是计量支付软件有了较为深刻的理解，和用户的沟通能力也有所提高。之后，我还被派驻到福州办事处，承担了福州长乐国际机场高速路一期工程以及湾边特大桥互通立交及接线工程的标准版计量支付软件技术支持服务，在这期间我还尝试着做了一段时间的销售工作，通过电话或上门的形式拜访了新老用户，到浦南高速b、c标段的项目指挥部推介同望产品，协助经理做好福建省高速公路建设管理系统的述标、开标工作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2024-10-07T06:55:30+08:00</dcterms:created>
  <dcterms:modified xsi:type="dcterms:W3CDTF">2024-10-07T06:55:30+08:00</dcterms:modified>
</cp:coreProperties>
</file>

<file path=docProps/custom.xml><?xml version="1.0" encoding="utf-8"?>
<Properties xmlns="http://schemas.openxmlformats.org/officeDocument/2006/custom-properties" xmlns:vt="http://schemas.openxmlformats.org/officeDocument/2006/docPropsVTypes"/>
</file>