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2024年转正申请书(九篇)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转正申请书篇一你好!在那里，我以普通人的心态参与了销售职员的转正申请。首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那里，我以普通人的心态参与了销售职员的转正申请。首先，我们要感谢领导层为我们创造了这个积极的应用程序的机会。通过4个月的工作运动，提高了自我素质。几个月的工作使我深刻地感受到机会和挑战并存，成功和幸运在一起。</w:t>
      </w:r>
    </w:p>
    <w:p>
      <w:pPr>
        <w:ind w:left="0" w:right="0" w:firstLine="560"/>
        <w:spacing w:before="450" w:after="450" w:line="312" w:lineRule="auto"/>
      </w:pPr>
      <w:r>
        <w:rPr>
          <w:rFonts w:ascii="宋体" w:hAnsi="宋体" w:eastAsia="宋体" w:cs="宋体"/>
          <w:color w:val="000"/>
          <w:sz w:val="28"/>
          <w:szCs w:val="28"/>
        </w:rPr>
        <w:t xml:space="preserve">我的工作目标是“以为争先恐后”。公司领导争取对销售部工作的支持，使我们的工作管理制度化，提高服务质量，有效参谋。沟通员工与公司领导人关系的桥梁，宣传精神文明的窗口，传播企业文化的阵地，培养人才的摇篮，企业合作的纽带，我本来就和大家创造了完美的未来，迎接公司灿烂的明天。请公司领导批准。</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_个月的工作，我逐渐认识到，_公司对员工的要求是全面的，从工作态度到业务能力到个人素质。企业是要全面发展的，如果员工个人的发展跟不上企业发展的速度，那么员工将被企业淘汰。作为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转正申请书篇四</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您们好!我从__年_月_日至今，在贵公司所辖物业管理处，从事保安工作。在此期间，我在所在岗位兢兢业业，任劳任怨，勤勤恳恳，作好本职工作。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我是__，很高兴能与__通信公司有缘相逢，并真诚的希望在这里找到体现我人生价值的一个舞台。首先，我要在这感谢向您对我一个初次的信任与接受。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从-年-月-日来公司上班以来，我自觉遵守公司的规章制度，对待工作认真负责、高标准严格的要求自己，能够做好的，争取把它做得更好。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___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_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x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首先感谢您给予我能够在这里工作的机会，我感到无比的荣欣和激励。我与----年--月--日进入医院，根据医院的要求，目前担任网络咨询一职。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在工作和学习计划中，我会进一步严格要求自己，争取各方面取得更大的进步。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2024-10-07T00:36:24+08:00</dcterms:created>
  <dcterms:modified xsi:type="dcterms:W3CDTF">2024-10-07T00:36:24+08:00</dcterms:modified>
</cp:coreProperties>
</file>

<file path=docProps/custom.xml><?xml version="1.0" encoding="utf-8"?>
<Properties xmlns="http://schemas.openxmlformats.org/officeDocument/2006/custom-properties" xmlns:vt="http://schemas.openxmlformats.org/officeDocument/2006/docPropsVTypes"/>
</file>