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财务处长述职报告</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篇一  过去的一年,在校党委,校行政的正确领导下,在各位领导和同志们的关心支持下,较好地完成了全年的各项工作.现将一年来个人的思想,工作,学习,廉洁自律等情况汇报如下:  一,政治思想方面  能够认真学习马列主义,毛泽东思想,邓小平理论和...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过去的一年,在校党委,校行政的正确领导下,在各位领导和同志们的关心支持下,较好地完成了全年的各项工作.现将一年来个人的思想,工作,学习,廉洁自律等情况汇报如下: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邓小平理论和三个代表的重要思想,认真学习党的十七届三中全会精神,深刻领会贯彻落实科学发展观的内涵和构建社会主义和谐社会的理论,自觉用科学发展观统领各项工作,主动服务学校发展大局,认真贯彻落实校党委,校行政的决议,能牢记全心全意为人民服务的宗旨,自觉地为全校师生员工服务,公道正派,坚持原则,坚持民主集中制原则和以人为本思想,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财务工作是学校一项基础性,全面性的工作,学校的教学,科研,行政,后勤,建设等各项工作,都离不开财力的支持和保障,特别是当前我校为迎接教育部本科教学水平评估,学校内涵外延同时发展,面临着办学经费不足等许多现实问题,要保证学校持续健康发展,做好财务工作深感责任重大.主要做了以下工作:一,明确工作指导思想和目标,依法科学理财,积极争取市财政的支持,组织好预算外收入,拓宽筹资渠道,合理安排支出,提高资源利用率,扩大办学效益;二,科学编制财务规划和预算,根据学校财力状况,认真规划财务工作,根据学校发展和重大项目的需要,统盘考虑,在认真调研的基础上,编制年度预算,在保证正常运转的前提下,集中有限财力,围绕迎评促建工作,做好财力的支持和保障;三,积极争取市财政的支持.结合我校财政拨款体制,积极与市财政沟通汇报,在认真调研的基础上,及时向市财政报告我校的财务状况,在第一轮包干经费的基础上有了大幅提高,为学校的持续健康发展打下了较好基础;四,拓宽思路,进一步寻求新的筹资渠道.筹集资金是财务工作的重中之重,今年以来积极与各银行沟通交流,以赢得各银行对我校资金的支持,全年共办理银行续贷资金四笔合计10600万元.同时,为迎接评估,保证校内插建工程资金到位,借助教职工资金和市商业银行平台办理委托银行贷款5900多万元,从而保证了工程的顺利开工和建设;五,加强收费工作.在财务处和各院系的共同努力下,通过缴费信息查询,缴费一周一通报等措施,学费缴费率达到98%以上,从而保证了办学资金的需求;六,加强队伍建设,完善规章制度,提高管理服务水平.组织职工加强政治学习和业务知识的培训,不断增强全处职工的大局意识,服务意识,责任意识和创新意识,进一步完善各项管理制度,努力创造学习型,服务型和谐处室;七,积极与物价,财税,审计等部门沟通和联系,自觉接受上级的有关部门的检查和指导,不断提高财务管理水平,为学校又好又快发展创造良好的条件.</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财务工作是一项政策性,专业性都很强的工作,要做好这项工作就必须具备较高的政策水平和扎实的业务知识.因此,在工作中坚持学习有关财经法规和业务知识,在实践中学,向同志们学,集中学习和业余学习相结合,以尽快提高自己的业务水平,以便更好地做好本职工作.</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能够认真学习上级有关廉洁自律的文件精神,积极参加学校纪委组织的各项活动,严格按照纪委要求,实行廉政建设责任制,在工作中,严格办事程序,按照制度规定办事,自觉做到不沾不贪,不徇私情,努力维护好学校的利益.</w:t>
      </w:r>
    </w:p>
    <w:p>
      <w:pPr>
        <w:ind w:left="0" w:right="0" w:firstLine="560"/>
        <w:spacing w:before="450" w:after="450" w:line="312" w:lineRule="auto"/>
      </w:pPr>
      <w:r>
        <w:rPr>
          <w:rFonts w:ascii="宋体" w:hAnsi="宋体" w:eastAsia="宋体" w:cs="宋体"/>
          <w:color w:val="000"/>
          <w:sz w:val="28"/>
          <w:szCs w:val="28"/>
        </w:rPr>
        <w:t xml:space="preserve">总之,在过去的一年,得到了各位领导的关心及同志们的大力支持,做了力所能及的一些工作,但离领导的要求和广大职工的期盼还有不小的距离,如政策水平还不高,业务知识有待加强,改革创新精神还不主动等等.衷心希望领导和同志们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六大和十六届三中全会精神，特别是重点研读了******总书记在三个代表重要思想理论研讨会上的讲话。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2024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2024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2024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省地质勘查基金管理暂行办法》、《XX省公益性地质工作项目管理暂行办法》的规定，配合由XX省财政厅经济建设处、XX省国土资源厅财务处联合委托XX华州会计事务所对我院2024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10、接待XX市地税局对我院20xx年1月1日 至20xx年12月31日 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 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 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 顺利完成20xx年财务决算的编报。以上是我20xx年工作的一个小结，请各位代表批评指正，提出宝贵意见。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尊敬的各位领导、各位代表大家上午好：</w:t>
      </w:r>
    </w:p>
    <w:p>
      <w:pPr>
        <w:ind w:left="0" w:right="0" w:firstLine="560"/>
        <w:spacing w:before="450" w:after="450" w:line="312" w:lineRule="auto"/>
      </w:pPr>
      <w:r>
        <w:rPr>
          <w:rFonts w:ascii="宋体" w:hAnsi="宋体" w:eastAsia="宋体" w:cs="宋体"/>
          <w:color w:val="000"/>
          <w:sz w:val="28"/>
          <w:szCs w:val="28"/>
        </w:rPr>
        <w:t xml:space="preserve">转眼间新的一年已经到来，又到了一年一度述职报告的时间。现将我200*年德、能、勤、绩、廉五个方面的内容从会计核算、会计监督和财务管理工作等方面总结述职报告如下：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共有近40个部门，100多个项目)，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200*年学院全体财务人员为了能在做好日常财务会计核算工作的基础上，最大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40多个部门，100多个项目进行分部门、分项目核算。虽然给日常的会计核算增添了大量的工作，但通过全体财务加班加点的工作，每月5日(即使法定节假日也不例外)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全年审核会计凭证2万多张，审核财务发票3万多份，进出资金近亿元无差错，确保学院财务工作真实、合法性。</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04年由于国家宏观金融政策偏紧，学院产业实体独立核算，学院账中的资金流量同比较小、无法提供银行认可的担保单位等原因，学院从年初就面临巨大的资金压力。4月份农业银行400万元到期贷款需要偿还，6月份兴业银行400万元到期银行贷款需要偿还，8月份交通银行2024万元到期银行贷款需要偿还。在学院领导的积极努力和市局财务处等相关部门的帮助、支持下，我具体联系、商谈了南京所有的十几家银行，最终办理了兴业银行400万元转贷款和新增加广东发展银行1500万元贷款，偿还了农业银行400万元和交通银行2024万元的到期贷款。通过办理兴业银行转贷款400万元、新增贷款1500万元和市交通局借款1000万元，暂时绥解了学院的资金困难。</w:t>
      </w:r>
    </w:p>
    <w:p>
      <w:pPr>
        <w:ind w:left="0" w:right="0" w:firstLine="560"/>
        <w:spacing w:before="450" w:after="450" w:line="312" w:lineRule="auto"/>
      </w:pPr>
      <w:r>
        <w:rPr>
          <w:rFonts w:ascii="宋体" w:hAnsi="宋体" w:eastAsia="宋体" w:cs="宋体"/>
          <w:color w:val="000"/>
          <w:sz w:val="28"/>
          <w:szCs w:val="28"/>
        </w:rPr>
        <w:t xml:space="preserve">200*年在学院领导的指导下，我具体办理了大通达公司税收减免近20万元，学院教学用车辆减免车船税4万元，减免物价年审收费8万元，减免营运驾驶员培训税款近20万元，银行贷款利息优惠8万元，市财政追加拨款100万元等共计为学院争取资金160余万元。另外，还利用工作的便利为驾校介绍学员近300人。</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w:t>
      </w:r>
    </w:p>
    <w:p>
      <w:pPr>
        <w:ind w:left="0" w:right="0" w:firstLine="560"/>
        <w:spacing w:before="450" w:after="450" w:line="312" w:lineRule="auto"/>
      </w:pPr>
      <w:r>
        <w:rPr>
          <w:rFonts w:ascii="宋体" w:hAnsi="宋体" w:eastAsia="宋体" w:cs="宋体"/>
          <w:color w:val="000"/>
          <w:sz w:val="28"/>
          <w:szCs w:val="28"/>
        </w:rPr>
        <w:t xml:space="preserve">我的述职报告完毕，请各位领导，各位代表评议。同时，祝愿各位领导，各位代表在新的一年里工作顺利，身体健康，生活愉快。</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做为机关四支部的一名支委，一年来，在学校党委的领导下，在机关党总支的组织和指导下，认真组织和参加了每次的政治理论学习，并从中领会了党的基本路线、政策和新时期的工作任务，深入学习十七大报告精神，从而使自己政治理论水平得到提高，思想上能够及时地与党中央保持一致，以便更好地践行三个代表的精神。 xxxx年我们国家经历了南方雪灾、汶川地震、北京奥运会、国际金融危机等重大事件，在党中央的坚强领导下，全国人民迸发出极大的爱国热情，团结一致，与我们的国家共渡难关，并成功地举办了北京奥运会。在这一系列事件中，我也能够积极响应学校党委的号召，为灾区捐款捐物，并在市内的一些捐助点进行捐款，为救灾工作尽一份自己的微薄之力。党中央对这一系列事件的处理，充分体现了三个代表的精神实质和科学发展观，也说明了我们党以人为本的执政理念深得人心，也证明了我党强有力的执政能力。</w:t>
      </w:r>
    </w:p>
    <w:p>
      <w:pPr>
        <w:ind w:left="0" w:right="0" w:firstLine="560"/>
        <w:spacing w:before="450" w:after="450" w:line="312" w:lineRule="auto"/>
      </w:pPr>
      <w:r>
        <w:rPr>
          <w:rFonts w:ascii="宋体" w:hAnsi="宋体" w:eastAsia="宋体" w:cs="宋体"/>
          <w:color w:val="000"/>
          <w:sz w:val="28"/>
          <w:szCs w:val="28"/>
        </w:rPr>
        <w:t xml:space="preserve">在计划财务处，我做为副处长，能够尽职尽责，独立负责地做好所承担的工作，遇到问题及时向处长汇报，寻求解决方法。日常工作中也能够随时了解处内各个岗位的工作情况，及时处理具体业务中遇到的问题。</w:t>
      </w:r>
    </w:p>
    <w:p>
      <w:pPr>
        <w:ind w:left="0" w:right="0" w:firstLine="560"/>
        <w:spacing w:before="450" w:after="450" w:line="312" w:lineRule="auto"/>
      </w:pPr>
      <w:r>
        <w:rPr>
          <w:rFonts w:ascii="宋体" w:hAnsi="宋体" w:eastAsia="宋体" w:cs="宋体"/>
          <w:color w:val="000"/>
          <w:sz w:val="28"/>
          <w:szCs w:val="28"/>
        </w:rPr>
        <w:t xml:space="preserve">xxxx年，我在学校党委和校领导的指导下，根据学校的行政工作计划，按照处长的工作布署，主要完成了以下以个方面的工作。</w:t>
      </w:r>
    </w:p>
    <w:p>
      <w:pPr>
        <w:ind w:left="0" w:right="0" w:firstLine="560"/>
        <w:spacing w:before="450" w:after="450" w:line="312" w:lineRule="auto"/>
      </w:pPr>
      <w:r>
        <w:rPr>
          <w:rFonts w:ascii="宋体" w:hAnsi="宋体" w:eastAsia="宋体" w:cs="宋体"/>
          <w:color w:val="000"/>
          <w:sz w:val="28"/>
          <w:szCs w:val="28"/>
        </w:rPr>
        <w:t xml:space="preserve">1、年初，顺利地完成了xxxx年度财务决算工作，并根据xxxx年的收支情况，撰写了财务收支报告上报院领导，同时为进一步推进校务公开，又在校园网上对全院教职工进行了公布，使全校教职工都能够了解学校的财务状况，并进行财务监督。</w:t>
      </w:r>
    </w:p>
    <w:p>
      <w:pPr>
        <w:ind w:left="0" w:right="0" w:firstLine="560"/>
        <w:spacing w:before="450" w:after="450" w:line="312" w:lineRule="auto"/>
      </w:pPr>
      <w:r>
        <w:rPr>
          <w:rFonts w:ascii="宋体" w:hAnsi="宋体" w:eastAsia="宋体" w:cs="宋体"/>
          <w:color w:val="000"/>
          <w:sz w:val="28"/>
          <w:szCs w:val="28"/>
        </w:rPr>
        <w:t xml:space="preserve">2、在处长的指导下，协助处长完成了xxxx年校内预算的编制，并经校长办公会讨论通过，下发到各部门实施。xx年9月至10月按照校领导的指示，根据学校的资金状况，又编制了调整预算下发执行。</w:t>
      </w:r>
    </w:p>
    <w:p>
      <w:pPr>
        <w:ind w:left="0" w:right="0" w:firstLine="560"/>
        <w:spacing w:before="450" w:after="450" w:line="312" w:lineRule="auto"/>
      </w:pPr>
      <w:r>
        <w:rPr>
          <w:rFonts w:ascii="宋体" w:hAnsi="宋体" w:eastAsia="宋体" w:cs="宋体"/>
          <w:color w:val="000"/>
          <w:sz w:val="28"/>
          <w:szCs w:val="28"/>
        </w:rPr>
        <w:t xml:space="preserve">3、为学校xxxx年筹资准备各项基础材料。从xxxx年上半年开始，学校分别与吉林银行和农行就xxxx年的资金需求情况进行了沟通，并提出了资金需求计划。在此过程中，根据银行的要求提供各种财务报表和分析材料，并对银行提出的问题一一进行了说明、解释和补充。到5月末，所有贷款材料准备就绪，提交给相关银行。</w:t>
      </w:r>
    </w:p>
    <w:p>
      <w:pPr>
        <w:ind w:left="0" w:right="0" w:firstLine="560"/>
        <w:spacing w:before="450" w:after="450" w:line="312" w:lineRule="auto"/>
      </w:pPr>
      <w:r>
        <w:rPr>
          <w:rFonts w:ascii="宋体" w:hAnsi="宋体" w:eastAsia="宋体" w:cs="宋体"/>
          <w:color w:val="000"/>
          <w:sz w:val="28"/>
          <w:szCs w:val="28"/>
        </w:rPr>
        <w:t xml:space="preserve">4、xxxx年年初，根据校领导和处长的指示，按照省财政厅下发的关于调整差旅费开支标准的文件，在了解了省属兄弟院校对这一政策的执行情况的基础上，结合我校的实际情况，起草了我校的差旅行费管理办法，经校长办公会讨论修订后，于xxxx年5月1日在校内实施。</w:t>
      </w:r>
    </w:p>
    <w:p>
      <w:pPr>
        <w:ind w:left="0" w:right="0" w:firstLine="560"/>
        <w:spacing w:before="450" w:after="450" w:line="312" w:lineRule="auto"/>
      </w:pPr>
      <w:r>
        <w:rPr>
          <w:rFonts w:ascii="宋体" w:hAnsi="宋体" w:eastAsia="宋体" w:cs="宋体"/>
          <w:color w:val="000"/>
          <w:sz w:val="28"/>
          <w:szCs w:val="28"/>
        </w:rPr>
        <w:t xml:space="preserve">5、根据省财政厅、教育厅的布署，xxxx年的财政预算工作采取三上三下的方式。这样，预算的编制工作提前到暑假期间，在人事处同志的密切配合下，完成了xxxx年财务预算工作基础材料的第一次上报工作，为财政部门正确地核定我校xxxx年的教育经费提供了详实的基础数据，11月完成了预算的第二次上报，上周五，才完成了xxxx年度报学校财政预算的第三次上报。</w:t>
      </w:r>
    </w:p>
    <w:p>
      <w:pPr>
        <w:ind w:left="0" w:right="0" w:firstLine="560"/>
        <w:spacing w:before="450" w:after="450" w:line="312" w:lineRule="auto"/>
      </w:pPr>
      <w:r>
        <w:rPr>
          <w:rFonts w:ascii="宋体" w:hAnsi="宋体" w:eastAsia="宋体" w:cs="宋体"/>
          <w:color w:val="000"/>
          <w:sz w:val="28"/>
          <w:szCs w:val="28"/>
        </w:rPr>
        <w:t xml:space="preserve">6、加强财务管理，规范会计核算工作。近年来，在校领导的重视下，在处长的指导下，逐渐加强了会计工作的规范化管理，依法办事，按照各项财经法规的要求做好各项会计核算工作。xxxx年，学校先后接受了会计师事务所、财政监督检查局、省地税局等部门的检查，没有发生一笔经济处罚。</w:t>
      </w:r>
    </w:p>
    <w:p>
      <w:pPr>
        <w:ind w:left="0" w:right="0" w:firstLine="560"/>
        <w:spacing w:before="450" w:after="450" w:line="312" w:lineRule="auto"/>
      </w:pPr>
      <w:r>
        <w:rPr>
          <w:rFonts w:ascii="宋体" w:hAnsi="宋体" w:eastAsia="宋体" w:cs="宋体"/>
          <w:color w:val="000"/>
          <w:sz w:val="28"/>
          <w:szCs w:val="28"/>
        </w:rPr>
        <w:t xml:space="preserve">7、与国有资产管理处、监察审计处、人事处、后勤管理处、后勤总公司等部门配合，完成了自己所承担的工作。先后完成了资产清查报废资产的处置、职教史馆工程的验收、已故职工抚恤金发放的统计、独生子女退休父母奖励上报材料等工作。</w:t>
      </w:r>
    </w:p>
    <w:p>
      <w:pPr>
        <w:ind w:left="0" w:right="0" w:firstLine="560"/>
        <w:spacing w:before="450" w:after="450" w:line="312" w:lineRule="auto"/>
      </w:pPr>
      <w:r>
        <w:rPr>
          <w:rFonts w:ascii="宋体" w:hAnsi="宋体" w:eastAsia="宋体" w:cs="宋体"/>
          <w:color w:val="000"/>
          <w:sz w:val="28"/>
          <w:szCs w:val="28"/>
        </w:rPr>
        <w:t xml:space="preserve">在工作中，能够保持和发扬勤俭节约、艰苦奋斗的优良传统，遵守上级和学院关于领导干部廉洁自律的各项规定，廉洁奉公，以身作则，严格要求自己。</w:t>
      </w:r>
    </w:p>
    <w:p>
      <w:pPr>
        <w:ind w:left="0" w:right="0" w:firstLine="560"/>
        <w:spacing w:before="450" w:after="450" w:line="312" w:lineRule="auto"/>
      </w:pPr>
      <w:r>
        <w:rPr>
          <w:rFonts w:ascii="宋体" w:hAnsi="宋体" w:eastAsia="宋体" w:cs="宋体"/>
          <w:color w:val="000"/>
          <w:sz w:val="28"/>
          <w:szCs w:val="28"/>
        </w:rPr>
        <w:t xml:space="preserve">以上述职报告，也是我一年来工作的总结，欢迎各们领导和同志们批评指正。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2024-10-07T00:36:50+08:00</dcterms:created>
  <dcterms:modified xsi:type="dcterms:W3CDTF">2024-10-07T00:36:50+08:00</dcterms:modified>
</cp:coreProperties>
</file>

<file path=docProps/custom.xml><?xml version="1.0" encoding="utf-8"?>
<Properties xmlns="http://schemas.openxmlformats.org/officeDocument/2006/custom-properties" xmlns:vt="http://schemas.openxmlformats.org/officeDocument/2006/docPropsVTypes"/>
</file>