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市委副书记年终述职报告</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市委副书记有着贯彻落实党的路线、方针、政策和上级党委的决议决定，执行市党代会、市委全委会、市委常委会的决议决定，参与市委的集体领导和决策，向市委推荐有关干部人选，对全市干部调整、任免提出建议，主持市政府全面工作，抓好市政府党组工作等职责。...</w:t>
      </w:r>
    </w:p>
    <w:p>
      <w:pPr>
        <w:ind w:left="0" w:right="0" w:firstLine="560"/>
        <w:spacing w:before="450" w:after="450" w:line="312" w:lineRule="auto"/>
      </w:pPr>
      <w:r>
        <w:rPr>
          <w:rFonts w:ascii="宋体" w:hAnsi="宋体" w:eastAsia="宋体" w:cs="宋体"/>
          <w:color w:val="000"/>
          <w:sz w:val="28"/>
          <w:szCs w:val="28"/>
        </w:rPr>
        <w:t xml:space="preserve">市委副书记有着贯彻落实党的路线、方针、政策和上级党委的决议决定，执行市党代会、市委全委会、市委常委会的决议决定，参与市委的集体领导和决策，向市委推荐有关干部人选，对全市干部调整、任免提出建议，主持市政府全面工作，抓好市政府党组工作等职责。</w:t>
      </w:r>
    </w:p>
    <w:p>
      <w:pPr>
        <w:ind w:left="0" w:right="0" w:firstLine="560"/>
        <w:spacing w:before="450" w:after="450" w:line="312" w:lineRule="auto"/>
      </w:pPr>
      <w:r>
        <w:rPr>
          <w:rFonts w:ascii="宋体" w:hAnsi="宋体" w:eastAsia="宋体" w:cs="宋体"/>
          <w:color w:val="000"/>
          <w:sz w:val="28"/>
          <w:szCs w:val="28"/>
        </w:rPr>
        <w:t xml:space="preserve">市委副书记年终述职报告(一)</w:t>
      </w:r>
    </w:p>
    <w:p>
      <w:pPr>
        <w:ind w:left="0" w:right="0" w:firstLine="560"/>
        <w:spacing w:before="450" w:after="450" w:line="312" w:lineRule="auto"/>
      </w:pPr>
      <w:r>
        <w:rPr>
          <w:rFonts w:ascii="宋体" w:hAnsi="宋体" w:eastAsia="宋体" w:cs="宋体"/>
          <w:color w:val="000"/>
          <w:sz w:val="28"/>
          <w:szCs w:val="28"/>
        </w:rPr>
        <w:t xml:space="preserve">20xx年，我与市委班子成员一道，团结和带领全市党员、干部、群众深入贯彻落实科学发展观，认真贯彻执行中央和自治区党委、地委决策部署，努力克服各种困难和不利因素的影响，采取积极而有效的措施抢抓中央新疆工作座谈会和省对口支援重大历史机遇,深化改革，加快发展，实现了经济持续较快增长、人民生活不断改善、各项事业全面进步、社会大局保持稳定、党的建设进一步加强的预期目标。</w:t>
      </w:r>
    </w:p>
    <w:p>
      <w:pPr>
        <w:ind w:left="0" w:right="0" w:firstLine="560"/>
        <w:spacing w:before="450" w:after="450" w:line="312" w:lineRule="auto"/>
      </w:pPr>
      <w:r>
        <w:rPr>
          <w:rFonts w:ascii="宋体" w:hAnsi="宋体" w:eastAsia="宋体" w:cs="宋体"/>
          <w:color w:val="000"/>
          <w:sz w:val="28"/>
          <w:szCs w:val="28"/>
        </w:rPr>
        <w:t xml:space="preserve">一、强化学习意识，提高班子和自身思想政治素质</w:t>
      </w:r>
    </w:p>
    <w:p>
      <w:pPr>
        <w:ind w:left="0" w:right="0" w:firstLine="560"/>
        <w:spacing w:before="450" w:after="450" w:line="312" w:lineRule="auto"/>
      </w:pPr>
      <w:r>
        <w:rPr>
          <w:rFonts w:ascii="宋体" w:hAnsi="宋体" w:eastAsia="宋体" w:cs="宋体"/>
          <w:color w:val="000"/>
          <w:sz w:val="28"/>
          <w:szCs w:val="28"/>
        </w:rPr>
        <w:t xml:space="preserve">作为班长,我带领市委一班人坚持把学习放在首位，正确处理好工作与学习的关系，自觉加强对党的十八大以来的一系列重大战略思想和理论创新成果的学习，努力用科学理论武装头脑、指导实践、推动工作。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认真组织并带头参加市委理论学习中心组集中学习，在继续推行务虚会、课题制等行之有效的中心组学习形式的基础上，紧紧围绕地、市两级解放思想跨越赶超动员大会主题，深入开展解放思想大讨论活动，并将开展创先争优活动与加强中心组学习有机结合起来，促进市委班子形成重视学习、带头学习、学以致用的良好风气;明确提出加强干部队伍学习能力建设的要求，倡导各级干部大兴学习之风、强化理论武装。</w:t>
      </w:r>
    </w:p>
    <w:p>
      <w:pPr>
        <w:ind w:left="0" w:right="0" w:firstLine="560"/>
        <w:spacing w:before="450" w:after="450" w:line="312" w:lineRule="auto"/>
      </w:pPr>
      <w:r>
        <w:rPr>
          <w:rFonts w:ascii="宋体" w:hAnsi="宋体" w:eastAsia="宋体" w:cs="宋体"/>
          <w:color w:val="000"/>
          <w:sz w:val="28"/>
          <w:szCs w:val="28"/>
        </w:rPr>
        <w:t xml:space="preserve">二是坚持到基层去学、在实践中学。加大与班子成员深入基层调研力度，多次深入到工矿企业、农村、社区、学校等基层一线，听民声，访民情;加强与班子成员、机关企事业干部、各族群众交流，认真组织老干部、企业家、各界人士代表等各类座谈会、现场办公会、情况分析会等会，集民智，解民忧。通过调研座谈，不断深化对**发展战略和方向的思考，有针对性地提出了推动科学发展的新思路、新办法、新举措，提高了科学决策能力。</w:t>
      </w:r>
    </w:p>
    <w:p>
      <w:pPr>
        <w:ind w:left="0" w:right="0" w:firstLine="560"/>
        <w:spacing w:before="450" w:after="450" w:line="312" w:lineRule="auto"/>
      </w:pPr>
      <w:r>
        <w:rPr>
          <w:rFonts w:ascii="宋体" w:hAnsi="宋体" w:eastAsia="宋体" w:cs="宋体"/>
          <w:color w:val="000"/>
          <w:sz w:val="28"/>
          <w:szCs w:val="28"/>
        </w:rPr>
        <w:t xml:space="preserve">三是坚持总揽全局、协调各方的原则，把自己工作的重点和精力放在指方向、带队伍、议大事、管全局、抓落实上，正确处理个人与班子、个人与班子各成员的关系，大力支持班子成员按照职责开展工作，凝聚推进**各项事业发展和进步的强大合力。</w:t>
      </w:r>
    </w:p>
    <w:p>
      <w:pPr>
        <w:ind w:left="0" w:right="0" w:firstLine="560"/>
        <w:spacing w:before="450" w:after="450" w:line="312" w:lineRule="auto"/>
      </w:pPr>
      <w:r>
        <w:rPr>
          <w:rFonts w:ascii="宋体" w:hAnsi="宋体" w:eastAsia="宋体" w:cs="宋体"/>
          <w:color w:val="000"/>
          <w:sz w:val="28"/>
          <w:szCs w:val="28"/>
        </w:rPr>
        <w:t xml:space="preserve">四是组织广大党员干部认真学习保密法律法规知识，积极贯彻上级关于做好新时期保密工作的要求，严格履行保密工作责任制。</w:t>
      </w:r>
    </w:p>
    <w:p>
      <w:pPr>
        <w:ind w:left="0" w:right="0" w:firstLine="560"/>
        <w:spacing w:before="450" w:after="450" w:line="312" w:lineRule="auto"/>
      </w:pPr>
      <w:r>
        <w:rPr>
          <w:rFonts w:ascii="宋体" w:hAnsi="宋体" w:eastAsia="宋体" w:cs="宋体"/>
          <w:color w:val="000"/>
          <w:sz w:val="28"/>
          <w:szCs w:val="28"/>
        </w:rPr>
        <w:t xml:space="preserve">五是着眼于强化个人及领导班子的党性观念和政治意识，带头贯彻执行党的路线方针政策和自治区的决策部署，在政治上、思想上、行动上与上级党委、市委保持高度一致，身体力行党的宗旨，在反对民族分裂主义和非法宗教活动等大是大非问题上始终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二、牢牢把握第一要务，积极推进经济社会快速发展</w:t>
      </w:r>
    </w:p>
    <w:p>
      <w:pPr>
        <w:ind w:left="0" w:right="0" w:firstLine="560"/>
        <w:spacing w:before="450" w:after="450" w:line="312" w:lineRule="auto"/>
      </w:pPr>
      <w:r>
        <w:rPr>
          <w:rFonts w:ascii="宋体" w:hAnsi="宋体" w:eastAsia="宋体" w:cs="宋体"/>
          <w:color w:val="000"/>
          <w:sz w:val="28"/>
          <w:szCs w:val="28"/>
        </w:rPr>
        <w:t xml:space="preserve">我始终坚持把加快**发展作为自己的工作重心，在推动全市经济社会又好又快发展中积极发挥出思路、抓关键、促落实的作用。在落实发展这个第一要务的具体实践中，我带领市委一班人，立足于全市工作的大局，集中主要精力牢牢抓住全局性、战略性、前瞻性的重大问题。</w:t>
      </w:r>
    </w:p>
    <w:p>
      <w:pPr>
        <w:ind w:left="0" w:right="0" w:firstLine="560"/>
        <w:spacing w:before="450" w:after="450" w:line="312" w:lineRule="auto"/>
      </w:pPr>
      <w:r>
        <w:rPr>
          <w:rFonts w:ascii="宋体" w:hAnsi="宋体" w:eastAsia="宋体" w:cs="宋体"/>
          <w:color w:val="000"/>
          <w:sz w:val="28"/>
          <w:szCs w:val="28"/>
        </w:rPr>
        <w:t xml:space="preserve">(一)抓经济建设。与班子成员认真讨论，集思广益，在产业发展规划下功夫，进一步明晰了构建以煤电化工、装备制造、农副产品精深加工、新型建材四大产业为方向，以物流基地为平台，以职业技术培训为支撑的4+2产业模式的发展思路;做出了围绕四大产业开展针对性、重点性、专业性招商的安排部署，坚持高位推动招商引资，制定出台了重大项目服务团制度，带头协调解决企业落地及生产经营过程中遇到的困难和问题。大力推进以现代畜牧业为核心的农业现代化进程，加速大农业格局由以种植业为主向以现代畜牧业为主转变，为农牧民可持续增收开辟新的路径。着力推进以职业技术教育、旅游产业、宜居城市建设、现代仓储物流等为重点的生产性服务业发展，努力构建以生产性服务业为主的第三产业发展格局。</w:t>
      </w:r>
    </w:p>
    <w:p>
      <w:pPr>
        <w:ind w:left="0" w:right="0" w:firstLine="560"/>
        <w:spacing w:before="450" w:after="450" w:line="312" w:lineRule="auto"/>
      </w:pPr>
      <w:r>
        <w:rPr>
          <w:rFonts w:ascii="宋体" w:hAnsi="宋体" w:eastAsia="宋体" w:cs="宋体"/>
          <w:color w:val="000"/>
          <w:sz w:val="28"/>
          <w:szCs w:val="28"/>
        </w:rPr>
        <w:t xml:space="preserve">(二)抓民生改善。按照群众第一，民生优先的要求，分别确定了农村和城市改善民生工作的重点，分别是：农村以完善基础设施、提高保障水平、增强致富能力为主;城市以改善生活环境、提高教育及卫生水平、广开就业门路为主。在具体工作中，始终坚持以人为本的执政理念，积极加快社会事业发展，加大资金投入，努力使改革发展成果惠及广大群众。</w:t>
      </w:r>
    </w:p>
    <w:p>
      <w:pPr>
        <w:ind w:left="0" w:right="0" w:firstLine="560"/>
        <w:spacing w:before="450" w:after="450" w:line="312" w:lineRule="auto"/>
      </w:pPr>
      <w:r>
        <w:rPr>
          <w:rFonts w:ascii="宋体" w:hAnsi="宋体" w:eastAsia="宋体" w:cs="宋体"/>
          <w:color w:val="000"/>
          <w:sz w:val="28"/>
          <w:szCs w:val="28"/>
        </w:rPr>
        <w:t xml:space="preserve">(三)抓平安**建设。牢固树立发展是第一要务，稳定是第一责任的思想不动摇，按照长治久安的要求，坚决贯彻中央、自治区党委及地委关于维护稳定的各项决策部署，强化各项维稳措施，重点抓好政法队伍和社区基层维稳队伍建设两项工作，确保了全市大局和谐稳定。</w:t>
      </w:r>
    </w:p>
    <w:p>
      <w:pPr>
        <w:ind w:left="0" w:right="0" w:firstLine="560"/>
        <w:spacing w:before="450" w:after="450" w:line="312" w:lineRule="auto"/>
      </w:pPr>
      <w:r>
        <w:rPr>
          <w:rFonts w:ascii="宋体" w:hAnsi="宋体" w:eastAsia="宋体" w:cs="宋体"/>
          <w:color w:val="000"/>
          <w:sz w:val="28"/>
          <w:szCs w:val="28"/>
        </w:rPr>
        <w:t xml:space="preserve">(四)抓党的建设。我认真履行党委书记抓党建的工作职责，促进全市党建工作上水平。按照围绕中心、服务大局、拓宽领域、强化功能的要求，以村(队)和社区为重点，以党员创业工程为载体，大力开展创先争优活动，进一步巩固和加强党的基层组织。全面推进农村、企业、机关、学校、城市社区、非公企业、新社会组织等各领域基层党组织建设，以党的基层组织建设带动其他种类基层组织建设，活跃基层，打牢基础。</w:t>
      </w:r>
    </w:p>
    <w:p>
      <w:pPr>
        <w:ind w:left="0" w:right="0" w:firstLine="560"/>
        <w:spacing w:before="450" w:after="450" w:line="312" w:lineRule="auto"/>
      </w:pPr>
      <w:r>
        <w:rPr>
          <w:rFonts w:ascii="宋体" w:hAnsi="宋体" w:eastAsia="宋体" w:cs="宋体"/>
          <w:color w:val="000"/>
          <w:sz w:val="28"/>
          <w:szCs w:val="28"/>
        </w:rPr>
        <w:t xml:space="preserve">(五)抓经济发展软环境建设。高度重视环境建设，在我的倡导下，自2024年以来，市委连续三年将扩大会议的主题确定为转变工作作风，优化发展环境。严格绩效考核工作制度，强化绩效考核结果运用，以制度确保经济发展环境建设取得成效。作为班长，我在亲商、惠商、安商方面率先垂范，引领广大干部群众积极营造共促企业发展的良好环境。</w:t>
      </w:r>
    </w:p>
    <w:p>
      <w:pPr>
        <w:ind w:left="0" w:right="0" w:firstLine="560"/>
        <w:spacing w:before="450" w:after="450" w:line="312" w:lineRule="auto"/>
      </w:pPr>
      <w:r>
        <w:rPr>
          <w:rFonts w:ascii="宋体" w:hAnsi="宋体" w:eastAsia="宋体" w:cs="宋体"/>
          <w:color w:val="000"/>
          <w:sz w:val="28"/>
          <w:szCs w:val="28"/>
        </w:rPr>
        <w:t xml:space="preserve">三、坚持廉洁自律，狠抓党风廉政建设责任制的落实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一年来，我坚持以落实党风廉政建设责任制为抓手，认真履行党风廉政建设第一责任人的职责，突出重点，强化措施，促进了全市党风廉政建设和反腐败工作的深入开展。一是组织召开市纪委三届五次全委扩大会议，全面安排部署2024年党风廉政建设及反腐败工作，与班子成员认真讨论制定了《**市2024年党风廉政建设责任书》，督促各级领导班子和领导干部按照责任制的要求，层层签订党风廉政建设责任书，明确了各自责任。</w:t>
      </w:r>
    </w:p>
    <w:p>
      <w:pPr>
        <w:ind w:left="0" w:right="0" w:firstLine="560"/>
        <w:spacing w:before="450" w:after="450" w:line="312" w:lineRule="auto"/>
      </w:pPr>
      <w:r>
        <w:rPr>
          <w:rFonts w:ascii="宋体" w:hAnsi="宋体" w:eastAsia="宋体" w:cs="宋体"/>
          <w:color w:val="000"/>
          <w:sz w:val="28"/>
          <w:szCs w:val="28"/>
        </w:rPr>
        <w:t xml:space="preserve">二是十分重视抓好全市各级班子及分管部门的党风廉政建设工作，重点加强对乡(场)镇党委落实党廉责任制的指导，坚持把党风廉政建设同业务工作、分管工作一起部署、一起落实、一起检查，做到凡会必讲;坚持做到每半年听取班子成员廉政汇报、经常听取分管领导和相关部门关于党风廉政建设工作的汇报，较好地履行了一岗双责的职责。</w:t>
      </w:r>
    </w:p>
    <w:p>
      <w:pPr>
        <w:ind w:left="0" w:right="0" w:firstLine="560"/>
        <w:spacing w:before="450" w:after="450" w:line="312" w:lineRule="auto"/>
      </w:pPr>
      <w:r>
        <w:rPr>
          <w:rFonts w:ascii="宋体" w:hAnsi="宋体" w:eastAsia="宋体" w:cs="宋体"/>
          <w:color w:val="000"/>
          <w:sz w:val="28"/>
          <w:szCs w:val="28"/>
        </w:rPr>
        <w:t xml:space="preserve">三是强化宣传教育，组织全市广大党员干部认真学习党纪政纪条规，学习中央、自治区和地委、市委有关严肃政治纪律、加强党内监督、规范公务接待、制止奢侈浪费等方面的规定，使党员干部进一步明确了行为规范，增强了纪律观念。</w:t>
      </w:r>
    </w:p>
    <w:p>
      <w:pPr>
        <w:ind w:left="0" w:right="0" w:firstLine="560"/>
        <w:spacing w:before="450" w:after="450" w:line="312" w:lineRule="auto"/>
      </w:pPr>
      <w:r>
        <w:rPr>
          <w:rFonts w:ascii="宋体" w:hAnsi="宋体" w:eastAsia="宋体" w:cs="宋体"/>
          <w:color w:val="000"/>
          <w:sz w:val="28"/>
          <w:szCs w:val="28"/>
        </w:rPr>
        <w:t xml:space="preserve">四是认真贯彻执行《干部选拔任用工作条例》，自觉做到在提拔使用干部问题上，严格常委会和全委会票决制，坚持任人唯贤，反对任人唯亲，把好选人关。全面实行试用期制度，对非经选举产生提拔任用的科级领导干部，一律实行试用期制度。</w:t>
      </w:r>
    </w:p>
    <w:p>
      <w:pPr>
        <w:ind w:left="0" w:right="0" w:firstLine="560"/>
        <w:spacing w:before="450" w:after="450" w:line="312" w:lineRule="auto"/>
      </w:pPr>
      <w:r>
        <w:rPr>
          <w:rFonts w:ascii="宋体" w:hAnsi="宋体" w:eastAsia="宋体" w:cs="宋体"/>
          <w:color w:val="000"/>
          <w:sz w:val="28"/>
          <w:szCs w:val="28"/>
        </w:rPr>
        <w:t xml:space="preserve">五是抓好源头治腐工作。认真落实干部任职前廉政谈话制度及《党内监督条例》，强化对制度落实情况的监督和检查，特别是把规范领导干部的权力行使作为监督的重点，使各项制度真正落到了实处。同时，进一步细化了党员领导干部个人重大事项报告制度，将家庭买卖、租赁房屋和操办婚丧嫁娶等事宜作为重点报告内容，并存入廉政档案，为提拔和使用干部提供了重要依据。</w:t>
      </w:r>
    </w:p>
    <w:p>
      <w:pPr>
        <w:ind w:left="0" w:right="0" w:firstLine="560"/>
        <w:spacing w:before="450" w:after="450" w:line="312" w:lineRule="auto"/>
      </w:pPr>
      <w:r>
        <w:rPr>
          <w:rFonts w:ascii="宋体" w:hAnsi="宋体" w:eastAsia="宋体" w:cs="宋体"/>
          <w:color w:val="000"/>
          <w:sz w:val="28"/>
          <w:szCs w:val="28"/>
        </w:rPr>
        <w:t xml:space="preserve">六是大力支持市纪委工作，充分发挥纪检监察机关在反腐倡廉建设中的组织协调和参谋助手作用。</w:t>
      </w:r>
    </w:p>
    <w:p>
      <w:pPr>
        <w:ind w:left="0" w:right="0" w:firstLine="560"/>
        <w:spacing w:before="450" w:after="450" w:line="312" w:lineRule="auto"/>
      </w:pPr>
      <w:r>
        <w:rPr>
          <w:rFonts w:ascii="宋体" w:hAnsi="宋体" w:eastAsia="宋体" w:cs="宋体"/>
          <w:color w:val="000"/>
          <w:sz w:val="28"/>
          <w:szCs w:val="28"/>
        </w:rPr>
        <w:t xml:space="preserve">七是不断提高自身廉洁从政意识，筑牢拒腐防变的思想防线。认真学习并严格执行中纪委、自治区及地区关于领导干部廉洁从政的相关规定，积极参与到全市廉政文化建设活动中，观看反腐电教片，参加党风廉政建设警示教育活动，进一步强化了对廉政建设的重要性、廉洁自律的必要性和违法违纪的危害性的认识。</w:t>
      </w:r>
    </w:p>
    <w:p>
      <w:pPr>
        <w:ind w:left="0" w:right="0" w:firstLine="560"/>
        <w:spacing w:before="450" w:after="450" w:line="312" w:lineRule="auto"/>
      </w:pPr>
      <w:r>
        <w:rPr>
          <w:rFonts w:ascii="宋体" w:hAnsi="宋体" w:eastAsia="宋体" w:cs="宋体"/>
          <w:color w:val="000"/>
          <w:sz w:val="28"/>
          <w:szCs w:val="28"/>
        </w:rPr>
        <w:t xml:space="preserve">八是严格规范自己的言行，带头遵守各项财经纪律，没有利用职权为亲属谋取私利;带头执行《廉政准则》和党员干部廉洁自律的相关规定、不断加强世界观的改造，做到自重、自省、自警、自励;自觉践行社会主义荣辱观，加强思想道德修养，讲操守、重品行、树正气，保持健康的生活情趣和高尚的精神追求，坚决抵御拜金主义、享乐主义和极端个人主义等消极思想的侵蚀，保持艰苦奋斗、勤俭节约的政治本色，努力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九是坚持民主集中制原则，对重点工作、重大问题、重大项目安排、大额资金使用的决策，都经过市委常委会议集体讨论，对事关全局的重大发展规划和重大人事任免均经过市委全委会集体讨论，坚决杜绝个人或少数人拍板决策的现象。</w:t>
      </w:r>
    </w:p>
    <w:p>
      <w:pPr>
        <w:ind w:left="0" w:right="0" w:firstLine="560"/>
        <w:spacing w:before="450" w:after="450" w:line="312" w:lineRule="auto"/>
      </w:pPr>
      <w:r>
        <w:rPr>
          <w:rFonts w:ascii="宋体" w:hAnsi="宋体" w:eastAsia="宋体" w:cs="宋体"/>
          <w:color w:val="000"/>
          <w:sz w:val="28"/>
          <w:szCs w:val="28"/>
        </w:rPr>
        <w:t xml:space="preserve">十是严格遵守党风廉政建设若干规定，较好地执行了领导干部收入申报和领导干部重大事项报告制度，对配偶，子女和身边工作人员均严格要求严格教育，严格管理，严格监督，坚决杜绝家人和身边工作人员利用本人的职权和职务影响谋取私利。</w:t>
      </w:r>
    </w:p>
    <w:p>
      <w:pPr>
        <w:ind w:left="0" w:right="0" w:firstLine="560"/>
        <w:spacing w:before="450" w:after="450" w:line="312" w:lineRule="auto"/>
      </w:pPr>
      <w:r>
        <w:rPr>
          <w:rFonts w:ascii="宋体" w:hAnsi="宋体" w:eastAsia="宋体" w:cs="宋体"/>
          <w:color w:val="000"/>
          <w:sz w:val="28"/>
          <w:szCs w:val="28"/>
        </w:rPr>
        <w:t xml:space="preserve">回顾个人一年来的工作，虽然得了一定的成绩，但我也深知在工作中还存在一些不足：理论学习方面还没有完全做到全面系统;社会事业发展相对滞后，民生保障总体水平不高;一些历史遗留的信访问题仍需下大力气解决。</w:t>
      </w:r>
    </w:p>
    <w:p>
      <w:pPr>
        <w:ind w:left="0" w:right="0" w:firstLine="560"/>
        <w:spacing w:before="450" w:after="450" w:line="312" w:lineRule="auto"/>
      </w:pPr>
      <w:r>
        <w:rPr>
          <w:rFonts w:ascii="宋体" w:hAnsi="宋体" w:eastAsia="宋体" w:cs="宋体"/>
          <w:color w:val="000"/>
          <w:sz w:val="28"/>
          <w:szCs w:val="28"/>
        </w:rPr>
        <w:t xml:space="preserve">对我全年的工作，个人认为是称职的。在今后的工作中，我决心团结市委一班人，牢牢把握**工作全局，充分调动党员干部和各族群众的工作积极性和创造性，锐意进取，扎实工作，为深入推进我市党风廉政建设和反腐败工作取得新的成效、促进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市委副书记年终述职报告(二)</w:t>
      </w:r>
    </w:p>
    <w:p>
      <w:pPr>
        <w:ind w:left="0" w:right="0" w:firstLine="560"/>
        <w:spacing w:before="450" w:after="450" w:line="312" w:lineRule="auto"/>
      </w:pPr>
      <w:r>
        <w:rPr>
          <w:rFonts w:ascii="宋体" w:hAnsi="宋体" w:eastAsia="宋体" w:cs="宋体"/>
          <w:color w:val="000"/>
          <w:sz w:val="28"/>
          <w:szCs w:val="28"/>
        </w:rPr>
        <w:t xml:space="preserve">20xx年以来，在市委的正确领导下，本人紧紧围绕中心工作，全身心地履行岗位职责，狠抓分管范围内的各项工作，严格执行廉洁自律有关规定，努力当好参谋，做好助手，抓好协调，较好地完成了各项工作任务。现按组织年度考核要求，将全年工作情况述职如下：</w:t>
      </w:r>
    </w:p>
    <w:p>
      <w:pPr>
        <w:ind w:left="0" w:right="0" w:firstLine="560"/>
        <w:spacing w:before="450" w:after="450" w:line="312" w:lineRule="auto"/>
      </w:pPr>
      <w:r>
        <w:rPr>
          <w:rFonts w:ascii="宋体" w:hAnsi="宋体" w:eastAsia="宋体" w:cs="宋体"/>
          <w:color w:val="000"/>
          <w:sz w:val="28"/>
          <w:szCs w:val="28"/>
        </w:rPr>
        <w:t xml:space="preserve">一、摆正位置，注重协调，全力做好日常工作</w:t>
      </w:r>
    </w:p>
    <w:p>
      <w:pPr>
        <w:ind w:left="0" w:right="0" w:firstLine="560"/>
        <w:spacing w:before="450" w:after="450" w:line="312" w:lineRule="auto"/>
      </w:pPr>
      <w:r>
        <w:rPr>
          <w:rFonts w:ascii="宋体" w:hAnsi="宋体" w:eastAsia="宋体" w:cs="宋体"/>
          <w:color w:val="000"/>
          <w:sz w:val="28"/>
          <w:szCs w:val="28"/>
        </w:rPr>
        <w:t xml:space="preserve">坚持围绕中心开展工作，当好市委的参谋助手，搞好协调服务，作为履职的基本要求，贯穿于整个工作的全过程，站在全局的高度思考问题，统筹兼顾，合理安排，突出重点，做好工作。</w:t>
      </w:r>
    </w:p>
    <w:p>
      <w:pPr>
        <w:ind w:left="0" w:right="0" w:firstLine="560"/>
        <w:spacing w:before="450" w:after="450" w:line="312" w:lineRule="auto"/>
      </w:pPr>
      <w:r>
        <w:rPr>
          <w:rFonts w:ascii="宋体" w:hAnsi="宋体" w:eastAsia="宋体" w:cs="宋体"/>
          <w:color w:val="000"/>
          <w:sz w:val="28"/>
          <w:szCs w:val="28"/>
        </w:rPr>
        <w:t xml:space="preserve">一是立足全局，努力当好参谋。坚持围绕市委中心工作，高标准，严要求，深入开展调查研究，积极辅助领导决策，做到参之有方，谋之有度，言之有时。在工作指导上，始终坚持把发展作为第一要务，自觉从事关全市经济社会发展全局的角度看问题、出主意、想办法、抓落实，认真负责地为市委决策的形成、制定、实施做好服务工作，寓谋于文、寓谋于会、寓谋于事;在工作精力投入上，集中时间，围绕大局出大主意、当大参谋;在实施过程上，统筹安排，不让一般性工作冲淡中心;在领导力量协调上，突出重点，努力减少琐碎事务的干扰。</w:t>
      </w:r>
    </w:p>
    <w:p>
      <w:pPr>
        <w:ind w:left="0" w:right="0" w:firstLine="560"/>
        <w:spacing w:before="450" w:after="450" w:line="312" w:lineRule="auto"/>
      </w:pPr>
      <w:r>
        <w:rPr>
          <w:rFonts w:ascii="宋体" w:hAnsi="宋体" w:eastAsia="宋体" w:cs="宋体"/>
          <w:color w:val="000"/>
          <w:sz w:val="28"/>
          <w:szCs w:val="28"/>
        </w:rPr>
        <w:t xml:space="preserve">二是统筹兼顾，努力做好助手。严格按照市委的总体部署要求，坚持做到早介入、早研究、早部署、早安排，尽力把问题思考在前，把工作准备在先，抓早、抓细、抓实、抓好。在工作安排上，既注意做到统筹兼顾，又不失把握重点，确保大事不误、小事不漏，为市委工作的正常有序运转提供及时服务，使市委领导之间的工作能更好地衔接配合。在协助市委抓落实上，把加强督查作为推动工作的重要环节来抓，及时反馈工作动态，推动决策落实。</w:t>
      </w:r>
    </w:p>
    <w:p>
      <w:pPr>
        <w:ind w:left="0" w:right="0" w:firstLine="560"/>
        <w:spacing w:before="450" w:after="450" w:line="312" w:lineRule="auto"/>
      </w:pPr>
      <w:r>
        <w:rPr>
          <w:rFonts w:ascii="宋体" w:hAnsi="宋体" w:eastAsia="宋体" w:cs="宋体"/>
          <w:color w:val="000"/>
          <w:sz w:val="28"/>
          <w:szCs w:val="28"/>
        </w:rPr>
        <w:t xml:space="preserve">三是搞好协调，形成服务合力。本着实事求是、维护团结的原则，协调左右、联系内外、沟通上下，主动加强同市几套班子和市直部门等方面的联系，及时沟通情况，协调市领导的重要活动安排，既增进和维护了各方面的团结，也使市委的领导核心作用得到进一步加强。认真履行分管办公室的职责，加强办公室调度工作，从加强制度化、规范化建设入手，进一步强化服务职能，全面加强办文办会、信息督查、车辆管理、财务后勤保障工作，办公室工作质量和效率明显提高，做到了认真办文、精心办会、周到办事，热情为领导、为基层服务。</w:t>
      </w:r>
    </w:p>
    <w:p>
      <w:pPr>
        <w:ind w:left="0" w:right="0" w:firstLine="560"/>
        <w:spacing w:before="450" w:after="450" w:line="312" w:lineRule="auto"/>
      </w:pPr>
      <w:r>
        <w:rPr>
          <w:rFonts w:ascii="宋体" w:hAnsi="宋体" w:eastAsia="宋体" w:cs="宋体"/>
          <w:color w:val="000"/>
          <w:sz w:val="28"/>
          <w:szCs w:val="28"/>
        </w:rPr>
        <w:t xml:space="preserve">二、围绕大局，勤勉务实，全力推进分管工作</w:t>
      </w:r>
    </w:p>
    <w:p>
      <w:pPr>
        <w:ind w:left="0" w:right="0" w:firstLine="560"/>
        <w:spacing w:before="450" w:after="450" w:line="312" w:lineRule="auto"/>
      </w:pPr>
      <w:r>
        <w:rPr>
          <w:rFonts w:ascii="宋体" w:hAnsi="宋体" w:eastAsia="宋体" w:cs="宋体"/>
          <w:color w:val="000"/>
          <w:sz w:val="28"/>
          <w:szCs w:val="28"/>
        </w:rPr>
        <w:t xml:space="preserve">组织工作。在干部选任上，始终坚持以群众公认选干部，凭实绩用干部，着眼发展建班子，围绕项目用干部，努力提高选人用人水平。全年共调配干部65人次，干部队伍结构得到了进一步优化。加大竞争性选拔工作力度，在全市范围内公开选拔7名副乡局级领导干部。组织选调生参加长春市开展的竞争上岗和遴选工作，有3名选调生走上了副乡局级领导岗位，3名遴选到市直机关工作。加强后备干部的日常管理工作，共选派6名乡局级后备干部到信访局挂职锻炼。扎实推进全市村三委和村党组织换届工作，选举产生村党组织书记 名，其中兼任村民委员会主任的 人，一肩挑比例达到80.32%，全市村党组织书记年龄结构、学历结构、能力结构进一步优化，实现了市委确定的七提高一强化工作目标。深入推进农村基层组织建设三项工程，获得省农委项目扶持资金203万元。完善村干部激励关怀机制，落实离任村书记生活补贴制度，对首批符合条件的229名正常离任村党组织书记发放生活补贴22.9万元。启动空港人才特区建设,做好一村一名大学生项目管理工作,组织产业人才和经纪人300人参加的培训班1次，组织新品种示范项目1项，组织专家现场指导1次，为人才集聚区建设打下了良好的基础。</w:t>
      </w:r>
    </w:p>
    <w:p>
      <w:pPr>
        <w:ind w:left="0" w:right="0" w:firstLine="560"/>
        <w:spacing w:before="450" w:after="450" w:line="312" w:lineRule="auto"/>
      </w:pPr>
      <w:r>
        <w:rPr>
          <w:rFonts w:ascii="宋体" w:hAnsi="宋体" w:eastAsia="宋体" w:cs="宋体"/>
          <w:color w:val="000"/>
          <w:sz w:val="28"/>
          <w:szCs w:val="28"/>
        </w:rPr>
        <w:t xml:space="preserve">农村工作。镇域经济显著增强。重新修订了《市关于支持镇域经济发展的若干意见》，制定了考核方案和细则，设立支持镇域经济发展专项资金2024万元。预计全年,各乡镇共落实5大类59个项目，计划总投资88.2亿元，其中新建项目39个，投资59亿元。农业发展能力明显提升。全市新建10公顷以上的农业科技示范园区16个,落实高产万亩示范片21个,预计粮食总产量实现31亿斤，比上年的27.6亿斤增加3.4亿斤，创历史新高。全市土地规模经营面积达到2万公顷，种植大户发展到1456户。特色农业、现代农业呈多元化超常规化发展态势，农产品加工新增投资10.51亿元，比上年增长43.88%。编制完成《市特色产业规划》，全市各类经济作物种植面积达25.5万亩，预计到12月末全市蔬菜面积达到15.08万亩，年产量68.97万吨左右，年产值约14亿元。特色农业、现代农业、观光旅游农业实现新发展，总投资近8亿元的东湖镇千亩棚膜蔬菜园、卡伦镇花卉经销中心及绿植基地、九郊街道办事处唐家村华丽采摘园、土们岭镇六合生态旅游休闲山庄等项目相继开工建设。农业产业化项目不断发展壮大，全市新建、续建农产品加工业龙头企业20个，完成固投30亿元。农副产品深加工项目建设快速推进，预计到12月末，全市完成投资10.51亿元。农产品质量检测中心投入使用，成为全省县级具有检测资质的第一家。新农村建设扎实推进。纪家镇二十家子村成功申报为全国首批国家级美丽乡村试点村。30个第二批省级新农村创建工作全面完成，完成申报省专项资金补助项目30个。重点打造5个第二批省级示范村典型，卡伦镇任家村两换两集中模式，成为全省新农村建设典型。积极开展农村环境卫生综合整治，全市农村村屯环境卫生得到明显改观。</w:t>
      </w:r>
    </w:p>
    <w:p>
      <w:pPr>
        <w:ind w:left="0" w:right="0" w:firstLine="560"/>
        <w:spacing w:before="450" w:after="450" w:line="312" w:lineRule="auto"/>
      </w:pPr>
      <w:r>
        <w:rPr>
          <w:rFonts w:ascii="宋体" w:hAnsi="宋体" w:eastAsia="宋体" w:cs="宋体"/>
          <w:color w:val="000"/>
          <w:sz w:val="28"/>
          <w:szCs w:val="28"/>
        </w:rPr>
        <w:t xml:space="preserve">统战工作。会同工商联举办非公经济代表人士座谈会，联合长春市委统战部、长春市光彩事业促进会开展光彩助力民营经济县区行活动，为九台市与各商会和企业家之间加深了解、增进交流、实现合作搭建了良好的平台,使九台与各商会之间建立起长期、稳定、融洽的合作关系。开展优秀党外干部选拔和培养工作，确定了30名党外后备干部队伍。依据社区组织，切实加强基层统战干部队伍建设，建立了完善的社区统战工作制度，规范社区统战运行机制，并在各社区选拔出1名优秀的统战工作负责人。全力加强民族宗教工作，切实维护政治稳定和社会和谐，加强对宗教界人士的教育引导，树立和宣传宗教界典型代表人物，引导信教群众拥护市委、市政府的决策，积极投身九台的各项建设事业。全面构建防范抵御境外宗教渗透工作网络，不断加大抵御境外宗教渗透工作力度。</w:t>
      </w:r>
    </w:p>
    <w:p>
      <w:pPr>
        <w:ind w:left="0" w:right="0" w:firstLine="560"/>
        <w:spacing w:before="450" w:after="450" w:line="312" w:lineRule="auto"/>
      </w:pPr>
      <w:r>
        <w:rPr>
          <w:rFonts w:ascii="宋体" w:hAnsi="宋体" w:eastAsia="宋体" w:cs="宋体"/>
          <w:color w:val="000"/>
          <w:sz w:val="28"/>
          <w:szCs w:val="28"/>
        </w:rPr>
        <w:t xml:space="preserve">群团工作。充分发挥群团组织的职能作用，不断推进和谐社会建设。坚持群团工作在围绕中心、服务大局上下功夫、在发挥职能作用上下功夫、在密切党群关系上下功夫、在改进作风、求真务实下功夫、在提高队伍素质上下功夫。一年来，通过加强基层组织建设，困难职工、劳模救助工作，金秋助学活动;壹元基金暖冬行动，学雷锋青年在行动、创业创富工程;引凤还巢工程、庭院创富、培育推介巾帼科技致富示范项目等多种载体活动，不断提高群团组织的向心力和凝聚力。</w:t>
      </w:r>
    </w:p>
    <w:p>
      <w:pPr>
        <w:ind w:left="0" w:right="0" w:firstLine="560"/>
        <w:spacing w:before="450" w:after="450" w:line="312" w:lineRule="auto"/>
      </w:pPr>
      <w:r>
        <w:rPr>
          <w:rFonts w:ascii="宋体" w:hAnsi="宋体" w:eastAsia="宋体" w:cs="宋体"/>
          <w:color w:val="000"/>
          <w:sz w:val="28"/>
          <w:szCs w:val="28"/>
        </w:rPr>
        <w:t xml:space="preserve">督考工作。督查工作方面，围绕市委、市政府中心工作和发展稳定大局，重点开展了镇域镇域突破推进会落实情况、春季深松整地、安全生产专项治理、退耕还林、防汛部署等多个专项督查，有效地督促和推进了全市各项重点工作有序开展和顺利完成。考核工作方面，制定下发了《关于做好2024年考核工作的通知》和《关于各单位部门上报实有编制人员名单的通知》，完成了对全市 个乡镇、街道， 个开发区、 个市直部门的目标责任制考核汇总工作。制定完善了《2024年市考核工作实施方案》征求意见稿，配合市绩效办参与了《市绩效管理工作实施意见(试行)》的起草工作，就考核指标体系的科学确定拿出了可操作性的参考意见。</w:t>
      </w:r>
    </w:p>
    <w:p>
      <w:pPr>
        <w:ind w:left="0" w:right="0" w:firstLine="560"/>
        <w:spacing w:before="450" w:after="450" w:line="312" w:lineRule="auto"/>
      </w:pPr>
      <w:r>
        <w:rPr>
          <w:rFonts w:ascii="宋体" w:hAnsi="宋体" w:eastAsia="宋体" w:cs="宋体"/>
          <w:color w:val="000"/>
          <w:sz w:val="28"/>
          <w:szCs w:val="28"/>
        </w:rPr>
        <w:t xml:space="preserve">三、严格自律，防微杜渐，全力抓好勤廉建设</w:t>
      </w:r>
    </w:p>
    <w:p>
      <w:pPr>
        <w:ind w:left="0" w:right="0" w:firstLine="560"/>
        <w:spacing w:before="450" w:after="450" w:line="312" w:lineRule="auto"/>
      </w:pPr>
      <w:r>
        <w:rPr>
          <w:rFonts w:ascii="宋体" w:hAnsi="宋体" w:eastAsia="宋体" w:cs="宋体"/>
          <w:color w:val="000"/>
          <w:sz w:val="28"/>
          <w:szCs w:val="28"/>
        </w:rPr>
        <w:t xml:space="preserve">时刻保持高度警惕，始终把待人挚诚守信、办事笃行务实、掌权服务为民作为自己做人做事的基本准则，认真执行党内监督各项规章制度，严格遵守《廉政准则》，夯实廉洁从政的思想道德基础，筑牢拒腐防变的思想道德防线，坚持做到头脑清醒、政治坚定，清政廉洁。平时从严要求自己，要求别人做到的，自己带头遵守，注意树立干部良好形象。在分管组织工作中，能够坚持干部任用原则，对工作中发现的优秀人才，实事求是地向组织进行推荐，从不在干部选拔任用中打招呼、私下关照、任人唯亲。加强对分管战线干部的管理和监督。深入落实一岗双责责任制，切实要求分管部门一把手要履行党风廉政建设第一责任人的职责。监督分管部门领导班子成员严格执行廉洁自律各项规定，发现苗头性、倾向性的问题及时督促改正，防止不廉洁行为和违法违纪问题的发生。督促分管部门抓好自身建设，增强服务意识和大局意识，认真履行职责，不断改进工作方法，提高工作效率，树立廉洁奉公的部门形象。</w:t>
      </w:r>
    </w:p>
    <w:p>
      <w:pPr>
        <w:ind w:left="0" w:right="0" w:firstLine="560"/>
        <w:spacing w:before="450" w:after="450" w:line="312" w:lineRule="auto"/>
      </w:pPr>
      <w:r>
        <w:rPr>
          <w:rFonts w:ascii="宋体" w:hAnsi="宋体" w:eastAsia="宋体" w:cs="宋体"/>
          <w:color w:val="000"/>
          <w:sz w:val="28"/>
          <w:szCs w:val="28"/>
        </w:rPr>
        <w:t xml:space="preserve">回顾一年来的工作，在班子成员的大力支持和分管部门的通力配合下，虽然较好地完成了年度工作任务，但在工作中还存在一些不尽人意的地方。在今后的工作中，我将进一步发扬求真务实的作风，少说空话，多办实事，更加努力地做好党和组织交给我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2024-10-06T22:27:14+08:00</dcterms:created>
  <dcterms:modified xsi:type="dcterms:W3CDTF">2024-10-06T22:27:14+08:00</dcterms:modified>
</cp:coreProperties>
</file>

<file path=docProps/custom.xml><?xml version="1.0" encoding="utf-8"?>
<Properties xmlns="http://schemas.openxmlformats.org/officeDocument/2006/custom-properties" xmlns:vt="http://schemas.openxmlformats.org/officeDocument/2006/docPropsVTypes"/>
</file>