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驻村第一书记述职报告</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围绕乡党委年初确定的抓装五大机遇，实现四大战略，建好七大产业基地，争当四化排头兵，加强三大建设的整体思路，加强了市场经济理论学习，适应了全乡跨越式发展需要。加强人大业务学习，为做好人大工作奠定了理论基础。更多内容，请看下文。  驻村第一书...</w:t>
      </w:r>
    </w:p>
    <w:p>
      <w:pPr>
        <w:ind w:left="0" w:right="0" w:firstLine="560"/>
        <w:spacing w:before="450" w:after="450" w:line="312" w:lineRule="auto"/>
      </w:pPr>
      <w:r>
        <w:rPr>
          <w:rFonts w:ascii="宋体" w:hAnsi="宋体" w:eastAsia="宋体" w:cs="宋体"/>
          <w:color w:val="000"/>
          <w:sz w:val="28"/>
          <w:szCs w:val="28"/>
        </w:rPr>
        <w:t xml:space="preserve">围绕乡党委年初确定的抓装五大机遇，实现四大战略，建好七大产业基地，争当四化排头兵，加强三大建设的整体思路，加强了市场经济理论学习，适应了全乡跨越式发展需要。加强人大业务学习，为做好人大工作奠定了理论基础。更多内容，请看下文。</w:t>
      </w:r>
    </w:p>
    <w:p>
      <w:pPr>
        <w:ind w:left="0" w:right="0" w:firstLine="560"/>
        <w:spacing w:before="450" w:after="450" w:line="312" w:lineRule="auto"/>
      </w:pPr>
      <w:r>
        <w:rPr>
          <w:rFonts w:ascii="宋体" w:hAnsi="宋体" w:eastAsia="宋体" w:cs="宋体"/>
          <w:color w:val="000"/>
          <w:sz w:val="28"/>
          <w:szCs w:val="28"/>
        </w:rPr>
        <w:t xml:space="preserve">驻村第一书记述职报告(一)</w:t>
      </w:r>
    </w:p>
    <w:p>
      <w:pPr>
        <w:ind w:left="0" w:right="0" w:firstLine="560"/>
        <w:spacing w:before="450" w:after="450" w:line="312" w:lineRule="auto"/>
      </w:pPr>
      <w:r>
        <w:rPr>
          <w:rFonts w:ascii="宋体" w:hAnsi="宋体" w:eastAsia="宋体" w:cs="宋体"/>
          <w:color w:val="000"/>
          <w:sz w:val="28"/>
          <w:szCs w:val="28"/>
        </w:rPr>
        <w:t xml:space="preserve">本人自20Xx年8月到--乡工作以来，在县委、县政府和乡党委的直接领导下，在县人大的指导帮助下，立足岗位，积极配合乡党委、政府主要领导及班子成员，团结全乡干部群众，围绕全乡政治经济社会发展总体目标，结合--实际，深入学习党的各项路线、方针、政策，认真贯彻执行县委、县人大、县政府的各项决定决议，模范地遵守党的政策和国家法律法规，充分履行好岗位职责和班子领导成员职责，身体力行地实践了三个代表重要思想，保持了共产党的先进性，为全乡加快农业产业化、农村工业化、城镇化做出了一定的成效，促进了全乡经济社会的全面发展，为全乡全面建设小康社会作出了应有的贡献。</w:t>
      </w:r>
    </w:p>
    <w:p>
      <w:pPr>
        <w:ind w:left="0" w:right="0" w:firstLine="560"/>
        <w:spacing w:before="450" w:after="450" w:line="312" w:lineRule="auto"/>
      </w:pPr>
      <w:r>
        <w:rPr>
          <w:rFonts w:ascii="宋体" w:hAnsi="宋体" w:eastAsia="宋体" w:cs="宋体"/>
          <w:color w:val="000"/>
          <w:sz w:val="28"/>
          <w:szCs w:val="28"/>
        </w:rPr>
        <w:t xml:space="preserve">一、加强学习，不断提高理论素养，适应--全面建设小康社会及跨越式发展的需要</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和到--工作不久的新环境，不仅全乡干部群众对我自身的工作、为人等方面有一个认识和了解的进程，我自己也有一个学习农村政策法规、工作方法，了解乡情村情，从部门工作到乡镇工作的转换适应过程等，为此，一年来，一是全面认真地学习了当前一个时期中央、盛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了市场经济及人大业务知识的学习。围绕乡党委年初确定的抓装五大机遇，实现四大战略，建好七大产业基地，争当四化排头兵，加强三大建设的整体思路，加强了市场经济理论学习，适应了全乡跨越式发展需要。加强人大业务学习，为做好人大工作奠定了理论基础;五是加强勤政廉政学习，筑牢了防腐拒变的思想长堤。特别是通过保持共产党员先进教育学习，在思想上切实解决好参加革命为什么，现在当干部为什么，将来身后留什么的问题，弘扬正气，保持谦虚谨慎，不骄不躁的作风，树立公仆意识，倡导勤俭节约，艰苦创业的风气，严把分管站所财务关，坚决执行中央、盛市、县这一系列廉政规定，以实际行动促进党风和社会风气明显好转，真正做到保持共产党员的先进性。</w:t>
      </w:r>
    </w:p>
    <w:p>
      <w:pPr>
        <w:ind w:left="0" w:right="0" w:firstLine="560"/>
        <w:spacing w:before="450" w:after="450" w:line="312" w:lineRule="auto"/>
      </w:pPr>
      <w:r>
        <w:rPr>
          <w:rFonts w:ascii="宋体" w:hAnsi="宋体" w:eastAsia="宋体" w:cs="宋体"/>
          <w:color w:val="000"/>
          <w:sz w:val="28"/>
          <w:szCs w:val="28"/>
        </w:rPr>
        <w:t xml:space="preserve">二、积极探索创新人大工作思路，更好地适应--经济社会发展的需要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人民代表大会是我国的根本政治制度，如何坚持和落实好这一制度，充分发挥人大职能作用，在工作中，结合--实际，主要做了以下工作：</w:t>
      </w:r>
    </w:p>
    <w:p>
      <w:pPr>
        <w:ind w:left="0" w:right="0" w:firstLine="560"/>
        <w:spacing w:before="450" w:after="450" w:line="312" w:lineRule="auto"/>
      </w:pPr>
      <w:r>
        <w:rPr>
          <w:rFonts w:ascii="宋体" w:hAnsi="宋体" w:eastAsia="宋体" w:cs="宋体"/>
          <w:color w:val="000"/>
          <w:sz w:val="28"/>
          <w:szCs w:val="28"/>
        </w:rPr>
        <w:t xml:space="preserve">第一，正确处理好三个关系：一是处理好坚持和服从好党委领导下开展工作的关系，重大事项及时向党委请示汇报，保证了乡人大在乡党委的领导下开展工作，并围绕党委的决定决议行使好三权，并做好主席团成员及代表工作，确保党委工作意图的实现。同时不折不扣的做好党委交办的各项工作;二是处理好与政府的关系，坚持在参与中加强工作监督，确保了依法行政;三是处理好主席团与代表、代表与选民的关系，切实维护好最广大人民的根本利益，主席团积极为代表行使职务做好服务，代表切实反映社情民意，践行人民代表人民选，我当代表为人民的诺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驻村第一书记述职报告(二)</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w:t>
      </w:r>
    </w:p>
    <w:p>
      <w:pPr>
        <w:ind w:left="0" w:right="0" w:firstLine="560"/>
        <w:spacing w:before="450" w:after="450" w:line="312" w:lineRule="auto"/>
      </w:pPr>
      <w:r>
        <w:rPr>
          <w:rFonts w:ascii="宋体" w:hAnsi="宋体" w:eastAsia="宋体" w:cs="宋体"/>
          <w:color w:val="000"/>
          <w:sz w:val="28"/>
          <w:szCs w:val="28"/>
        </w:rPr>
        <w:t xml:space="preserve">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w:t>
      </w:r>
    </w:p>
    <w:p>
      <w:pPr>
        <w:ind w:left="0" w:right="0" w:firstLine="560"/>
        <w:spacing w:before="450" w:after="450" w:line="312" w:lineRule="auto"/>
      </w:pPr>
      <w:r>
        <w:rPr>
          <w:rFonts w:ascii="宋体" w:hAnsi="宋体" w:eastAsia="宋体" w:cs="宋体"/>
          <w:color w:val="000"/>
          <w:sz w:val="28"/>
          <w:szCs w:val="28"/>
        </w:rPr>
        <w:t xml:space="preserve">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w:t>
      </w:r>
    </w:p>
    <w:p>
      <w:pPr>
        <w:ind w:left="0" w:right="0" w:firstLine="560"/>
        <w:spacing w:before="450" w:after="450" w:line="312" w:lineRule="auto"/>
      </w:pPr>
      <w:r>
        <w:rPr>
          <w:rFonts w:ascii="宋体" w:hAnsi="宋体" w:eastAsia="宋体" w:cs="宋体"/>
          <w:color w:val="000"/>
          <w:sz w:val="28"/>
          <w:szCs w:val="28"/>
        </w:rPr>
        <w:t xml:space="preserve">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2024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驻村第一书记述职报告(三)</w:t>
      </w:r>
    </w:p>
    <w:p>
      <w:pPr>
        <w:ind w:left="0" w:right="0" w:firstLine="560"/>
        <w:spacing w:before="450" w:after="450" w:line="312" w:lineRule="auto"/>
      </w:pPr>
      <w:r>
        <w:rPr>
          <w:rFonts w:ascii="宋体" w:hAnsi="宋体" w:eastAsia="宋体" w:cs="宋体"/>
          <w:color w:val="000"/>
          <w:sz w:val="28"/>
          <w:szCs w:val="28"/>
        </w:rPr>
        <w:t xml:space="preserve">根据会议安排，我代表xx社区驻村工作组作如下20xx年上半年工作汇报，不当之处，请予批评指正。</w:t>
      </w:r>
    </w:p>
    <w:p>
      <w:pPr>
        <w:ind w:left="0" w:right="0" w:firstLine="560"/>
        <w:spacing w:before="450" w:after="450" w:line="312" w:lineRule="auto"/>
      </w:pPr>
      <w:r>
        <w:rPr>
          <w:rFonts w:ascii="宋体" w:hAnsi="宋体" w:eastAsia="宋体" w:cs="宋体"/>
          <w:color w:val="000"/>
          <w:sz w:val="28"/>
          <w:szCs w:val="28"/>
        </w:rPr>
        <w:t xml:space="preserve">所驻xx社区位于xx镇南部，距县城27公里，全社区占地35平方公里，辖14个大组，39个村民小组，总户数1830户，总人口7325人(其中低保户649人、残疾人451人，其中抗美援朝老战士6人)，耕地面积为6500亩，社区党总支下设6个支部，有党员194人，全社区党员服务点2个，经济来源主要靠烤烟、水稻、太子参、养殖等，其中烤烟是全社区的主要支产业，全社区烤烟面积约1300亩，全村拥有茶园面积1100亩。社区有干部11人(其中国家下派干部4人，民选干部3人，大学生村官1人，驻村干部3人。大学文化3人，高中或中专文化6人，初中文化2人)。该社区名特产品有xx白酒及熊家土面条，是一个典型的山区农业社区。</w:t>
      </w:r>
    </w:p>
    <w:p>
      <w:pPr>
        <w:ind w:left="0" w:right="0" w:firstLine="560"/>
        <w:spacing w:before="450" w:after="450" w:line="312" w:lineRule="auto"/>
      </w:pPr>
      <w:r>
        <w:rPr>
          <w:rFonts w:ascii="宋体" w:hAnsi="宋体" w:eastAsia="宋体" w:cs="宋体"/>
          <w:color w:val="000"/>
          <w:sz w:val="28"/>
          <w:szCs w:val="28"/>
        </w:rPr>
        <w:t xml:space="preserve">自驻村以来，工作组累计驻村128天，走访党员群众6000余人次，走访特困户400人次、孤寡老人320人次、困难户600人次。记录群众困难128条，归纳整理建议意见29条，撰写民情日记142篇，开展道德讲堂33次，召开群众会48次。开展便民服务384人次，发放便民联系卡1000多张，发放宣传资料600多份，化解矛盾纠16起，协助社区搞协调16件。 协调帮扶资金14000余元，协调项目2个(项目资金5万余元)，解决了11起矛盾纠纷，为该村办实事39起。社区居民人均可支配收入6800元 ，坚持与群众面对面交流沟通，问社情、访民意。 走访工作得到所驻社区党员群众的高度评价。</w:t>
      </w:r>
    </w:p>
    <w:p>
      <w:pPr>
        <w:ind w:left="0" w:right="0" w:firstLine="560"/>
        <w:spacing w:before="450" w:after="450" w:line="312" w:lineRule="auto"/>
      </w:pPr>
      <w:r>
        <w:rPr>
          <w:rFonts w:ascii="宋体" w:hAnsi="宋体" w:eastAsia="宋体" w:cs="宋体"/>
          <w:color w:val="000"/>
          <w:sz w:val="28"/>
          <w:szCs w:val="28"/>
        </w:rPr>
        <w:t xml:space="preserve">xx社区工作组开展驻村工作来，在广泛征求党员干部、村民代表建议的基础上，紧紧围绕组织牵引，项目推动，示范引导，服务保障，和谐共建的总体思路，从解决热点、难点、焦点问题入手，突出重点、强化措施、狠抓落实，扎实推进同步小康各项工作，xx社区党员干部队伍的综合素质逐步提高，村容村貌和社会治安环境明显改善，各项工作得到整体推进。</w:t>
      </w:r>
    </w:p>
    <w:p>
      <w:pPr>
        <w:ind w:left="0" w:right="0" w:firstLine="560"/>
        <w:spacing w:before="450" w:after="450" w:line="312" w:lineRule="auto"/>
      </w:pPr>
      <w:r>
        <w:rPr>
          <w:rFonts w:ascii="宋体" w:hAnsi="宋体" w:eastAsia="宋体" w:cs="宋体"/>
          <w:color w:val="000"/>
          <w:sz w:val="28"/>
          <w:szCs w:val="28"/>
        </w:rPr>
        <w:t xml:space="preserve">一、工作开展情况及取得成效</w:t>
      </w:r>
    </w:p>
    <w:p>
      <w:pPr>
        <w:ind w:left="0" w:right="0" w:firstLine="560"/>
        <w:spacing w:before="450" w:after="450" w:line="312" w:lineRule="auto"/>
      </w:pPr>
      <w:r>
        <w:rPr>
          <w:rFonts w:ascii="宋体" w:hAnsi="宋体" w:eastAsia="宋体" w:cs="宋体"/>
          <w:color w:val="000"/>
          <w:sz w:val="28"/>
          <w:szCs w:val="28"/>
        </w:rPr>
        <w:t xml:space="preserve">1、加强学习，增强农村工作的本领 。xx社区驻村工作组成员共5名，成员是机关工作人员和农村知识青年，总体来说对农村工作不够熟悉，农村工作经验欠缺。为了尽快熟悉农村工作，进入角色，驻村工作组注重加强自身学习，边干边学，把学习贯穿驻村工作始终。一是坚持学习党的基本理论，树立正确的世界观、人生观和价值观，强化驻村工作的理想信念和全心全意为人民服务的宗旨意识;二是工作组成员结合自身职责任务，广泛地学习党的基层组织建设、社会救助、农村低保、新农合、新农村建设等业务知识，提高农村工作业务能力;三是虚心向基层干部群众请教，学习掌握农村工作的经验方法。</w:t>
      </w:r>
    </w:p>
    <w:p>
      <w:pPr>
        <w:ind w:left="0" w:right="0" w:firstLine="560"/>
        <w:spacing w:before="450" w:after="450" w:line="312" w:lineRule="auto"/>
      </w:pPr>
      <w:r>
        <w:rPr>
          <w:rFonts w:ascii="宋体" w:hAnsi="宋体" w:eastAsia="宋体" w:cs="宋体"/>
          <w:color w:val="000"/>
          <w:sz w:val="28"/>
          <w:szCs w:val="28"/>
        </w:rPr>
        <w:t xml:space="preserve">2、摆正位置，正确处理好五个关系，形成驻村工作的整体合力。 一是正确处理好与群众的关系。群众与干部的关系，是鱼和水的关系，是土壤和种子的关系，我们工作的一切出发处都要立足点都要考虑是否有益利于维护群众的根本利益，是否能得到群众的衷心拥护。在工作中，放下架子，不打机关腔，用群众听得懂、乐意听的语言与群众交流沟通。把群众当亲人，把群众的事当成自己的事来办，培养对人民群众的深厚感情，使驻村干部真正融入到农民群众中，成为群众的贴心人。</w:t>
      </w:r>
    </w:p>
    <w:p>
      <w:pPr>
        <w:ind w:left="0" w:right="0" w:firstLine="560"/>
        <w:spacing w:before="450" w:after="450" w:line="312" w:lineRule="auto"/>
      </w:pPr>
      <w:r>
        <w:rPr>
          <w:rFonts w:ascii="宋体" w:hAnsi="宋体" w:eastAsia="宋体" w:cs="宋体"/>
          <w:color w:val="000"/>
          <w:sz w:val="28"/>
          <w:szCs w:val="28"/>
        </w:rPr>
        <w:t xml:space="preserve">二是正确处理好与村干部的关系。我们把村干部当成朋友、战友。饭在一个锅里吃，活在一块儿干。分工负责，协调配合，积极融入农村各项工作，与村组干部经常交流沟通，形成良好互动。我们珍惜这一份难能可贵的朋友情、战友情。三是正确处理工作组成员之间的关系。经常组织工作组成员学习党和政府的重要方针和政策，交流思想，沟通工作，化解分歧，增进共识，真正把驻村工作组成员拧成一股绳，形成一个拳头，做到心往一处想，劲往一处使。四是正确处理好与乡镇领导关系。我们把乡镇领导当成良师。虚心向乡镇领导求教，有什么好的想法或是遇到什么困难和问题，积极向乡镇领导汇报，听取他们的意见建议，争取他们理解和支持。五是正确处理好派驻单位的关系。派驻单位的我们的娘家，是我们的另一个坚强后盾。在驻村工作中，工作组成员按照县党建办的要求，适时向各自派驻单位汇报驻村工作开展情况，积极争取派驻单位的支持，形成县、镇联动共同抓好驻村工作的良好格局。</w:t>
      </w:r>
    </w:p>
    <w:p>
      <w:pPr>
        <w:ind w:left="0" w:right="0" w:firstLine="560"/>
        <w:spacing w:before="450" w:after="450" w:line="312" w:lineRule="auto"/>
      </w:pPr>
      <w:r>
        <w:rPr>
          <w:rFonts w:ascii="宋体" w:hAnsi="宋体" w:eastAsia="宋体" w:cs="宋体"/>
          <w:color w:val="000"/>
          <w:sz w:val="28"/>
          <w:szCs w:val="28"/>
        </w:rPr>
        <w:t xml:space="preserve">3、加强党员教育管理，完善各项规章制度 。针对xx社区党员老龄化情况，制定发展党员规划、计划，把发展年轻党员、创业带富型党员作为发展党员的重点。严格坚持 十六字方针 做好发展党员工作，今年计划发展党员7名。加强党员干部教育管理。完成远程教育站点设备更新工作。坚持 三会一课制度，通过以会代训、利用远程教育资源定期组织党员干部集中学习等方式，加强党员干部理论教育、廉政教育、业务培训;加强制度建设，建立和完善村党支部、村民委员会报告工作制度、学习制度、例会制度、社区教育奖励扶助制度、修改完善《xx社区村规民约》等，努力推进社区工作的制度化、规范化、透明化。</w:t>
      </w:r>
    </w:p>
    <w:p>
      <w:pPr>
        <w:ind w:left="0" w:right="0" w:firstLine="560"/>
        <w:spacing w:before="450" w:after="450" w:line="312" w:lineRule="auto"/>
      </w:pPr>
      <w:r>
        <w:rPr>
          <w:rFonts w:ascii="宋体" w:hAnsi="宋体" w:eastAsia="宋体" w:cs="宋体"/>
          <w:color w:val="000"/>
          <w:sz w:val="28"/>
          <w:szCs w:val="28"/>
        </w:rPr>
        <w:t xml:space="preserve">4、走村入户理清发展思路。深入走访村组、农户、企业、学校，6个月来共走访农户1700余户，其中贫困户156户，低保户98户，军烈属36户，种养大户64户;走访贫困儿童56人，空巢老人72人，孤残人员67人，上访对象7人，掌握社情民意第一手资料，找准工作的切入点。通过走访，摸清xx社区的情况，综合分析了发展的有利因素和不足之处。3月9日启动同步小康调查摸底工作，目前己完成小康台帐的登记、录入等工作，下一步我们将对小康台帐的统计结果进行综合分析和运用，按照同步小康的目标任务对社区群众进行分类，制定帮扶、巩固、提高的具体方案和措施，在此同时进一步深化 通过富民型党组织创建，推动同步小康工作的思想共识，充实和完善《xx社区富民型党组织创建方案》、《xx社区同步小康建设规划》，明确工作方向。</w:t>
      </w:r>
    </w:p>
    <w:p>
      <w:pPr>
        <w:ind w:left="0" w:right="0" w:firstLine="560"/>
        <w:spacing w:before="450" w:after="450" w:line="312" w:lineRule="auto"/>
      </w:pPr>
      <w:r>
        <w:rPr>
          <w:rFonts w:ascii="宋体" w:hAnsi="宋体" w:eastAsia="宋体" w:cs="宋体"/>
          <w:color w:val="000"/>
          <w:sz w:val="28"/>
          <w:szCs w:val="28"/>
        </w:rPr>
        <w:t xml:space="preserve">5、切切实实采取有力措施解决群众关心的问题 。一是通过走访、召开村情民意恳谈会、发放征求意见表等方式广泛征求群众的意见和建议，找准影响xx社区发展、稳定的矛看和问题。如5月4日，社区召开了有镇党委政府领导、镇包村工作组、驻村工作组、村组干部、各个村民组村民代表等50多人参加的村情民意恳谈会，共征求意见建议30余条，经梳理为12条，主要涉及水、电、路等基础设施建设、移民搬迁、林权改革遗留问题、规范村级事务等方面。所有的问题都得到镇、社区领导的明确答复，一些如移民搬迁点群众用电等问题得到现场解决。二是积极为xx社区安全用水项目做好跟踪服务工作。</w:t>
      </w:r>
    </w:p>
    <w:p>
      <w:pPr>
        <w:ind w:left="0" w:right="0" w:firstLine="560"/>
        <w:spacing w:before="450" w:after="450" w:line="312" w:lineRule="auto"/>
      </w:pPr>
      <w:r>
        <w:rPr>
          <w:rFonts w:ascii="宋体" w:hAnsi="宋体" w:eastAsia="宋体" w:cs="宋体"/>
          <w:color w:val="000"/>
          <w:sz w:val="28"/>
          <w:szCs w:val="28"/>
        </w:rPr>
        <w:t xml:space="preserve">xx社区部分村寨地势较高等原因造成部分群众人畜饮水普遍困难，安全用水问题严重影响了村民生产生活，制约了全村经济社会发展。针对这一情况，驻村工作组与社区两委一道积极与县水务局对接，了解xx社区安全用水项目进展。目前xx社区两个安全用水项目己修好，解决了部分群众生活用水问题。三是积极争取派驻单位领导帮助，解决群众反映的问题。县离退局为留守儿童唐小露、李路霞等10名小学生提供帮助(每名200元，共计2024元);经驻村干部协调汇报，离退局从办公经费中挤出2024元解决了燃眉之急为社区购买相机，极大地方便了前来办事的群众;计生帮扶xx社区30户及贫困学生帮扶10户 (每户200元)。四是做好稳定工作。在驻村工作，工作组始终把维护稳定、构建和谐作为一项中心工作来抓，走访了大量上访群众，积极站在政府、群众的角度做正面的解释说服工作，消除群众的误解。</w:t>
      </w:r>
    </w:p>
    <w:p>
      <w:pPr>
        <w:ind w:left="0" w:right="0" w:firstLine="560"/>
        <w:spacing w:before="450" w:after="450" w:line="312" w:lineRule="auto"/>
      </w:pPr>
      <w:r>
        <w:rPr>
          <w:rFonts w:ascii="宋体" w:hAnsi="宋体" w:eastAsia="宋体" w:cs="宋体"/>
          <w:color w:val="000"/>
          <w:sz w:val="28"/>
          <w:szCs w:val="28"/>
        </w:rPr>
        <w:t xml:space="preserve">6、找路子促发展、千方百计富群众</w:t>
      </w:r>
    </w:p>
    <w:p>
      <w:pPr>
        <w:ind w:left="0" w:right="0" w:firstLine="560"/>
        <w:spacing w:before="450" w:after="450" w:line="312" w:lineRule="auto"/>
      </w:pPr>
      <w:r>
        <w:rPr>
          <w:rFonts w:ascii="宋体" w:hAnsi="宋体" w:eastAsia="宋体" w:cs="宋体"/>
          <w:color w:val="000"/>
          <w:sz w:val="28"/>
          <w:szCs w:val="28"/>
        </w:rPr>
        <w:t xml:space="preserve">通过这次开展小康调查，我们发现，xx社区65%的群众收入的绝大部份都是务工收入。xx社区社区实现、巩固、提高小康目标的途径还是必须两条腿走路：一条腿是劳务输出，不光是输出到就近的企业，还要加强劳动力组织、培训，向发达地区输出劳务，要引进企业消化农村剩余劳动力;一条腿是结合自身优势发展现代特色种养殖业。xx社区社区地势平坦，肥沃高产，连片集中，开发利用空间大，发展现代种养殖业具有得天独厚的优势。如街道村民组原来是远近闻名的 蔬菜队，辣椒种得非常好。但近年来由于果蔬价格受市场影响起伏大，加之传统的耕作管理方式投入高收益低，很多群众把蔬菜地改种了洋芋、包谷等传统农作物，广种薄收，有的土地耕种后不管不问，几近丢荒。驻村工作组与社区党支部从发展辣椒种植入手，采取公司合作社+基地+农户方式，为积极引导群众发展特色种养殖业，积极与辣椒厂对接，为我村有意发展辣椒种植的蔬菜协会牵线做媒，促成双方达成协议，打开了辣椒定单种植的好路子。</w:t>
      </w:r>
    </w:p>
    <w:p>
      <w:pPr>
        <w:ind w:left="0" w:right="0" w:firstLine="560"/>
        <w:spacing w:before="450" w:after="450" w:line="312" w:lineRule="auto"/>
      </w:pPr>
      <w:r>
        <w:rPr>
          <w:rFonts w:ascii="宋体" w:hAnsi="宋体" w:eastAsia="宋体" w:cs="宋体"/>
          <w:color w:val="000"/>
          <w:sz w:val="28"/>
          <w:szCs w:val="28"/>
        </w:rPr>
        <w:t xml:space="preserve">二、开展驻村工作的几点感受</w:t>
      </w:r>
    </w:p>
    <w:p>
      <w:pPr>
        <w:ind w:left="0" w:right="0" w:firstLine="560"/>
        <w:spacing w:before="450" w:after="450" w:line="312" w:lineRule="auto"/>
      </w:pPr>
      <w:r>
        <w:rPr>
          <w:rFonts w:ascii="宋体" w:hAnsi="宋体" w:eastAsia="宋体" w:cs="宋体"/>
          <w:color w:val="000"/>
          <w:sz w:val="28"/>
          <w:szCs w:val="28"/>
        </w:rPr>
        <w:t xml:space="preserve">做个理想者。有理想才会有目标，有目标才会有干劲，有干劲才会有实效。我们的理想就是要从思想上、行动上与县委县政府的决策部署高度统一起来，把到农村工作当成磨炼意志品质，提升自身能力的宝贵机会，努力在农村干出一定成绩。农村是个广大的舞台，也是个大熔炉，如果我们没有充分的思想准备，就会在纷繁的农村工作中失去方向，晕头晕脑，浑浑耗耗，难有成就。所以说，理想也是信仰，理想也是方向，希望大家在思想上做好充分准备。</w:t>
      </w:r>
    </w:p>
    <w:p>
      <w:pPr>
        <w:ind w:left="0" w:right="0" w:firstLine="560"/>
        <w:spacing w:before="450" w:after="450" w:line="312" w:lineRule="auto"/>
      </w:pPr>
      <w:r>
        <w:rPr>
          <w:rFonts w:ascii="宋体" w:hAnsi="宋体" w:eastAsia="宋体" w:cs="宋体"/>
          <w:color w:val="000"/>
          <w:sz w:val="28"/>
          <w:szCs w:val="28"/>
        </w:rPr>
        <w:t xml:space="preserve">当个小学生。农村工作涉及面广，事务繁杂。为了尽快熟悉农村工作，进入角色，要甘当小学生，加强自身学习，把学习贯穿农村工作始终。坚持学习党的基本理论，树立正确的世界观、人生观和价值观;要通过书本、网络、文件等各种渠道加强党和国家农村工作方针、政策的学习，提高政策理论水平;我还立足自己的岗位实际，学习《新编党支部工作手册》、《社会救助工作手册》、《村民委员会组织法》等书籍和农村最低生活保障、农村合作医疗、新农村建设等业务知识，提高农村业务工作水平。在工作中抓住各种机会，虚心请教，深入思考，进一步丰富农村工作经验和方法。</w:t>
      </w:r>
    </w:p>
    <w:p>
      <w:pPr>
        <w:ind w:left="0" w:right="0" w:firstLine="560"/>
        <w:spacing w:before="450" w:after="450" w:line="312" w:lineRule="auto"/>
      </w:pPr>
      <w:r>
        <w:rPr>
          <w:rFonts w:ascii="宋体" w:hAnsi="宋体" w:eastAsia="宋体" w:cs="宋体"/>
          <w:color w:val="000"/>
          <w:sz w:val="28"/>
          <w:szCs w:val="28"/>
        </w:rPr>
        <w:t xml:space="preserve">做瓶润滑油。农村工作，我们主要依靠上级的关心支持，依靠两委干部，依靠人民群众。干好村里工作，如果不能协调好各方面的关系，你将处处碰壁、手足无措。总的来说，当润滑油的目的是要整合各个方面的力量，形成合力，化解阻力，推动工作，而不是牺牲党性原则、牺牲群众利益的打哈哈、和稀泥。</w:t>
      </w:r>
    </w:p>
    <w:p>
      <w:pPr>
        <w:ind w:left="0" w:right="0" w:firstLine="560"/>
        <w:spacing w:before="450" w:after="450" w:line="312" w:lineRule="auto"/>
      </w:pPr>
      <w:r>
        <w:rPr>
          <w:rFonts w:ascii="宋体" w:hAnsi="宋体" w:eastAsia="宋体" w:cs="宋体"/>
          <w:color w:val="000"/>
          <w:sz w:val="28"/>
          <w:szCs w:val="28"/>
        </w:rPr>
        <w:t xml:space="preserve">做个老实人。老实人就要老老实实做人，老老实实地做事，知行合一，谦虚务实，心怀群众，少说教，多行动，做实事、做好事，这样良心才安!要干实事，一要熟悉情况，二要讲究方法。熟悉情况就要熟悉村情民意，要深入村组、农户，广泛听取各个方面的意见和建议，掌握群众的所想、所需、所急，找准工作的切入点和突破口，做到有的放矢。讲究方法就是要立足本职岗位，实干加巧干干好本职工作，有做好难事的信心，做小事的耐心，不怕繁杂琐碎，才能把好事干实，实事干好，取得事半倍功的效果。</w:t>
      </w:r>
    </w:p>
    <w:p>
      <w:pPr>
        <w:ind w:left="0" w:right="0" w:firstLine="560"/>
        <w:spacing w:before="450" w:after="450" w:line="312" w:lineRule="auto"/>
      </w:pPr>
      <w:r>
        <w:rPr>
          <w:rFonts w:ascii="宋体" w:hAnsi="宋体" w:eastAsia="宋体" w:cs="宋体"/>
          <w:color w:val="000"/>
          <w:sz w:val="28"/>
          <w:szCs w:val="28"/>
        </w:rPr>
        <w:t xml:space="preserve">当支清新剂。在的农村社区，工作量很大，很多工作的落脚点都是农村社区，都在社区为数不多的两委成员肩上，我们一个委员，具体负责的工作有的达七、八项之多，工作压力可想而知。在这种工作环境中，农村社区形成了见子打子的工作习惯，工作少沟通、少协调、少配合，效率低、成效差。我们要成为一支改变传统习俗习惯的清新剂，要把服务人民的思想意识、先进的管理理念、勤政廉政的工作作风、高尚的人格修养带到农村，身先示卒，率先垂范，如一股清新空气，扫荡积气、怨气、死气，形成和气、朝气、锐气，真正把一班人的心思集中到发展上来。还要结合实际努力探索，在思路上、制度上、在方法上有所创新。</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xx社区驻村工作组虽然取得一定成绩，但也存在不少困难和问题，如工作方式需转变、两委干部综合素质有待提高、工作亟需进下规范等。</w:t>
      </w:r>
    </w:p>
    <w:p>
      <w:pPr>
        <w:ind w:left="0" w:right="0" w:firstLine="560"/>
        <w:spacing w:before="450" w:after="450" w:line="312" w:lineRule="auto"/>
      </w:pPr>
      <w:r>
        <w:rPr>
          <w:rFonts w:ascii="宋体" w:hAnsi="宋体" w:eastAsia="宋体" w:cs="宋体"/>
          <w:color w:val="000"/>
          <w:sz w:val="28"/>
          <w:szCs w:val="28"/>
        </w:rPr>
        <w:t xml:space="preserve">针对xx社区的情况，驻村工作组要继续紧紧围绕同步小康驻村工作六项行动50项重点任务，抓好农村一事一议财政奖补、精准扶贫六个到村到户、四在农家美丽乡村建设等重点工作，抓好各类帮扶资金和项目的落实，尽力为群众办好事办实事。积极帮助社区党支部深入推进第二批党的群众路线教育实践活动，帮助组支部、党员干部查找和解决存在的突出问题，帮助建立纵到底、横到边的群众工作网络和机制，着力解决服务群众最后一公里的问题。大力整顿软弱涣散的组支部，配合县镇党委大力实施领头雁工程，切实加强乡村干部队伍建设，提高农村党员和基层干部带头致富、带领群众共同致富的本领。不断地拓展思路，充分挖掘潜力，以更好地开展好驻村工作，尽最大限度地造福和服务好xx社区村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2024-10-06T22:28:34+08:00</dcterms:created>
  <dcterms:modified xsi:type="dcterms:W3CDTF">2024-10-06T22:28:34+08:00</dcterms:modified>
</cp:coreProperties>
</file>

<file path=docProps/custom.xml><?xml version="1.0" encoding="utf-8"?>
<Properties xmlns="http://schemas.openxmlformats.org/officeDocument/2006/custom-properties" xmlns:vt="http://schemas.openxmlformats.org/officeDocument/2006/docPropsVTypes"/>
</file>