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2024年大学生实习总结(9篇)</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大学生实习总结篇一</w:t>
      </w:r>
    </w:p>
    <w:p>
      <w:pPr>
        <w:ind w:left="0" w:right="0" w:firstLine="560"/>
        <w:spacing w:before="450" w:after="450" w:line="312" w:lineRule="auto"/>
      </w:pPr>
      <w:r>
        <w:rPr>
          <w:rFonts w:ascii="宋体" w:hAnsi="宋体" w:eastAsia="宋体" w:cs="宋体"/>
          <w:color w:val="000"/>
          <w:sz w:val="28"/>
          <w:szCs w:val="28"/>
        </w:rPr>
        <w:t xml:space="preserve">据了解，刘河煤矿位于永城市东北21公里处，是神火集团即将投产的第四对矿井，也是该集团的主要接替矿井。该煤矿自20xx年8月份开工，累计完成投资2、5亿元，井田面积约6、5平方公里，共有地质储量2268万吨，其中可采储量1121万吨，设计年产量30万吨，服务年限26、7年，主采煤层平均厚度2、67米。煤种主要为贫煤，局部为无烟煤。煤尘具有弱爆炸性，为低瓦斯矿井。</w:t>
      </w:r>
    </w:p>
    <w:p>
      <w:pPr>
        <w:ind w:left="0" w:right="0" w:firstLine="560"/>
        <w:spacing w:before="450" w:after="450" w:line="312" w:lineRule="auto"/>
      </w:pPr>
      <w:r>
        <w:rPr>
          <w:rFonts w:ascii="宋体" w:hAnsi="宋体" w:eastAsia="宋体" w:cs="宋体"/>
          <w:color w:val="000"/>
          <w:sz w:val="28"/>
          <w:szCs w:val="28"/>
        </w:rPr>
        <w:t xml:space="preserve">商丘市政协副主席崔道山在仪式上指出，刘河煤矿联合试运转，是我市煤炭资源开发的又一硕果，希望刘河煤矿从健全责任、完善安全生产制度入手，创新安全生产管理机制，夯实安全基础，努力增加安全生产投入，规范生产行为，推广先进适用技术，提高矿井技术装备水平，完善煤矿安全保障体系，杜绝重大事故的发生。要坚持自主创新，切实转变煤炭经济增长方式，向科技要效益，实现高质量、高水平和高起点的发展。要坚持树立煤炭资源开发与生态环境协调发展的观念，以环境承载力确定煤炭开发规模和方式，实现清洁发展要树立矿山经济与区域经济协调发展的理念，充分发挥大型企业集团的经济支撑作用，实现协调发展。要抢抓机遇，深化改革，力争把刘河煤矿建设成集约高效型、自主创新型、综合效益型、资源节约型、文明和谐型的现代化矿井，为神火集团的快速扩张，为全市的经济发展作出更大的贡献。</w:t>
      </w:r>
    </w:p>
    <w:p>
      <w:pPr>
        <w:ind w:left="0" w:right="0" w:firstLine="560"/>
        <w:spacing w:before="450" w:after="450" w:line="312" w:lineRule="auto"/>
      </w:pPr>
      <w:r>
        <w:rPr>
          <w:rFonts w:ascii="宋体" w:hAnsi="宋体" w:eastAsia="宋体" w:cs="宋体"/>
          <w:color w:val="000"/>
          <w:sz w:val="28"/>
          <w:szCs w:val="28"/>
        </w:rPr>
        <w:t xml:space="preserve">仪式结束后，与会领导参观了刘河煤矿工业广场和主副井机房。</w:t>
      </w:r>
    </w:p>
    <w:p>
      <w:pPr>
        <w:ind w:left="0" w:right="0" w:firstLine="560"/>
        <w:spacing w:before="450" w:after="450" w:line="312" w:lineRule="auto"/>
      </w:pPr>
      <w:r>
        <w:rPr>
          <w:rFonts w:ascii="宋体" w:hAnsi="宋体" w:eastAsia="宋体" w:cs="宋体"/>
          <w:color w:val="000"/>
          <w:sz w:val="28"/>
          <w:szCs w:val="28"/>
        </w:rPr>
        <w:t xml:space="preserve">(二)参观所见所谓</w:t>
      </w:r>
    </w:p>
    <w:p>
      <w:pPr>
        <w:ind w:left="0" w:right="0" w:firstLine="560"/>
        <w:spacing w:before="450" w:after="450" w:line="312" w:lineRule="auto"/>
      </w:pPr>
      <w:r>
        <w:rPr>
          <w:rFonts w:ascii="宋体" w:hAnsi="宋体" w:eastAsia="宋体" w:cs="宋体"/>
          <w:color w:val="000"/>
          <w:sz w:val="28"/>
          <w:szCs w:val="28"/>
        </w:rPr>
        <w:t xml:space="preserve">1、井下所有巷道中的附属物附属标准化程度高，井下大巷及各胶带机道中的电缆、管线吊挂规范、整洁：在在所看到和路过的主要巷道中全部采用电缆桥架敷设，看不到一根电缆;在控制线相对集中的机道采用用pvc管套装电缆的方法进行敷设，既美观又保护了较细的电缆;</w:t>
      </w:r>
    </w:p>
    <w:p>
      <w:pPr>
        <w:ind w:left="0" w:right="0" w:firstLine="560"/>
        <w:spacing w:before="450" w:after="450" w:line="312" w:lineRule="auto"/>
      </w:pPr>
      <w:r>
        <w:rPr>
          <w:rFonts w:ascii="宋体" w:hAnsi="宋体" w:eastAsia="宋体" w:cs="宋体"/>
          <w:color w:val="000"/>
          <w:sz w:val="28"/>
          <w:szCs w:val="28"/>
        </w:rPr>
        <w:t xml:space="preserve">2、井下皮带自动化程度高，现场环境、正常的煤流实现了在地面集中控制的要求;</w:t>
      </w:r>
    </w:p>
    <w:p>
      <w:pPr>
        <w:ind w:left="0" w:right="0" w:firstLine="560"/>
        <w:spacing w:before="450" w:after="450" w:line="312" w:lineRule="auto"/>
      </w:pPr>
      <w:r>
        <w:rPr>
          <w:rFonts w:ascii="宋体" w:hAnsi="宋体" w:eastAsia="宋体" w:cs="宋体"/>
          <w:color w:val="000"/>
          <w:sz w:val="28"/>
          <w:szCs w:val="28"/>
        </w:rPr>
        <w:t xml:space="preserve">3、井下巷道成型好，无各种外漏的锚杆、钢筋等;机道卫生整洁无杂物;</w:t>
      </w:r>
    </w:p>
    <w:p>
      <w:pPr>
        <w:ind w:left="0" w:right="0" w:firstLine="560"/>
        <w:spacing w:before="450" w:after="450" w:line="312" w:lineRule="auto"/>
      </w:pPr>
      <w:r>
        <w:rPr>
          <w:rFonts w:ascii="宋体" w:hAnsi="宋体" w:eastAsia="宋体" w:cs="宋体"/>
          <w:color w:val="000"/>
          <w:sz w:val="28"/>
          <w:szCs w:val="28"/>
        </w:rPr>
        <w:t xml:space="preserve">4、设备面貌整体状态好：美观、整洁、牢固。由于受运输胶带都在进风巷道中的影响，设备的外表及机架、挡煤板的外表全部进行了刷漆处理;</w:t>
      </w:r>
    </w:p>
    <w:p>
      <w:pPr>
        <w:ind w:left="0" w:right="0" w:firstLine="560"/>
        <w:spacing w:before="450" w:after="450" w:line="312" w:lineRule="auto"/>
      </w:pPr>
      <w:r>
        <w:rPr>
          <w:rFonts w:ascii="宋体" w:hAnsi="宋体" w:eastAsia="宋体" w:cs="宋体"/>
          <w:color w:val="000"/>
          <w:sz w:val="28"/>
          <w:szCs w:val="28"/>
        </w:rPr>
        <w:t xml:space="preserve">5、受煤流正常无杂物的影响，各仓口没有敷设篦子，而且仓口的护栏是用水泥砌的墙，给人一种整体比较牢固的感觉。</w:t>
      </w:r>
    </w:p>
    <w:p>
      <w:pPr>
        <w:ind w:left="0" w:right="0" w:firstLine="560"/>
        <w:spacing w:before="450" w:after="450" w:line="312" w:lineRule="auto"/>
      </w:pPr>
      <w:r>
        <w:rPr>
          <w:rFonts w:ascii="宋体" w:hAnsi="宋体" w:eastAsia="宋体" w:cs="宋体"/>
          <w:color w:val="000"/>
          <w:sz w:val="28"/>
          <w:szCs w:val="28"/>
        </w:rPr>
        <w:t xml:space="preserve">6、矿用一般型变压器</w:t>
      </w:r>
    </w:p>
    <w:p>
      <w:pPr>
        <w:ind w:left="0" w:right="0" w:firstLine="560"/>
        <w:spacing w:before="450" w:after="450" w:line="312" w:lineRule="auto"/>
      </w:pPr>
      <w:r>
        <w:rPr>
          <w:rFonts w:ascii="宋体" w:hAnsi="宋体" w:eastAsia="宋体" w:cs="宋体"/>
          <w:color w:val="000"/>
          <w:sz w:val="28"/>
          <w:szCs w:val="28"/>
        </w:rPr>
        <w:t xml:space="preserve">用于矿井中有煤尘和沼气而无爆炸危险的场所，供电力拖动和照明用电。这种变压器为油浸式。其内部结构和工作原理与普通油浸式电力变压器相同。主要区别在于外壳和进出线装置。矿用一般型变压器结构坚固，外型低矮。变压器上部没有储油柜，油箱内油面上留有适当空间，以防箱盖上通气孔阻塞时油箱内产生过大的压力。油箱的机械强度能承受0、1兆帕的压力而不发生永久性变形。矿用变压器的高、低压进出线都采用电缆接线盒，盒中灌注绝缘胶。矿用一般型变压器的容量有50、100、180、320千伏安等几种。在变压器原边设有无励磁调压，调压范围为±5%;副边线圈引出6个端子，可以y/△接，得到690/400伏或1200/690伏。</w:t>
      </w:r>
    </w:p>
    <w:p>
      <w:pPr>
        <w:ind w:left="0" w:right="0" w:firstLine="560"/>
        <w:spacing w:before="450" w:after="450" w:line="312" w:lineRule="auto"/>
      </w:pPr>
      <w:r>
        <w:rPr>
          <w:rFonts w:ascii="宋体" w:hAnsi="宋体" w:eastAsia="宋体" w:cs="宋体"/>
          <w:color w:val="000"/>
          <w:sz w:val="28"/>
          <w:szCs w:val="28"/>
        </w:rPr>
        <w:t xml:space="preserve">7、矿用隔爆型变压器</w:t>
      </w:r>
    </w:p>
    <w:p>
      <w:pPr>
        <w:ind w:left="0" w:right="0" w:firstLine="560"/>
        <w:spacing w:before="450" w:after="450" w:line="312" w:lineRule="auto"/>
      </w:pPr>
      <w:r>
        <w:rPr>
          <w:rFonts w:ascii="宋体" w:hAnsi="宋体" w:eastAsia="宋体" w:cs="宋体"/>
          <w:color w:val="000"/>
          <w:sz w:val="28"/>
          <w:szCs w:val="28"/>
        </w:rPr>
        <w:t xml:space="preserve">用于矿井中有爆炸危险的场所。这种变压器多制成干式，主要结构特点是箱壳的全部接合面均按隔爆要求制作，能承受0、8兆帕的内部压力。矿用干式变压器的容量通常有4千伏安和2、5千伏安两种，专为电钻、照明、信号等设备供电。它的进出线是电缆通过出线套引出的。原边的电压有380伏、660伏两种;副边电压一般为133伏。容量在100千伏安以上的隔爆型变压器常与隔爆型开关箱组合成隔爆型成套移动变电所。其输出电压有400伏，690伏和1200伏，以满足矿井用电设备的需要。为了适应坑道运输，要求变压器结构高度要低。这样，铁柱直径可以偏大些，一般使用冷轧硅钢片。100千伏安及以上者通常为h级绝缘。</w:t>
      </w:r>
    </w:p>
    <w:p>
      <w:pPr>
        <w:ind w:left="0" w:right="0" w:firstLine="560"/>
        <w:spacing w:before="450" w:after="450" w:line="312" w:lineRule="auto"/>
      </w:pPr>
      <w:r>
        <w:rPr>
          <w:rFonts w:ascii="宋体" w:hAnsi="宋体" w:eastAsia="宋体" w:cs="宋体"/>
          <w:color w:val="000"/>
          <w:sz w:val="28"/>
          <w:szCs w:val="28"/>
        </w:rPr>
        <w:t xml:space="preserve">8、矿用电缆是煤矿用电缆的简称，矿用电缆均为阻燃电缆，都应经过安标国家矿用产品安全标志中心颁发矿用产品安全标志证书。</w:t>
      </w:r>
    </w:p>
    <w:p>
      <w:pPr>
        <w:ind w:left="0" w:right="0" w:firstLine="560"/>
        <w:spacing w:before="450" w:after="450" w:line="312" w:lineRule="auto"/>
      </w:pPr>
      <w:r>
        <w:rPr>
          <w:rFonts w:ascii="宋体" w:hAnsi="宋体" w:eastAsia="宋体" w:cs="宋体"/>
          <w:color w:val="000"/>
          <w:sz w:val="28"/>
          <w:szCs w:val="28"/>
        </w:rPr>
        <w:t xml:space="preserve">9、矿用车由中国一拖集团生产，属非公路用车，主要用于矿山，工程方面，比一般载重车更耐用，载重也更多。从结构上看，矿用汽车和普通自卸卡车好像没有太大的区别，好像只是“大”了一些。实际上，矿用汽车从设计理念上就与普通自卸汽车有着本质的区别。普通自卸汽车是为满足公路运输使用的，矿用汽车是为满足矿山施工作业的，因而矿用汽车的整车及所用零部件都考虑了矿山作业环境，是针对此类用户设计和制造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1、工作要高标准、严要求，在降低事故保证正常的安全生产的同时进行高标准的整改;</w:t>
      </w:r>
    </w:p>
    <w:p>
      <w:pPr>
        <w:ind w:left="0" w:right="0" w:firstLine="560"/>
        <w:spacing w:before="450" w:after="450" w:line="312" w:lineRule="auto"/>
      </w:pPr>
      <w:r>
        <w:rPr>
          <w:rFonts w:ascii="宋体" w:hAnsi="宋体" w:eastAsia="宋体" w:cs="宋体"/>
          <w:color w:val="000"/>
          <w:sz w:val="28"/>
          <w:szCs w:val="28"/>
        </w:rPr>
        <w:t xml:space="preserve">2、对机道的面貌进行突击性的集中、彻底的治理：在122采区两部胶带、360第一部胶带等巷道出现低鼓、来压等变形较为严重的巷道中请矿协调进行治理;对122采区两部胶带、360第一部胶带进行拨帮：目前架杆紧贴巷道，不利于检修、卫生清理等工作;</w:t>
      </w:r>
    </w:p>
    <w:p>
      <w:pPr>
        <w:ind w:left="0" w:right="0" w:firstLine="560"/>
        <w:spacing w:before="450" w:after="450" w:line="312" w:lineRule="auto"/>
      </w:pPr>
      <w:r>
        <w:rPr>
          <w:rFonts w:ascii="宋体" w:hAnsi="宋体" w:eastAsia="宋体" w:cs="宋体"/>
          <w:color w:val="000"/>
          <w:sz w:val="28"/>
          <w:szCs w:val="28"/>
        </w:rPr>
        <w:t xml:space="preserve">3、对巷道中的各种附属物进行集中治理：包括铁丝吊挂、各种视觉污染、物料码放;</w:t>
      </w:r>
    </w:p>
    <w:p>
      <w:pPr>
        <w:ind w:left="0" w:right="0" w:firstLine="560"/>
        <w:spacing w:before="450" w:after="450" w:line="312" w:lineRule="auto"/>
      </w:pPr>
      <w:r>
        <w:rPr>
          <w:rFonts w:ascii="宋体" w:hAnsi="宋体" w:eastAsia="宋体" w:cs="宋体"/>
          <w:color w:val="000"/>
          <w:sz w:val="28"/>
          <w:szCs w:val="28"/>
        </w:rPr>
        <w:t xml:space="preserve">4、管线吊挂：在材料费用允许的情况下用电缆桥架和pvc管对电缆的敷设进行整改;对各种管路进行相对的固定，做到成线、有角;机道的风水管路有通防单位进行刷漆;</w:t>
      </w:r>
    </w:p>
    <w:p>
      <w:pPr>
        <w:ind w:left="0" w:right="0" w:firstLine="560"/>
        <w:spacing w:before="450" w:after="450" w:line="312" w:lineRule="auto"/>
      </w:pPr>
      <w:r>
        <w:rPr>
          <w:rFonts w:ascii="宋体" w:hAnsi="宋体" w:eastAsia="宋体" w:cs="宋体"/>
          <w:color w:val="000"/>
          <w:sz w:val="28"/>
          <w:szCs w:val="28"/>
        </w:rPr>
        <w:t xml:space="preserve">5、加大对源头煤流的治理工作，防止各种杂物进入煤流;煤流正常后即可实现在地面的集中控制工作。</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大学生实习总结篇二</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大学生实习总结篇三</w:t>
      </w:r>
    </w:p>
    <w:p>
      <w:pPr>
        <w:ind w:left="0" w:right="0" w:firstLine="560"/>
        <w:spacing w:before="450" w:after="450" w:line="312" w:lineRule="auto"/>
      </w:pPr>
      <w:r>
        <w:rPr>
          <w:rFonts w:ascii="宋体" w:hAnsi="宋体" w:eastAsia="宋体" w:cs="宋体"/>
          <w:color w:val="000"/>
          <w:sz w:val="28"/>
          <w:szCs w:val="28"/>
        </w:rPr>
        <w:t xml:space="preserve">实习时间：xx年7月14日——xx年8月21日</w:t>
      </w:r>
    </w:p>
    <w:p>
      <w:pPr>
        <w:ind w:left="0" w:right="0" w:firstLine="560"/>
        <w:spacing w:before="450" w:after="450" w:line="312" w:lineRule="auto"/>
      </w:pPr>
      <w:r>
        <w:rPr>
          <w:rFonts w:ascii="宋体" w:hAnsi="宋体" w:eastAsia="宋体" w:cs="宋体"/>
          <w:color w:val="000"/>
          <w:sz w:val="28"/>
          <w:szCs w:val="28"/>
        </w:rPr>
        <w:t xml:space="preserve">实习地点：我市某工厂车间</w:t>
      </w:r>
    </w:p>
    <w:p>
      <w:pPr>
        <w:ind w:left="0" w:right="0" w:firstLine="560"/>
        <w:spacing w:before="450" w:after="450" w:line="312" w:lineRule="auto"/>
      </w:pPr>
      <w:r>
        <w:rPr>
          <w:rFonts w:ascii="宋体" w:hAnsi="宋体" w:eastAsia="宋体" w:cs="宋体"/>
          <w:color w:val="000"/>
          <w:sz w:val="28"/>
          <w:szCs w:val="28"/>
        </w:rPr>
        <w:t xml:space="preserve">实习目的和任务：通过暑假的金工实习，提高实践操作能力，积累社会经验，了解金工方面的相关知识，把理论知识合理的运用到实践操作中去，掌握一定的操作技能，养成严谨的工作态度和仔细观察的良好精神，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金工实习的第一天，我知道了这个消息后特别的兴奋和开心，以前听学长们提起过，所以我们对这次的金工实习特别的期待，金工实习是一门操作性要求很高的实践课程，主要是学习机械制造的基本方法，实习是每个大学生必须经历的过程，能检验我们所学的知识。</w:t>
      </w:r>
    </w:p>
    <w:p>
      <w:pPr>
        <w:ind w:left="0" w:right="0" w:firstLine="560"/>
        <w:spacing w:before="450" w:after="450" w:line="312" w:lineRule="auto"/>
      </w:pPr>
      <w:r>
        <w:rPr>
          <w:rFonts w:ascii="宋体" w:hAnsi="宋体" w:eastAsia="宋体" w:cs="宋体"/>
          <w:color w:val="000"/>
          <w:sz w:val="28"/>
          <w:szCs w:val="28"/>
        </w:rPr>
        <w:t xml:space="preserve">终于，我期盼已久的金工实习开始了，还记得实习的第一天，我有几分期待，也有几分紧张，带着这种复杂的心情我参加了工厂的培训。实习正式开始前，我们先听了一堂安全讲座课程，指导老师特别强调了金工实习期间的安全问题，还说了下实习期间要遵守的规章制度，要穿工作服，戴好实习证等等繁琐的问题。接下来就去参加培训了，培训中我们对车间的生产流程有了一定的了解，也明白了自己的实习岗位，和岗位职责，一在强调的问题还是安全问题，讲座上提了，培训中也提了，看来金工实习真的有危险，我们一定要特别注意自身的安全问题。</w:t>
      </w:r>
    </w:p>
    <w:p>
      <w:pPr>
        <w:ind w:left="0" w:right="0" w:firstLine="560"/>
        <w:spacing w:before="450" w:after="450" w:line="312" w:lineRule="auto"/>
      </w:pPr>
      <w:r>
        <w:rPr>
          <w:rFonts w:ascii="宋体" w:hAnsi="宋体" w:eastAsia="宋体" w:cs="宋体"/>
          <w:color w:val="000"/>
          <w:sz w:val="28"/>
          <w:szCs w:val="28"/>
        </w:rPr>
        <w:t xml:space="preserve">培训完后，就正式上岗开始实习了，幸好有指导老师的带领和帮助，我很快熟悉了我的工作岗位，在实习中有不懂的问题我也会及时的请教指导老师，指导老师会很细心的为我解答，这让我学的更快了。我在实习期间严格遵守车间的规章制度，积极努力的完成每天的实习任务，在闲下来的时候也会主动协助其他同事一起工作，在实习期间的表现得到了大家的一致认可。</w:t>
      </w:r>
    </w:p>
    <w:p>
      <w:pPr>
        <w:ind w:left="0" w:right="0" w:firstLine="560"/>
        <w:spacing w:before="450" w:after="450" w:line="312" w:lineRule="auto"/>
      </w:pPr>
      <w:r>
        <w:rPr>
          <w:rFonts w:ascii="宋体" w:hAnsi="宋体" w:eastAsia="宋体" w:cs="宋体"/>
          <w:color w:val="000"/>
          <w:sz w:val="28"/>
          <w:szCs w:val="28"/>
        </w:rPr>
        <w:t xml:space="preserve">实习心得体会：暑假的金工实习让我过的很愉快，虽然时间短暂，但是我却学到了很多的知识，我每天跟着指导老师工作学习，我要特别感谢指导老师的无私奉献和耐心指导，这是一次很愉快很有意义的实习经历，我相信有了这次实习经历，我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大学生实习总结篇四</w:t>
      </w:r>
    </w:p>
    <w:p>
      <w:pPr>
        <w:ind w:left="0" w:right="0" w:firstLine="560"/>
        <w:spacing w:before="450" w:after="450" w:line="312" w:lineRule="auto"/>
      </w:pPr>
      <w:r>
        <w:rPr>
          <w:rFonts w:ascii="宋体" w:hAnsi="宋体" w:eastAsia="宋体" w:cs="宋体"/>
          <w:color w:val="000"/>
          <w:sz w:val="28"/>
          <w:szCs w:val="28"/>
        </w:rPr>
        <w:t xml:space="preserve">实习主题：爱撒山林，关注山村希望</w:t>
      </w:r>
    </w:p>
    <w:p>
      <w:pPr>
        <w:ind w:left="0" w:right="0" w:firstLine="560"/>
        <w:spacing w:before="450" w:after="450" w:line="312" w:lineRule="auto"/>
      </w:pPr>
      <w:r>
        <w:rPr>
          <w:rFonts w:ascii="宋体" w:hAnsi="宋体" w:eastAsia="宋体" w:cs="宋体"/>
          <w:color w:val="000"/>
          <w:sz w:val="28"/>
          <w:szCs w:val="28"/>
        </w:rPr>
        <w:t xml:space="preserve">实习地点：满城县刘家台乡黄龙寺村</w:t>
      </w:r>
    </w:p>
    <w:p>
      <w:pPr>
        <w:ind w:left="0" w:right="0" w:firstLine="560"/>
        <w:spacing w:before="450" w:after="450" w:line="312" w:lineRule="auto"/>
      </w:pPr>
      <w:r>
        <w:rPr>
          <w:rFonts w:ascii="宋体" w:hAnsi="宋体" w:eastAsia="宋体" w:cs="宋体"/>
          <w:color w:val="000"/>
          <w:sz w:val="28"/>
          <w:szCs w:val="28"/>
        </w:rPr>
        <w:t xml:space="preserve">实习时间：xx年7月8日—12日</w:t>
      </w:r>
    </w:p>
    <w:p>
      <w:pPr>
        <w:ind w:left="0" w:right="0" w:firstLine="560"/>
        <w:spacing w:before="450" w:after="450" w:line="312" w:lineRule="auto"/>
      </w:pPr>
      <w:r>
        <w:rPr>
          <w:rFonts w:ascii="宋体" w:hAnsi="宋体" w:eastAsia="宋体" w:cs="宋体"/>
          <w:color w:val="000"/>
          <w:sz w:val="28"/>
          <w:szCs w:val="28"/>
        </w:rPr>
        <w:t xml:space="preserve">实习人员：华北电力大学环境学院学生</w:t>
      </w:r>
    </w:p>
    <w:p>
      <w:pPr>
        <w:ind w:left="0" w:right="0" w:firstLine="560"/>
        <w:spacing w:before="450" w:after="450" w:line="312" w:lineRule="auto"/>
      </w:pPr>
      <w:r>
        <w:rPr>
          <w:rFonts w:ascii="宋体" w:hAnsi="宋体" w:eastAsia="宋体" w:cs="宋体"/>
          <w:color w:val="000"/>
          <w:sz w:val="28"/>
          <w:szCs w:val="28"/>
        </w:rPr>
        <w:t xml:space="preserve">队长：崔帅</w:t>
      </w:r>
    </w:p>
    <w:p>
      <w:pPr>
        <w:ind w:left="0" w:right="0" w:firstLine="560"/>
        <w:spacing w:before="450" w:after="450" w:line="312" w:lineRule="auto"/>
      </w:pPr>
      <w:r>
        <w:rPr>
          <w:rFonts w:ascii="宋体" w:hAnsi="宋体" w:eastAsia="宋体" w:cs="宋体"/>
          <w:color w:val="000"/>
          <w:sz w:val="28"/>
          <w:szCs w:val="28"/>
        </w:rPr>
        <w:t xml:space="preserve">一、实习背景简介</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大学生暑期实习支教报告。当地群山环抱，交通不便，信息闭塞，村中青壮年大都外出打工，只剩下老弱妇孺打理家中大小事务，村民生活水平普遍较低。1995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实习报告《大学生暑期实习支教报告》。</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四、实习日志</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大学生实习总结篇五</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大学生实习总结篇六</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大学生实习总结篇七</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20xx.7.20 ---- 20xx.8.</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制浆和造纸两个基本过程。制浆就是用机械的方法、化学的方法或者两者相结合的方法把植物纤维原料离解变成本色纸浆或漂白纸浆。造纸则是把悬浮在水中的纸浆纤维，经过各种加工结合成符合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做好记录，而且要兼顾长期联系的老顾客、运费等因素，最后购买了还要作好验货、入仓等工作。其中更有些是课本学不到的经验，就像是买纸皮时要注意纸皮的湿度，湿度大的纸皮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资金的正常运转;(3)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大学生实习总结篇八</w:t>
      </w:r>
    </w:p>
    <w:p>
      <w:pPr>
        <w:ind w:left="0" w:right="0" w:firstLine="560"/>
        <w:spacing w:before="450" w:after="450" w:line="312" w:lineRule="auto"/>
      </w:pPr>
      <w:r>
        <w:rPr>
          <w:rFonts w:ascii="宋体" w:hAnsi="宋体" w:eastAsia="宋体" w:cs="宋体"/>
          <w:color w:val="000"/>
          <w:sz w:val="28"/>
          <w:szCs w:val="28"/>
        </w:rPr>
        <w:t xml:space="preserve">这个学期，我有幸获得了一次到小港村小学当助理班主任的机会，这应该算是我人生中的第一次实践，使我深受启发。在实践期间，经过自己的亲身体验和观察，我深切地感觉到，做一个小学班主任真的很不容易。虽然班主任工作多少有些苦，有些累，但我下定决心，不管如何辛苦，我也要在实践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实践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(4)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 根据这个特点，我在教学设计上更多地趋向趣味性，加入了很多猜字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作为一名教师， 我爱班上的优等生，更爱班级的后进生。在学习中，不让一个学生掉队。如我班黄可同学，每次上课发呆，不肯做作业，每次叫他做作业，他总是说不会。我没有放弃他，而是手把手的教他写字，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在实践期间，我们地开展了“安全牢记心中”主题班会，通过小品表演、知识竞赛，认识交通安全标志等多种形式，并要求他们到课外去读有关的安全知识，要求学生小组合作，共同完成任务。在这次主题班会中，让学生初步掌握了一定的自救自护的知识，增强安全意识。让学生在遇到紧急情况时，学会从容对待，不急噪，不慌张。用知识竞赛、 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在实践期间中，我与学生在一起，觉得日子过得真快，虽然每天都是忙忙碌碌的，但我忙得高兴，忙得开心，我将更加努力工作，不断完善自己，提高自己。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大学生实习总结篇九</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xxxx大学西校区第十教学楼五楼机房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w:t>
      </w:r>
    </w:p>
    <w:p>
      <w:pPr>
        <w:ind w:left="0" w:right="0" w:firstLine="560"/>
        <w:spacing w:before="450" w:after="450" w:line="312" w:lineRule="auto"/>
      </w:pPr>
      <w:r>
        <w:rPr>
          <w:rFonts w:ascii="宋体" w:hAnsi="宋体" w:eastAsia="宋体" w:cs="宋体"/>
          <w:color w:val="000"/>
          <w:sz w:val="28"/>
          <w:szCs w:val="28"/>
        </w:rPr>
        <w:t xml:space="preserve">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2024-10-06T18:36:08+08:00</dcterms:created>
  <dcterms:modified xsi:type="dcterms:W3CDTF">2024-10-06T18:36:08+08:00</dcterms:modified>
</cp:coreProperties>
</file>

<file path=docProps/custom.xml><?xml version="1.0" encoding="utf-8"?>
<Properties xmlns="http://schemas.openxmlformats.org/officeDocument/2006/custom-properties" xmlns:vt="http://schemas.openxmlformats.org/officeDocument/2006/docPropsVTypes"/>
</file>