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村级党组织两学一做动员会讲话</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为积极响应中共中央办公厅关于两学一做教育活动的号召，让更多的党员干部主动参与到两学一做的教育活动中来，小编整理了一些村级两学一做动员大会讲话的相关资料，大家来参考一下吧!  村级两学一做动员大会讲话  同志们：  按照两学一做学习教育的安...</w:t>
      </w:r>
    </w:p>
    <w:p>
      <w:pPr>
        <w:ind w:left="0" w:right="0" w:firstLine="560"/>
        <w:spacing w:before="450" w:after="450" w:line="312" w:lineRule="auto"/>
      </w:pPr>
      <w:r>
        <w:rPr>
          <w:rFonts w:ascii="宋体" w:hAnsi="宋体" w:eastAsia="宋体" w:cs="宋体"/>
          <w:color w:val="000"/>
          <w:sz w:val="28"/>
          <w:szCs w:val="28"/>
        </w:rPr>
        <w:t xml:space="preserve">为积极响应中共中央办公厅关于两学一做教育活动的号召，让更多的党员干部主动参与到两学一做的教育活动中来，小编整理了一些村级两学一做动员大会讲话的相关资料，大家来参考一下吧!</w:t>
      </w:r>
    </w:p>
    <w:p>
      <w:pPr>
        <w:ind w:left="0" w:right="0" w:firstLine="560"/>
        <w:spacing w:before="450" w:after="450" w:line="312" w:lineRule="auto"/>
      </w:pPr>
      <w:r>
        <w:rPr>
          <w:rFonts w:ascii="宋体" w:hAnsi="宋体" w:eastAsia="宋体" w:cs="宋体"/>
          <w:color w:val="000"/>
          <w:sz w:val="28"/>
          <w:szCs w:val="28"/>
        </w:rPr>
        <w:t xml:space="preserve">村级两学一做动员大会讲话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按照两学一做学习教育的安排部署，今天，有这样一 个机会，与大家共同交流，感到非常高兴。中央继党的群 众路线教育实践活动、三严三实专题教育之后，在全 体党员中开展学党章党规、学系列讲话，做合格党员 学习教育，是强化党的思想政治建设的一项重要举措，是 深化党内教育的又一次重要实践，对推动全面从严治党具 有重大意义。多年来，特别是20xx年换届以来，大家履职 尽责，扎实工作，为发展农村经济，保持农村大局稳定， 推进新农村建设发挥了重要作用，做出了积极的贡献，县 委对大家的工作是充分肯定的。</w:t>
      </w:r>
    </w:p>
    <w:p>
      <w:pPr>
        <w:ind w:left="0" w:right="0" w:firstLine="560"/>
        <w:spacing w:before="450" w:after="450" w:line="312" w:lineRule="auto"/>
      </w:pPr>
      <w:r>
        <w:rPr>
          <w:rFonts w:ascii="宋体" w:hAnsi="宋体" w:eastAsia="宋体" w:cs="宋体"/>
          <w:color w:val="000"/>
          <w:sz w:val="28"/>
          <w:szCs w:val="28"/>
        </w:rPr>
        <w:t xml:space="preserve">在此，我代表县委、县政 府，向在座的各位，并通过你们向辛辛苦苦、默默无闻工 作在农村一线的全县广大农村干部表示诚挚的问候和衷心 的感谢! 下面，我将围绕争当群众满意的村支部书记这一主 题，与大家作一下交流，这也是我参与两学一做学习 教育过程中一些粗浅的理解和体会，谈得不到位、不正确 的地方，请大家批评指正。</w:t>
      </w:r>
    </w:p>
    <w:p>
      <w:pPr>
        <w:ind w:left="0" w:right="0" w:firstLine="560"/>
        <w:spacing w:before="450" w:after="450" w:line="312" w:lineRule="auto"/>
      </w:pPr>
      <w:r>
        <w:rPr>
          <w:rFonts w:ascii="宋体" w:hAnsi="宋体" w:eastAsia="宋体" w:cs="宋体"/>
          <w:color w:val="000"/>
          <w:sz w:val="28"/>
          <w:szCs w:val="28"/>
        </w:rPr>
        <w:t xml:space="preserve">充分认识村支部书记的重大责任，提升联系、服务群 众的境界标准</w:t>
      </w:r>
    </w:p>
    <w:p>
      <w:pPr>
        <w:ind w:left="0" w:right="0" w:firstLine="560"/>
        <w:spacing w:before="450" w:after="450" w:line="312" w:lineRule="auto"/>
      </w:pPr>
      <w:r>
        <w:rPr>
          <w:rFonts w:ascii="宋体" w:hAnsi="宋体" w:eastAsia="宋体" w:cs="宋体"/>
          <w:color w:val="000"/>
          <w:sz w:val="28"/>
          <w:szCs w:val="28"/>
        </w:rPr>
        <w:t xml:space="preserve">党的十八大指出，党的基层组织是团结带领群众贯彻党的 理论和路线方针政策、落实党的任务的战斗堡垒。村支部 书记是党的最基层干部，是党的全部工作和战斗力的基 础，一头连着方针政策，一头连着千家万户，直接与群众 面对面打交道，身份特殊，责任重大。主要表现在以下三 个方面。</w:t>
      </w:r>
    </w:p>
    <w:p>
      <w:pPr>
        <w:ind w:left="0" w:right="0" w:firstLine="560"/>
        <w:spacing w:before="450" w:after="450" w:line="312" w:lineRule="auto"/>
      </w:pPr>
      <w:r>
        <w:rPr>
          <w:rFonts w:ascii="宋体" w:hAnsi="宋体" w:eastAsia="宋体" w:cs="宋体"/>
          <w:color w:val="000"/>
          <w:sz w:val="28"/>
          <w:szCs w:val="28"/>
        </w:rPr>
        <w:t xml:space="preserve">第一，肩负着贯彻党的路线方针政策、完成各项任务的重 大责任。这主要表现在四个方面：一是组织群众。党在农 村的路线方针政策的贯彻落实，各项任务的顺利完成，最 终还是要依靠村支部、村支部书记去组织群众，带领群众 扎实奋斗，否则再好的主张也无法变成现实。</w:t>
      </w:r>
    </w:p>
    <w:p>
      <w:pPr>
        <w:ind w:left="0" w:right="0" w:firstLine="560"/>
        <w:spacing w:before="450" w:after="450" w:line="312" w:lineRule="auto"/>
      </w:pPr>
      <w:r>
        <w:rPr>
          <w:rFonts w:ascii="宋体" w:hAnsi="宋体" w:eastAsia="宋体" w:cs="宋体"/>
          <w:color w:val="000"/>
          <w:sz w:val="28"/>
          <w:szCs w:val="28"/>
        </w:rPr>
        <w:t xml:space="preserve">二是联系群众。广大群众的意见、愿望和要求，党的路线方针政策和 各级党委、政府的决策部署在农村的贯彻落实情况，都需 要通过村支部、村支部书记集中起来，反映上去，使上级 党组织能够及时了解群众的情况，听到群众的呼声，知道 群众赞成什么、反对什么，以便做出正确的决策。</w:t>
      </w:r>
    </w:p>
    <w:p>
      <w:pPr>
        <w:ind w:left="0" w:right="0" w:firstLine="560"/>
        <w:spacing w:before="450" w:after="450" w:line="312" w:lineRule="auto"/>
      </w:pPr>
      <w:r>
        <w:rPr>
          <w:rFonts w:ascii="宋体" w:hAnsi="宋体" w:eastAsia="宋体" w:cs="宋体"/>
          <w:color w:val="000"/>
          <w:sz w:val="28"/>
          <w:szCs w:val="28"/>
        </w:rPr>
        <w:t xml:space="preserve">三是宣传群众。党的路线方针政策、上级下达部署的任务，需要 通过村支部、村支部书记向广大群众宣传教育，解难释 疑，理顺情绪，化解矛盾，从而为群众所理解 村经济社会发展状况发生了根本性的变化。更多的党员干 部直接联系服务群众，更多的资源、要素投向农村。一方 面，经济形势复杂多变，农村各种利益关系不断调整变 化，群众利益诉求多样，做好农村工作的不确定因素明显 增多。村支部书记的工作环境、内容、对象与以往相比都 有很大不同。上面千条线，下面一根针。中央好精神，惠 民好政策，要靠村支部书记这个神经元传递给群众，把群 众房前屋后的事办好是职责所系。村支部书记要履行好职 责，必须牢记党的宗旨，用党的群众观点、群众路线、群 众纪律规范要求自己，自觉增强联系群众、服务群众的思 想自觉、行动自觉。</w:t>
      </w:r>
    </w:p>
    <w:p>
      <w:pPr>
        <w:ind w:left="0" w:right="0" w:firstLine="560"/>
        <w:spacing w:before="450" w:after="450" w:line="312" w:lineRule="auto"/>
      </w:pPr>
      <w:r>
        <w:rPr>
          <w:rFonts w:ascii="宋体" w:hAnsi="宋体" w:eastAsia="宋体" w:cs="宋体"/>
          <w:color w:val="000"/>
          <w:sz w:val="28"/>
          <w:szCs w:val="28"/>
        </w:rPr>
        <w:t xml:space="preserve">那么，在新时期怎么才能当好一名村 支部书记呢?</w:t>
      </w:r>
    </w:p>
    <w:p>
      <w:pPr>
        <w:ind w:left="0" w:right="0" w:firstLine="560"/>
        <w:spacing w:before="450" w:after="450" w:line="312" w:lineRule="auto"/>
      </w:pPr>
      <w:r>
        <w:rPr>
          <w:rFonts w:ascii="宋体" w:hAnsi="宋体" w:eastAsia="宋体" w:cs="宋体"/>
          <w:color w:val="000"/>
          <w:sz w:val="28"/>
          <w:szCs w:val="28"/>
        </w:rPr>
        <w:t xml:space="preserve">具体讲，我想用20个字进行概括，即：信仰 坚定、带头致富、服务群众、促进和谐、公道正派。</w:t>
      </w:r>
    </w:p>
    <w:p>
      <w:pPr>
        <w:ind w:left="0" w:right="0" w:firstLine="560"/>
        <w:spacing w:before="450" w:after="450" w:line="312" w:lineRule="auto"/>
      </w:pPr>
      <w:r>
        <w:rPr>
          <w:rFonts w:ascii="宋体" w:hAnsi="宋体" w:eastAsia="宋体" w:cs="宋体"/>
          <w:color w:val="000"/>
          <w:sz w:val="28"/>
          <w:szCs w:val="28"/>
        </w:rPr>
        <w:t xml:space="preserve">一要信仰坚定，当好政策明白人。信仰是共产党人的 政治灵魂，是精神支柱。现在，在有的地方、有的党员身 上，对信仰问题确实飘忽不定，信念动摇，把理想、信念 看做没有实际意义的空洞说教，有的甚至信奉风水先生， 信奉歪理邪说，等等。习近平总书记深刻指出：没有理 想信念，理想信念不坚定，精神上就会缺钙，就得软骨 病。所以，作为共产党员，必须时时警醒，时时铭记， 坚定共产主义追求，坚定社会主义信仰，具体而言就是把 这种信仰转化成带领群众勤劳致富，建设美丽乡村的激情 和能量。 要站稳群众立场。对我们来讲，立场问题，主要是对人民 群众的态度问题。群众观点是我们党的基本政治观点。村 支部书记的好榜样、时代楷模朱彦夫正是坚持把群众 利益放在心头，才拖着重残的身体干出了惊人的业绩。也 许有的同志会说，我们天天生活在村里，哪里会和乡邻乡 亲疏远呢?从了解的情况来看，有些地方建设美丽乡村， 乡亲们积极踊跃地出资出劳，放下自己家里的农活到胡 同、到街道推土修路，不讲条件，不计报酬地去劳动。主 要是那里的干部带了头，有的村干部宁愿自己少收入几万 元，也要先把村风村貌搞好。这样做，老百姓看在眼里、 服在心里，和村干部拉起手来一起干。所以，作为村支部 书记务必解决好立场问题，永远和群众心贴心、心连心， 从思想上切实解决好为谁工作、为谁服务的问题，想问 题、办事情、做决策坚持把为人民谋福祉作为根本出发点 和落脚点，真心实意地为人民服务。 要带头落实上级政策。党在农村的每一项方针政策，涉及 每家每户，与群众的衣食住行都息息相关。比如农村综合改革、土地延包和土地征用、新农合、养老保险、农村水 利、计划生育等政策。这些政策能否在村里落实，靠我们 的农村党员干部，关键是看支部书记。政策落实得好，党 支部在村民中就有威望;执行不好，群众就不满意，就会 戳我们的脊梁骨。从这个意义上讲，政策落实的怎么样， 事关党的形象。对这一点，我们村支部书记头脑一定要清 醒，绝不能犯迷糊。要认真学习政策、保真懂，对政策清 楚、明了，执行起来才有底气;如果一知半解，行动上就 会摇摆，好经也可能念歪了。要严格落实政策、保落地， 把党的惠农政策装到村民的口袋里。要经常问一问、查一 查，上级的惠民政策，比如粮食直补、农机具、种子补 贴、新农合、低保等，哪些已经落实了，哪些还没有落 实，没有落实的原因是什么，怎样才能落到村民手中。执 行政策不能光靠自己，还要把政策向村干部讲清楚，向广 大村民讲明白，让他们理解党的政策，这既是一种监督， 也是推动落实的好办法。</w:t>
      </w:r>
    </w:p>
    <w:p>
      <w:pPr>
        <w:ind w:left="0" w:right="0" w:firstLine="560"/>
        <w:spacing w:before="450" w:after="450" w:line="312" w:lineRule="auto"/>
      </w:pPr>
      <w:r>
        <w:rPr>
          <w:rFonts w:ascii="宋体" w:hAnsi="宋体" w:eastAsia="宋体" w:cs="宋体"/>
          <w:color w:val="000"/>
          <w:sz w:val="28"/>
          <w:szCs w:val="28"/>
        </w:rPr>
        <w:t xml:space="preserve">二要发展经济，当好致富带头人。村级组织换届是三 年一次，一届管三年。如果抱定造福父老乡亲们的信心和 决心，三年时间足够干一番事业;如果抱着混日子的想 法，三年时间一晃就会过去。不能带头富不能当干部，不 能带民富不是好支书。作为村支部书记，富民强村是第一 位的职责，要一心一意带领群众致富，在富民中实现强 村。如果过了一年又一年，干了一届又一届，别的村红红 火火，而你那个村桥还是那座桥，路还是那条路，山 河不改、面貌依旧，作为一个村的领头人，能不脸红，能 不冒汗?群众能答应吗?能不赶你下台吗? 大家要牢固树立 发展高于一切，发展重于一切，发展先于一切的思 想，集中精力抓发展，一心一意搞经济，把你那里的群众 带富，把你自己的村搞好。 要保持好的精神状态。我县农村大多条件比较差、家底 薄。条件落后不要紧，最关键的是怕思想落后、干劲不 足，只要在困难和挑战面前，不气馁、不服输，攻坚克 难、苦干实干，就一定能够突破一个个瓶颈，赢得群众支 持。从调查、调研的情况看，群众普遍反映现在孩子上学 省心了、看病不用担心住不起院了，五保老人过上好日子 了，他们都非常高兴。我想，他们的高兴就来自于我 们的工作、我们的拼搏。一个县的发展是这样，一个村的 发展也是这样。我们支部书记必须保持良好的精神状态， 心中要有一个发展目标，对照先进赶上去、超过去，让群 众有盼头。如果我们村支部书记带头在那里怨天尤人， 等靠要依赖思想严重，群众就更看不到希望。现在上 级支农惠农强农的政策这么好，只要村支部书记认真学、 认真研究，做好结合文章，就一定能带领群众走出一条富 集体、富群众的路子，只要把群众身边的事办好，群众就 会真心拥护你，就会说你好。 要理清发展思路。我们经常讲，思路决定出路。有了好的 思路，事业就成功了一半。村支部书记祖祖辈辈生活在村 里，熟悉每条河、每块地、每个人，村里发展有什么优 势、有什么资源，心里应当一清二楚。要坚持走以特兴 村之路，以市场为导向，从本地资源和产业基础上求突 具、不锈钢、渔网、塑料等特色产业经过多年的培育，均具备了一定的规模性、区域性、聚集性特征，关键是要靠 大家挖掘好、规划好，进一步做大做强，做出品牌。大家 一定要切实增强面貌不改我难安，群众不富我无颜的 责任感，立下移山志，誓把村带富，扑下身子，真干实 干，全心全意带领群众走共同富裕之路，对得起组织的重 托，对得起群众的期望。富不天生，穷不生根。关键是大 家要有带领群众致富的决心、毅力和能力。 要激发群众的创业热情。农民群众是新农村建设的主体和 最大受益者。农民群众中蕴藏着极大的创造性和干事热 情，大家都盼富裕、盼兴旺，关键是要搞好宣传发动，积 极组织引导，把分散的积极性聚积起来，把农民群众投身 新农村建设的主动性和创造性激发出来。大家一定要抓住 机遇，下大决心，花大气力，按照三化标准，尽快改 变农村面貌。当然，扶持政策再多也不是包办。抓环境整 治、抓生态文明建设，农民群众是主体力量。大家要充分 发挥主观能动性，尤其是要把农民群众的积极性充分调动 起来，通过社会捐赠、引导群众出工出劳、盘活闲置资 源、一事一议等方式，想方设法筹集资金，动员多方力量 共建美好家园。大家要比着干、赛着干，人家能干起来， 你干不起来，群众肯定对你有意见，就说你没本事。村庄 整治好了，要落实保洁人员和制度，把面貌保持好，这一 点也非常重要。</w:t>
      </w:r>
    </w:p>
    <w:p>
      <w:pPr>
        <w:ind w:left="0" w:right="0" w:firstLine="560"/>
        <w:spacing w:before="450" w:after="450" w:line="312" w:lineRule="auto"/>
      </w:pPr>
      <w:r>
        <w:rPr>
          <w:rFonts w:ascii="宋体" w:hAnsi="宋体" w:eastAsia="宋体" w:cs="宋体"/>
          <w:color w:val="000"/>
          <w:sz w:val="28"/>
          <w:szCs w:val="28"/>
        </w:rPr>
        <w:t xml:space="preserve">三要心系群众，当好群众贴心人。村支部书记是村里 的党员一张张选票选出来的，服务村民，是党支部的核心 任务，是村支部书记的职责所在，也是走群众路线的题中 之义。村支部书记天天生活在群众当中，更要树立群众观 点，认真改进作风，密切同群众的联系。现在，有些村干 部对群众的事不上心，甚至认为群众难讲话、是刁民;有 的遇到事情方法简单、作风粗暴，有的帮群众做一点事就 想要回报，甚至吃拿卡要等。如果是我们自己的事，如果 是我们家人的事，我们还会这样办吗?我们一定要多些换 位思考，将心比心、以心换心，遇事多替群众着想，听得 进群众意见，经得起群众抱怨，维护好群众权益。毛主席 说过：要想得到群众的拥护吗?那么，就得深入群众， 就得解决群众生产生活上的问题，解决盐的问题、米的问 题、穿衣的问题、房子的问题、生小孩的问题，解决群众 的一切问题。 群众利益无小事， 一件件小事，对 每个家庭来说都是天大的事。只要是群众需要的，我们就 要去做，就要做好。比如，搞好生产服务，帮助群众解决困难。</w:t>
      </w:r>
    </w:p>
    <w:p>
      <w:pPr>
        <w:ind w:left="0" w:right="0" w:firstLine="560"/>
        <w:spacing w:before="450" w:after="450" w:line="312" w:lineRule="auto"/>
      </w:pPr>
      <w:r>
        <w:rPr>
          <w:rFonts w:ascii="宋体" w:hAnsi="宋体" w:eastAsia="宋体" w:cs="宋体"/>
          <w:color w:val="000"/>
          <w:sz w:val="28"/>
          <w:szCs w:val="28"/>
        </w:rPr>
        <w:t xml:space="preserve">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2024-10-06T20:37:49+08:00</dcterms:created>
  <dcterms:modified xsi:type="dcterms:W3CDTF">2024-10-06T20:37:49+08:00</dcterms:modified>
</cp:coreProperties>
</file>

<file path=docProps/custom.xml><?xml version="1.0" encoding="utf-8"?>
<Properties xmlns="http://schemas.openxmlformats.org/officeDocument/2006/custom-properties" xmlns:vt="http://schemas.openxmlformats.org/officeDocument/2006/docPropsVTypes"/>
</file>