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医务科长述职报告</w:t>
      </w:r>
      <w:bookmarkEnd w:id="1"/>
    </w:p>
    <w:p>
      <w:pPr>
        <w:jc w:val="center"/>
        <w:spacing w:before="0" w:after="450"/>
      </w:pPr>
      <w:r>
        <w:rPr>
          <w:rFonts w:ascii="Arial" w:hAnsi="Arial" w:eastAsia="Arial" w:cs="Arial"/>
          <w:color w:val="999999"/>
          <w:sz w:val="20"/>
          <w:szCs w:val="20"/>
        </w:rPr>
        <w:t xml:space="preserve">来源：网络  作者：雨后彩虹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述职报告是任职者陈述自己任职情况，评议自己任职能力，接受上级领导考核和群众监督的一种应用文，具有汇报性、总结性和理论性的特点。  篇一：  各位领导，同志们：  从20xx年1月，遵照组织安排，我开始担任医务科科长职务，主抓医务管理全面工...</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从20xx年1月，遵照组织安排，我开始担任医务科科长职务，主抓医务管理全面工作。20xx年来，我在集团和院领导的正确指导下，依靠医务科一班人的密切配合，依靠全院各临床科室干部的鼎力支持和医护人员的无私帮助，在医务管理工作中努力实践三个代表重要思想，加强修养，勤奋工作，积极改进管理模式，努力提高医疗质量，个人素质、工作能力和业务水平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(一)、严抓医疗护理质量，保障医疗安全</w:t>
      </w:r>
    </w:p>
    <w:p>
      <w:pPr>
        <w:ind w:left="0" w:right="0" w:firstLine="560"/>
        <w:spacing w:before="450" w:after="450" w:line="312" w:lineRule="auto"/>
      </w:pPr>
      <w:r>
        <w:rPr>
          <w:rFonts w:ascii="宋体" w:hAnsi="宋体" w:eastAsia="宋体" w:cs="宋体"/>
          <w:color w:val="000"/>
          <w:sz w:val="28"/>
          <w:szCs w:val="28"/>
        </w:rPr>
        <w:t xml:space="preserve">医疗护理质量是医院生存和发展的根本问题，狠抓医疗护理质量管理、全面提高医疗护理服务质量是医务科的首要任务。一年中，医务科建立健全医院、科室、个人三级质量控制网络，调整和充实质控和业务管理机构，加大了对医护质量的指导、监督和改进力度;重新制定或修订了35项医疗工作制度，形成医疗工作制度汇编，让每一位医务人员都熟知医疗工作制度所提出的要求;并建立由医务科、护理部、药剂科、感染科、办公室等相关科室主要负责人组成的行政查房领导小组，对全院医疗护理质量、优质服务质量、医德医风情况进行全面细致的综合考评，并将考评结果与奖金考核挂钩，及时发现问题及时进行整改，有效地促进工作提高;严格每月医疗质量考核，由各业务科室对阶段工作进行总结，对下步工作作出布署。年初，医务科参考医院的总体考核细则、病历书写规范及护理、药事管理与感染工作相关的规章制度进一步将医疗、护理、药事、感染工作细化考核，根据集团和卫生行政部门的具体要求重新修订了考核细则，并强调考核质量管理的重要性，使各科室工作人员能够主动理解配合考核工作的顺利进行。并于今年5月份开始将社区的质量管理也纳入每月的考核当中，严格把关，严格考核，使社区的医疗护理质量管理与成员医院本部同步提升，考核结束后严格每月的业务例会，在会上对工作中发现的问题进行具体分析，逐一落实解决等有效措施，形成了全院上下同把质量关，同抓质量管理的良好局面，避免了严重差错事故的发生;重新制订并下发了病历和病程记录、处方的书写规范，确保病案的书写质量;制订了42种临床服务路径，规范了临床操作工作行为。在此前提之下，医院的医疗护理工作得以顺利进行，在完成全年工作任务的同时一年内无任何医疗差错事故发生。</w:t>
      </w:r>
    </w:p>
    <w:p>
      <w:pPr>
        <w:ind w:left="0" w:right="0" w:firstLine="560"/>
        <w:spacing w:before="450" w:after="450" w:line="312" w:lineRule="auto"/>
      </w:pPr>
      <w:r>
        <w:rPr>
          <w:rFonts w:ascii="宋体" w:hAnsi="宋体" w:eastAsia="宋体" w:cs="宋体"/>
          <w:color w:val="000"/>
          <w:sz w:val="28"/>
          <w:szCs w:val="28"/>
        </w:rPr>
        <w:t xml:space="preserve">工作中贯彻落实集团iso9004质量管理体系，按集团内审的要求并结合我院的实际情况考核医疗、护理质量，注重职业素质教育，塑造医疗、护理形象。狠抓病历质量，强调医疗安全的重要性，对医疗文书的书写要求科学、规范简要，规范了医患沟通记录的表格和书写格式，对医疗处方和申请单的书写严格要求，发现问题及时沟通解决，并把处方、检查申请单、病理质量作为月考核的重点问题进行检查。保障了医疗工作的安全顺利进行。在7月份组织举行病历书写竞赛和处方质量评比，并对全体医务人员进行了法律、法规知识培训及考试。通过竞赛和考试评比等活动形式使全体医护人员增强了法律意识和安全意识，病历和处方的书写更趋于规范化。</w:t>
      </w:r>
    </w:p>
    <w:p>
      <w:pPr>
        <w:ind w:left="0" w:right="0" w:firstLine="560"/>
        <w:spacing w:before="450" w:after="450" w:line="312" w:lineRule="auto"/>
      </w:pPr>
      <w:r>
        <w:rPr>
          <w:rFonts w:ascii="宋体" w:hAnsi="宋体" w:eastAsia="宋体" w:cs="宋体"/>
          <w:color w:val="000"/>
          <w:sz w:val="28"/>
          <w:szCs w:val="28"/>
        </w:rPr>
        <w:t xml:space="preserve">(二)、重视业务学习，强化内涵建设，提高科技含量，打造技术优势</w:t>
      </w:r>
    </w:p>
    <w:p>
      <w:pPr>
        <w:ind w:left="0" w:right="0" w:firstLine="560"/>
        <w:spacing w:before="450" w:after="450" w:line="312" w:lineRule="auto"/>
      </w:pPr>
      <w:r>
        <w:rPr>
          <w:rFonts w:ascii="宋体" w:hAnsi="宋体" w:eastAsia="宋体" w:cs="宋体"/>
          <w:color w:val="000"/>
          <w:sz w:val="28"/>
          <w:szCs w:val="28"/>
        </w:rPr>
        <w:t xml:space="preserve">年初医务科就制定了全年的业务培训计划，并按部就班组织全院业务学习，护理部也按照每个月一次护士学习的方式逐期进行。讲课人员有教案，用多媒体制作。参加听课的所有人员对授课人进行现场打分，年底根据评分评出优秀授课人员适当给予相应的奖励。按照年初制定的培训计划每季度进行了一次业务考试，通过培训和考试提高了全体医务人员的业务水平。并于12月上旬组织进行了一次急诊急救操作竞赛，对全体医务人员进行了一次心肺复苏技术培训和练兵，广大医务人员积极响应，学习热情高涨，达到预期效果。年初上报科研项目4项，其中有3项在总院集团立项。积极参与集团组织的与北京协和医院和阜外医院合作的科研项目，并有针对性地邀请总医院的专家来我院讲课，一方面为做好科研工作奠定了基础，另一方面也提高了我院相关人员的业务水平。重视人才的培养，全年有两位同志被送出继续攻读研究生，还有两位同志也报考了明年的研究生考试。对新分配的医务人员从各项规章制度、基础医疗工作程序和医德医风等方面组织进行了岗前培训，并制定了上岗轮转表，使新分配的医务人员尽早地熟悉医院的工作环境，并为以后的医疗护理工作打下坚实的基础。</w:t>
      </w:r>
    </w:p>
    <w:p>
      <w:pPr>
        <w:ind w:left="0" w:right="0" w:firstLine="560"/>
        <w:spacing w:before="450" w:after="450" w:line="312" w:lineRule="auto"/>
      </w:pPr>
      <w:r>
        <w:rPr>
          <w:rFonts w:ascii="宋体" w:hAnsi="宋体" w:eastAsia="宋体" w:cs="宋体"/>
          <w:color w:val="000"/>
          <w:sz w:val="28"/>
          <w:szCs w:val="28"/>
        </w:rPr>
        <w:t xml:space="preserve">(三)、重视体检工作，扎实作好体检服务，树立医院良好形象</w:t>
      </w:r>
    </w:p>
    <w:p>
      <w:pPr>
        <w:ind w:left="0" w:right="0" w:firstLine="560"/>
        <w:spacing w:before="450" w:after="450" w:line="312" w:lineRule="auto"/>
      </w:pPr>
      <w:r>
        <w:rPr>
          <w:rFonts w:ascii="宋体" w:hAnsi="宋体" w:eastAsia="宋体" w:cs="宋体"/>
          <w:color w:val="000"/>
          <w:sz w:val="28"/>
          <w:szCs w:val="28"/>
        </w:rPr>
        <w:t xml:space="preserve">今年是我院有史以来体检数量、体检类型最多的一年。年初，为了做好职业健康体检工作，医务科就对职业健康我院多次到省卫生监督所申请体检项目增项，并于今年7月底顺利通过了省卫生厅带领的专家团对我院体检增项的专项检查，增加体检项目11项。在取得相关资质后的近三个月时间里，根据职业健康体检资质要求我院为油田公司所属的采油二厂、采油四厂、采油五厂、天然气公司和总医院集团的从事噪声、压力容器、粉尘、视频作业、有毒有害气体等五种职业危害因素的9940名职工提供了职业健康体检服务。因为体检工作前期领导重视，准备工作做得充分，对服务细节等方面作了很细致的布置工作，整个服务过程中注重服务质量和医疗质量，得到了油田公司领导和广大职工的好评。除去职业健康体检工作以外，今年还为2153位健康体检人群、616名招工人员和50名司机提供了优质的体检服务。顺利圆满地完成了今年的体检任务。</w:t>
      </w:r>
    </w:p>
    <w:p>
      <w:pPr>
        <w:ind w:left="0" w:right="0" w:firstLine="560"/>
        <w:spacing w:before="450" w:after="450" w:line="312" w:lineRule="auto"/>
      </w:pPr>
      <w:r>
        <w:rPr>
          <w:rFonts w:ascii="宋体" w:hAnsi="宋体" w:eastAsia="宋体" w:cs="宋体"/>
          <w:color w:val="000"/>
          <w:sz w:val="28"/>
          <w:szCs w:val="28"/>
        </w:rPr>
        <w:t xml:space="preserve">(四)抓好社区卫生服务，实施驻矿医疗工程。</w:t>
      </w:r>
    </w:p>
    <w:p>
      <w:pPr>
        <w:ind w:left="0" w:right="0" w:firstLine="560"/>
        <w:spacing w:before="450" w:after="450" w:line="312" w:lineRule="auto"/>
      </w:pPr>
      <w:r>
        <w:rPr>
          <w:rFonts w:ascii="宋体" w:hAnsi="宋体" w:eastAsia="宋体" w:cs="宋体"/>
          <w:color w:val="000"/>
          <w:sz w:val="28"/>
          <w:szCs w:val="28"/>
        </w:rPr>
        <w:t xml:space="preserve">为了将集团深入开展基础服务年活动落到实处，医院提出1123驻矿医疗服务工程，以走入矿区靠前服务随队医疗为重点内容，分别在今年的四月和五月，医院派出两个科室的医生先后入驻到采油二厂的第三作业区和第四作业区，并且得到了作业区领导的高度重视和矿区员工的极大欢迎。全年，驻矿医疗队卫生人员多次对矿区小队进行现场义诊及各种保健讲座及健康宣教等服务。并为矿区职工建立了个人健康档案，还针对患有高血压病、糖尿病、冠心病、脑血管疾病和肿瘤的近120名职工建立了慢性病档案，纳入医院统一管理。同时，再次对辖区内的住户进行了一次入户调查，为10000余名辖区群众[包括各社区中心(站)]建立了健康档案。并在10月底开始对辖区内的近200位弱势人群举行了一次寒冬送暖活动，组织了医院十余个科室的专家队伍走入家庭直接为弱势人群提供优质便捷的医疗服务。在争创样板社区中心(站)的活动中，我医院乘三村社区卫生服务站扎实做好基础工作，得到了集团领导和辖区群众的的好评。为消灭服务盲区，医院成立了由临床科室主任、业务骨干组成的下乡巡回医疗队，定期走村入户，在周边农村开展扶贫济困医疗活动，为农村患者送医送药，发放扶贫济困医疗优惠卡，真正解决了群众看病难、看病贵问题。全年，医院共组织宣传义诊活动近30次，积极宣传农村新型合作医疗制度。医院为近3000余名辖区附近的农村患者提供了医疗服务。</w:t>
      </w:r>
    </w:p>
    <w:p>
      <w:pPr>
        <w:ind w:left="0" w:right="0" w:firstLine="560"/>
        <w:spacing w:before="450" w:after="450" w:line="312" w:lineRule="auto"/>
      </w:pPr>
      <w:r>
        <w:rPr>
          <w:rFonts w:ascii="宋体" w:hAnsi="宋体" w:eastAsia="宋体" w:cs="宋体"/>
          <w:color w:val="000"/>
          <w:sz w:val="28"/>
          <w:szCs w:val="28"/>
        </w:rPr>
        <w:t xml:space="preserve">(五)、积极推进基础服务年活动，扎实基础工作，推进整体水平。</w:t>
      </w:r>
    </w:p>
    <w:p>
      <w:pPr>
        <w:ind w:left="0" w:right="0" w:firstLine="560"/>
        <w:spacing w:before="450" w:after="450" w:line="312" w:lineRule="auto"/>
      </w:pPr>
      <w:r>
        <w:rPr>
          <w:rFonts w:ascii="宋体" w:hAnsi="宋体" w:eastAsia="宋体" w:cs="宋体"/>
          <w:color w:val="000"/>
          <w:sz w:val="28"/>
          <w:szCs w:val="28"/>
        </w:rPr>
        <w:t xml:space="preserve">医院以护理工作为引领，于4月7日召开了基础服务年活动推进大会，加速推进落实基础服务年活动中的各项工作。护理部提出了护患关系零距离、护理质量零差错、护理技术零缺陷、护理服务零投诉的工作口号，5月9日下午，医院组织举行了纪念五一二护士节天使风采展示活动，通过风采展示活动规范了服务礼仪标准，强化了服务行为，促进了医疗服务过程中的相互交流，提高了人员整体素质。工作中严格把握新技术应用、急危重难病人和手术病人的关键环节管理、坚持不断的质量改进和提高。建立了限时服务、选择性服务和无缝隙服务，护理部开展的七声服务即：病人入院有迎声、进行治疗有称呼声、操作失败有歉声、病人合作有谢声、遇到病人有询问声、接听电话有问候声、病人出院有送声在集团检查我医院基础服务年工作时得到了集团领导的一致好评。</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(一)加强修养，全面提高自身素质，营造医务科良好文化氛围。</w:t>
      </w:r>
    </w:p>
    <w:p>
      <w:pPr>
        <w:ind w:left="0" w:right="0" w:firstLine="560"/>
        <w:spacing w:before="450" w:after="450" w:line="312" w:lineRule="auto"/>
      </w:pPr>
      <w:r>
        <w:rPr>
          <w:rFonts w:ascii="宋体" w:hAnsi="宋体" w:eastAsia="宋体" w:cs="宋体"/>
          <w:color w:val="000"/>
          <w:sz w:val="28"/>
          <w:szCs w:val="28"/>
        </w:rPr>
        <w:t xml:space="preserve">自觉学习政治理论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深化了对三个代表重要思想和二次创业指导纲要的理解，能把自己的前途和理想与医院的发展结合起来，明确了当前和今后的学习和工作目标，增强了成为一名共产党员的坚定信念，时刻以共产党员的标准要求自己，找出自己在思想、工作等方面的不足和差距，为进一步做好各项业务工作奠定了较为坚实的思想基础。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1、强化服务意识，转变工作作风。变被动为主动，变催着干为抢着干。千方百计为临床一线科室保驾护航，为领导分忧解难，宁肯自己受委屈，不要科室担风险，宁肯自己有压力，不要领导有不满。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2、提高创新意识，增强创新能力。由经验管理逐步向科学化、信息化管理转变，由人情管理逐步向制度管理转变。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谦虚谨慎，能够做到有困难就上，有荣誉就让;对待患者主动热情，做好各方面的解释工作，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(三)认真学习，努力提高业务知识和管理水平</w:t>
      </w:r>
    </w:p>
    <w:p>
      <w:pPr>
        <w:ind w:left="0" w:right="0" w:firstLine="560"/>
        <w:spacing w:before="450" w:after="450" w:line="312" w:lineRule="auto"/>
      </w:pPr>
      <w:r>
        <w:rPr>
          <w:rFonts w:ascii="宋体" w:hAnsi="宋体" w:eastAsia="宋体" w:cs="宋体"/>
          <w:color w:val="000"/>
          <w:sz w:val="28"/>
          <w:szCs w:val="28"/>
        </w:rPr>
        <w:t xml:space="preserve">多次参加集团组织的业务知识讲座和国内相关的专业会议，关注专业技术的发展情况和医学科学的新技术、新进展，从而了解医学新动向，为医务管理工作打好专业基础。针对管理努力学习在读公共卫生事业管理研究生的课程，利用网络查找并学习管理方面的知识和理念，并开通了自己的网络博客，与同道在网络进行交流和沟通，互相学习，取长补短;制定了每周学习计划，保证每周专门有四个小时的学习时间。</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工作中因管理经验不足，有时造成工作忙乱和不得要领;与临床沟通的时间较少，有时会不能及时发现管理过程中出现的问题;工作方法有待进一步改进提高，管理工作艺术有待加强;这些方面在一定程度上影响了医务管理。在以后的工作中还需要进一步学习管理经验，扎实做好本职工作，以使刻板严肃的管理工作变得更加科学、艺术、灵活，更易得到广大医务人员的理解和支持。</w:t>
      </w:r>
    </w:p>
    <w:p>
      <w:pPr>
        <w:ind w:left="0" w:right="0" w:firstLine="560"/>
        <w:spacing w:before="450" w:after="450" w:line="312" w:lineRule="auto"/>
      </w:pPr>
      <w:r>
        <w:rPr>
          <w:rFonts w:ascii="宋体" w:hAnsi="宋体" w:eastAsia="宋体" w:cs="宋体"/>
          <w:color w:val="000"/>
          <w:sz w:val="28"/>
          <w:szCs w:val="28"/>
        </w:rPr>
        <w:t xml:space="preserve">四、几点感受</w:t>
      </w:r>
    </w:p>
    <w:p>
      <w:pPr>
        <w:ind w:left="0" w:right="0" w:firstLine="560"/>
        <w:spacing w:before="450" w:after="450" w:line="312" w:lineRule="auto"/>
      </w:pPr>
      <w:r>
        <w:rPr>
          <w:rFonts w:ascii="宋体" w:hAnsi="宋体" w:eastAsia="宋体" w:cs="宋体"/>
          <w:color w:val="000"/>
          <w:sz w:val="28"/>
          <w:szCs w:val="28"/>
        </w:rPr>
        <w:t xml:space="preserve">1.医务科的工作作为医院管理工作的一个组成部分，是在集团和医院领导的直接带领下和各临床科室的大力支持配合下进行的，如果说在今年这方面取得了一些成绩，首先要归功于他们。在此对他们对于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2.对于今年在医务科管理工作中存在的一些问题，主要与本人的管理经验不足和工作方法不当有关。并希望得到领导和同志们的指导和帮助。</w:t>
      </w:r>
    </w:p>
    <w:p>
      <w:pPr>
        <w:ind w:left="0" w:right="0" w:firstLine="560"/>
        <w:spacing w:before="450" w:after="450" w:line="312" w:lineRule="auto"/>
      </w:pPr>
      <w:r>
        <w:rPr>
          <w:rFonts w:ascii="宋体" w:hAnsi="宋体" w:eastAsia="宋体" w:cs="宋体"/>
          <w:color w:val="000"/>
          <w:sz w:val="28"/>
          <w:szCs w:val="28"/>
        </w:rPr>
        <w:t xml:space="preserve">3.医务科工作作为全院工作的一个重要环节，还需要继续得到各方面的继续支持，只有医院上下共同努力，才能推动我院医疗服务工作的新局面，使我院走向更加美好的明天。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篇二：人民医院医务科科长述职报告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遵照组织安排，我转岗担任医务科科长职务。一年来，我在院党政领导的正确领导下，在分管院领导的指导下，在同事的帮助下，使个人素质、工作能力和业务水平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w:t>
      </w:r>
    </w:p>
    <w:p>
      <w:pPr>
        <w:ind w:left="0" w:right="0" w:firstLine="560"/>
        <w:spacing w:before="450" w:after="450" w:line="312" w:lineRule="auto"/>
      </w:pPr>
      <w:r>
        <w:rPr>
          <w:rFonts w:ascii="宋体" w:hAnsi="宋体" w:eastAsia="宋体" w:cs="宋体"/>
          <w:color w:val="000"/>
          <w:sz w:val="28"/>
          <w:szCs w:val="28"/>
        </w:rPr>
        <w:t xml:space="preserve">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千方百计为临床一线科室保驾护航，为领导分忧解难，宁肯自己受委屈，不要科室担风险，宁肯自己有压力，不要领导有不满。一年来参加科室早会29次，科室专题协调会11次，组织院内外专家危重病人大抢救16人次，组织医院专家召开学术专题讨论会12次，解决医疗纠纷21件，撰写专题调研报告4遍。</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规范化，制度化转变。编写了40万字的《中医院医疗质量管理安全手册》，组织要求全院专题学习36次，强化了医疗制度建设，规范了医疗流程，使医疗管理向精细化转变，确保医疗安全。</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一年来加班100多次，特别是刚到医务科上任之初3个月，基本上每天加班2小时以上，班外处理医疗问题63件，今年三甲复评，增加了许多三甲西医新内容，我负责三甲内容占了426分，我边学习新标准新内容，边请教三甲西医院和我们医院的医疗管理人员，并参加了卫生部主办的三甲西医院新标准培训班，依靠我们的团队实干合作精神，我负责的三甲部分工作受到了三甲评审专家的好评。</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四、努力提高医疗质量管理和服务水平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一年来协助开展了许多工作：完善医疗管理组织;加强质量控制监督检查，构建流畅管理体系;增强依法执业意识，健全核心医疗规章制度全面落实;倡导全面质量管理理念，注重环节质量控制;加强医疗安全教育和医疗质量管理培训，有效防范医疗纠纷;改进服务流程，提高工作效率;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一年的工作中，发现自己存在许多的不足：主要管理经验不足，理论水平、素质能力还不能适应形势发展的需要;工作作风上有时比较急躁;思想观念更新不够快;深入科室调研学习不够。</w:t>
      </w:r>
    </w:p>
    <w:p>
      <w:pPr>
        <w:ind w:left="0" w:right="0" w:firstLine="560"/>
        <w:spacing w:before="450" w:after="450" w:line="312" w:lineRule="auto"/>
      </w:pPr>
      <w:r>
        <w:rPr>
          <w:rFonts w:ascii="宋体" w:hAnsi="宋体" w:eastAsia="宋体" w:cs="宋体"/>
          <w:color w:val="000"/>
          <w:sz w:val="28"/>
          <w:szCs w:val="28"/>
        </w:rPr>
        <w:t xml:space="preserve">医务科工作作为全院工作的一个重要环节，在医院领导的直接带领下，需要各临床科室的大力支持，只有医院上下共同努力，才能推动我院医疗服务工作的新局面，使我院走向更加美好的明天。在这里再次感谢医院给我一个施展的平台，恳请各位领导、同事提出意见，使我进一步完善自己，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篇三：医院医务科科长个人述职报告</w:t>
      </w:r>
    </w:p>
    <w:p>
      <w:pPr>
        <w:ind w:left="0" w:right="0" w:firstLine="560"/>
        <w:spacing w:before="450" w:after="450" w:line="312" w:lineRule="auto"/>
      </w:pPr>
      <w:r>
        <w:rPr>
          <w:rFonts w:ascii="宋体" w:hAnsi="宋体" w:eastAsia="宋体" w:cs="宋体"/>
          <w:color w:val="000"/>
          <w:sz w:val="28"/>
          <w:szCs w:val="28"/>
        </w:rPr>
        <w:t xml:space="preserve">今天向领导和同志们述职如下：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不断调查科室质量管理方案，严格按方案实行质量控制，消除医疗安全隐患，将月检查结果全院通报，并在下月质量检查中进行整改。</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动态过程管理，制定切实可行的《医疗质量管理工作计划》，实施医疗质量策划、控制、检查和改进活动，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法律意识、质量意识、风险意识、服务意识和安全意识的基础工作，是员工掌握医疗质量管理、医疗纠纷和医疗事故防范知识和技能的重要途径，以加强年轻医师、科室质管员、住院总医师和进修人员系列培训为着眼点开展质量教育，强化医师业务培训与技术考核，狠抓对各级各类医务人员三基三严训练和岗位培训，注重内涵建设，挖潜增效，探索建立岗位考评机制和激励机制，不断增强医务人员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5、改进服务流程，提高工作效率。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6、合理用药规范检查，减轻病人负担。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卫生部《抗菌药物使用指导原则》及自治区卫生厅有关规定，全面落实我院抗菌药物分级管理实施细则，因病施治，合理用药。实行医疗机构之间辅助检查相互认可制度，切实保证门诊及住院检查连贯性，增强检查项目针对性。</w:t>
      </w:r>
    </w:p>
    <w:p>
      <w:pPr>
        <w:ind w:left="0" w:right="0" w:firstLine="560"/>
        <w:spacing w:before="450" w:after="450" w:line="312" w:lineRule="auto"/>
      </w:pPr>
      <w:r>
        <w:rPr>
          <w:rFonts w:ascii="宋体" w:hAnsi="宋体" w:eastAsia="宋体" w:cs="宋体"/>
          <w:color w:val="000"/>
          <w:sz w:val="28"/>
          <w:szCs w:val="28"/>
        </w:rPr>
        <w:t xml:space="preserve">7、加强医患沟通，及时处理医患纠纷，构建和谐医患关系。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8、强化卫生支农、送医下乡活动，拓宽了医疗服务范围，提高我院在兴安盟地区医疗行业的龙头地位。</w:t>
      </w:r>
    </w:p>
    <w:p>
      <w:pPr>
        <w:ind w:left="0" w:right="0" w:firstLine="560"/>
        <w:spacing w:before="450" w:after="450" w:line="312" w:lineRule="auto"/>
      </w:pPr>
      <w:r>
        <w:rPr>
          <w:rFonts w:ascii="宋体" w:hAnsi="宋体" w:eastAsia="宋体" w:cs="宋体"/>
          <w:color w:val="000"/>
          <w:sz w:val="28"/>
          <w:szCs w:val="28"/>
        </w:rPr>
        <w:t xml:space="preserve">根据自治区实施万名医师支援农村卫生工程执行方案，成立医院卫生支农工作领导小组，制定我院《卫生支农工作实施方案》，稳步开展人员培训、业务指导、技术推广等工作。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9、以强化项目建设为龙头，积极协助开展新技术新项目。</w:t>
      </w:r>
    </w:p>
    <w:p>
      <w:pPr>
        <w:ind w:left="0" w:right="0" w:firstLine="560"/>
        <w:spacing w:before="450" w:after="450" w:line="312" w:lineRule="auto"/>
      </w:pPr>
      <w:r>
        <w:rPr>
          <w:rFonts w:ascii="宋体" w:hAnsi="宋体" w:eastAsia="宋体" w:cs="宋体"/>
          <w:color w:val="000"/>
          <w:sz w:val="28"/>
          <w:szCs w:val="28"/>
        </w:rPr>
        <w:t xml:space="preserve">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篇四：医务科长述职报告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年*月，遵照组织安排，我担任医务科科长职务，对医务科工作负全面责任。一年来，我依靠院党委的正确领导，依靠医务科一班人的密切配合，依靠全院干部的鼎力支持和医护员工的无私帮助，在医务管理工作中努力实践三个代表重要思想，加强修养，勤奋工作，积极改进管理模式，努力提高医疗质量，个人素质、工作能力和业务水平等各方面都有了较大的提高。今天向领导和同志们述职如下，请予评议。</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一、努力学习，加强修养，全面提高自身素质，营造医务科良好文化氛围</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去年下半年，以饱满的热情、积极的态度自觉主动地投身到先进性教育活动中去。通过学习，深化了对开展保持*******员先进性教育活动重要性和紧迫性的认识，深化了对三个代表重要思想的理解，增强了做三个代表重要思想坚定实践者的自觉性，明确了当前和今后的学习和工作目标，增强了保持*******员先进性的坚定性，并且找出了自己在思想、工作等方面的不足和差距，制定了个人整改措施，为永葆*******员的先进性，进一步做好各项业务工作奠定了较为坚实的思想基础。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变被动为主动，变无事干为找事干，变催着干为抢着干。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2、提高创新意识，增强创新能力。由经验管理向科学化信息化管理转变，由人情管理向制度管理转变，抓住机遇，开拓创新，与时俱进，勇于冒险。</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3、增强实干精神。尽职尽责，恪尽职守，爱岗敬业，无私奉献。工作严谨而不拘泥，雷厉风行而不毛糙，勤恳务实谨慎，坚韧顽强自信。以饱满的热情昂扬的斗志投入工作。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发挥特长，相得益彰，大事讲原则，小事讲风格;对基层，做到严于律己，宽以待人，率先垂范，以身作则;对社会对外界，做到坦荡处事，自重自爱。努力做到对上不轻漫，对下不张狂，对外不卑不亢，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三、强化管理，锐意进取，开创医务科工作新局面</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围绕医院的中心工作，医务科上下团结一致，抓住机遇，面对挑战，开拓创新，坚持以患者为中心的服务理念，狠抓医疗质量优质服务两个主题，重点开展以下工作。</w:t>
      </w:r>
    </w:p>
    <w:p>
      <w:pPr>
        <w:ind w:left="0" w:right="0" w:firstLine="560"/>
        <w:spacing w:before="450" w:after="450" w:line="312" w:lineRule="auto"/>
      </w:pPr>
      <w:r>
        <w:rPr>
          <w:rFonts w:ascii="宋体" w:hAnsi="宋体" w:eastAsia="宋体" w:cs="宋体"/>
          <w:color w:val="000"/>
          <w:sz w:val="28"/>
          <w:szCs w:val="28"/>
        </w:rPr>
        <w:t xml:space="preserve">****年*月，遵照组织安排，我担任医务科科长职务，对医务科工作负全面责任。 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制定切实可行的《医疗质量管理工作计划》，实施医疗质量策划、控制、检查和改进活动。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根据省卫生厅要求，结合我院医疗工作特点，制定切合实际全面量化的检查评价标准，制订了《医疗质量检查实施方案》，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的法律意识、质量意识、风险意识、服务意识和安全意识的基础工作，是员工掌握医疗质量管理、医疗纠纷和医疗事故防范知识和技能的重要途径。以加强年轻医师、科室质管员、住院总医师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认真贯彻卫生部《抗菌药物使用指导原则》及省卫生厅有关规定，全面落实我院抗菌药物分级管理实施细则，因病施治，合理用药。实行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****年*月，遵照组织安排，我担任医务科科长职务，对医务科工作负全面责任。 9、强化卫生支农、送医下乡活动，拓宽了医疗服务范围，提高我院在**地区医疗行业龙头地位。</w:t>
      </w:r>
    </w:p>
    <w:p>
      <w:pPr>
        <w:ind w:left="0" w:right="0" w:firstLine="560"/>
        <w:spacing w:before="450" w:after="450" w:line="312" w:lineRule="auto"/>
      </w:pPr>
      <w:r>
        <w:rPr>
          <w:rFonts w:ascii="宋体" w:hAnsi="宋体" w:eastAsia="宋体" w:cs="宋体"/>
          <w:color w:val="000"/>
          <w:sz w:val="28"/>
          <w:szCs w:val="28"/>
        </w:rPr>
        <w:t xml:space="preserve">根据全省实施万名医师支援农村卫生工程执行方案，成立医院卫生支农工作领导小组，制定我院《卫生支农工作实施方案》，稳步开展人员培训、业务指导、技术推广等工作。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10、以强化项目建设为龙头，积极协助开展新技术新项目。切实创建学科品牌优势，打造我院人才优势和资源优势，增强核心竞争力，努力实现我院实力增长由资源依赖型向能力依赖型转变。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工作中的不足：一是学习意识淡化，理论水平、素质能力还不能适应形势发展的需要;二是没有从根本上摆脱经验管理的模式，缺乏科学管理精神;三是工作作风上有时比较散漫、松懈、不够严谨;四是思想观念更新不够快。</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以上报告，请领导和同志们评议，欢迎对我的工作多提宝贵意见，并借此机会，向一贯支持、关心和帮助我的各位领导、同志们表示诚挚的谢意。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2024-10-06T18:35:28+08:00</dcterms:created>
  <dcterms:modified xsi:type="dcterms:W3CDTF">2024-10-06T18:35:28+08:00</dcterms:modified>
</cp:coreProperties>
</file>

<file path=docProps/custom.xml><?xml version="1.0" encoding="utf-8"?>
<Properties xmlns="http://schemas.openxmlformats.org/officeDocument/2006/custom-properties" xmlns:vt="http://schemas.openxmlformats.org/officeDocument/2006/docPropsVTypes"/>
</file>