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青年志愿者服务日主题活动总结 青年志愿者的活动总结(6篇)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青年志愿者的活动总结篇一</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2月26日，市残联召开会议对“爱耳日”宣传教育活动进行了专门研究，围绕“__”的活动主题拟定了活动方案，并与相关部门进行了协调沟通，各单位也积极响应，抽调了工作人员和医疗技术人员参与活动。市残联下发通知要求各乡镇以及各中小学要按照活动方案，结合实际，开展不同形式的宣传教育活动。</w:t>
      </w:r>
    </w:p>
    <w:p>
      <w:pPr>
        <w:ind w:left="0" w:right="0" w:firstLine="560"/>
        <w:spacing w:before="450" w:after="450" w:line="312" w:lineRule="auto"/>
      </w:pPr>
      <w:r>
        <w:rPr>
          <w:rFonts w:ascii="宋体" w:hAnsi="宋体" w:eastAsia="宋体" w:cs="宋体"/>
          <w:color w:val="000"/>
          <w:sz w:val="28"/>
          <w:szCs w:val="28"/>
        </w:rPr>
        <w:t xml:space="preserve">二、形式多样，宣传广泛</w:t>
      </w:r>
    </w:p>
    <w:p>
      <w:pPr>
        <w:ind w:left="0" w:right="0" w:firstLine="560"/>
        <w:spacing w:before="450" w:after="450" w:line="312" w:lineRule="auto"/>
      </w:pPr>
      <w:r>
        <w:rPr>
          <w:rFonts w:ascii="宋体" w:hAnsi="宋体" w:eastAsia="宋体" w:cs="宋体"/>
          <w:color w:val="000"/>
          <w:sz w:val="28"/>
          <w:szCs w:val="28"/>
        </w:rPr>
        <w:t xml:space="preserve">3月5日上午，根据我市第__次全国‘爱耳日’活动方案，各乡镇及中小学都举行了不同形式的宣传咨询活动，市残联对部分乡镇、小学进行了检查指导。在茅台镇活动现场，曹芬理事长对来参加此次活动的茅台镇医院医师表示感谢，并希望他们今后的工作中就有关预防耳聋、保护听力的一些方法、知识多为市民进行宣传讲解。现场咨询活动中，共有200余人接受咨询，发放宣传资料近600余份。在喜头小学，全校各班都利用课前十分钟，进行了爱耳日知识宣传讲解，人手一份宣传资料，并明确了免费咨询点及咨询电话，希望大家多了解爱耳护耳，尽早预防。</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市民听力健康的科学知识;加强了市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青年志愿者的活动总结篇二</w:t>
      </w:r>
    </w:p>
    <w:p>
      <w:pPr>
        <w:ind w:left="0" w:right="0" w:firstLine="560"/>
        <w:spacing w:before="450" w:after="450" w:line="312" w:lineRule="auto"/>
      </w:pPr>
      <w:r>
        <w:rPr>
          <w:rFonts w:ascii="宋体" w:hAnsi="宋体" w:eastAsia="宋体" w:cs="宋体"/>
          <w:color w:val="000"/>
          <w:sz w:val="28"/>
          <w:szCs w:val="28"/>
        </w:rPr>
        <w:t xml:space="preserve">根据上级工作要求，我镇开展了一系列宣传教育活动。活动开展深入扎实，得到了社会和公众的广泛关注及响应。具体总结如下：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一、形式多样</w:t>
      </w:r>
    </w:p>
    <w:p>
      <w:pPr>
        <w:ind w:left="0" w:right="0" w:firstLine="560"/>
        <w:spacing w:before="450" w:after="450" w:line="312" w:lineRule="auto"/>
      </w:pPr>
      <w:r>
        <w:rPr>
          <w:rFonts w:ascii="宋体" w:hAnsi="宋体" w:eastAsia="宋体" w:cs="宋体"/>
          <w:color w:val="000"/>
          <w:sz w:val="28"/>
          <w:szCs w:val="28"/>
        </w:rPr>
        <w:t xml:space="preserve">在爱耳日活动中，我们在街道、村进行了广泛、深入的宣传。在政府门前、街道等以横幅、标语等形式进行了宣传，发放宣传单600余张。收到了很好的效果。</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__”。大力宣传听力残疾预防、发现、治疗及康复的相关知识不断提高全民爱耳、护耳意识;大力宣传健康用耳习惯，减少在高噪声环境中的暴露时间;大力宣传健康听力对提高人们生活质量的重大好处。</w:t>
      </w:r>
    </w:p>
    <w:p>
      <w:pPr>
        <w:ind w:left="0" w:right="0" w:firstLine="560"/>
        <w:spacing w:before="450" w:after="450" w:line="312" w:lineRule="auto"/>
      </w:pPr>
      <w:r>
        <w:rPr>
          <w:rFonts w:ascii="宋体" w:hAnsi="宋体" w:eastAsia="宋体" w:cs="宋体"/>
          <w:color w:val="000"/>
          <w:sz w:val="28"/>
          <w:szCs w:val="28"/>
        </w:rPr>
        <w:t xml:space="preserve">认真贯彻落发展观，严格按照上级有关部门的安排部署，精心组织，周密安排，用心做好相关文件的转发工作，保证了此次活动在全镇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三、成效明显</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__\"的理念;推动了防聋治聋工作的开展;同时，对于进一步动员全社会关爱听力与言语残疾人群，推动扶残助残良好社会风尚的构成，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青年志愿者的活动总结篇三</w:t>
      </w:r>
    </w:p>
    <w:p>
      <w:pPr>
        <w:ind w:left="0" w:right="0" w:firstLine="560"/>
        <w:spacing w:before="450" w:after="450" w:line="312" w:lineRule="auto"/>
      </w:pPr>
      <w:r>
        <w:rPr>
          <w:rFonts w:ascii="宋体" w:hAnsi="宋体" w:eastAsia="宋体" w:cs="宋体"/>
          <w:color w:val="000"/>
          <w:sz w:val="28"/>
          <w:szCs w:val="28"/>
        </w:rPr>
        <w:t xml:space="preserve">20__年3月3日是全国爱耳日，根据省、市残疾人联合会工作要求，为了使辖区居民增强爱耳护耳意识，正确选择和使用助听器，让助残扶弱的思想更加深入人心，形成社会风尚，我们在社区内开展了一系列的活动。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1、开展广泛的宣传活动，使广大居民提高爱耳、护耳意识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2、举办知识讲座，为居民进行听力健康咨询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3、阅读科普知识，增强防治意识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4、为残疾人办好事、办实事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青年志愿者的活动总结篇四</w:t>
      </w:r>
    </w:p>
    <w:p>
      <w:pPr>
        <w:ind w:left="0" w:right="0" w:firstLine="560"/>
        <w:spacing w:before="450" w:after="450" w:line="312" w:lineRule="auto"/>
      </w:pPr>
      <w:r>
        <w:rPr>
          <w:rFonts w:ascii="宋体" w:hAnsi="宋体" w:eastAsia="宋体" w:cs="宋体"/>
          <w:color w:val="000"/>
          <w:sz w:val="28"/>
          <w:szCs w:val="28"/>
        </w:rPr>
        <w:t xml:space="preserve">20__年3月3日是第__次全国“爱耳日”，为进一步提高广大人民群众的爱耳护耳意识，预防听力损伤关注听力健康，宝清县残联会同各有关部门按照《关于开展第__次全国爱耳日宣传教育活动的通知》精神，认真组织实施，现就此次“爱耳日”活动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3月2日，残联召开了会议对“爱耳日”宣传教育活动进行了专门研究，围绕“人工耳蜗——重建听的希望”活动主题拟定了活动方案，并主动与卫生、医院、新闻等部门进行了协调沟通，各单位也积极响应，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3月3日，我们在中央大街等主要街道悬挂了主题标语，在社区、医院张贴了“爱耳日”主题宣传画，在人民广场设立了义诊咨询点，人民医院和中医院的耳科医生为广大耳病患者提供诊疗服务，发放预防耳病知识宣传单。广大市民对有关听力损伤及耳病预防、发现、康复和治疗的知识有了更多的了解。组织盲人按摩师为广大群众免费按摩，经统计，“爱耳日”活动当天，共诊治耳病患者23人，免费按摩31人，接受咨询50多人，登记需植入人工耳蜗的听力残疾儿童2名，分发宣传单1000多份。利用电视滚动字幕发布“爱耳日”活动消息，协调电信、移动、联通公司，向宝清手机用户发送公益性“爱耳日”宣传短信，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青年志愿者的活动总结篇五</w:t>
      </w:r>
    </w:p>
    <w:p>
      <w:pPr>
        <w:ind w:left="0" w:right="0" w:firstLine="560"/>
        <w:spacing w:before="450" w:after="450" w:line="312" w:lineRule="auto"/>
      </w:pPr>
      <w:r>
        <w:rPr>
          <w:rFonts w:ascii="宋体" w:hAnsi="宋体" w:eastAsia="宋体" w:cs="宋体"/>
          <w:color w:val="000"/>
          <w:sz w:val="28"/>
          <w:szCs w:val="28"/>
        </w:rPr>
        <w:t xml:space="preserve">20__年3月3日是第__次全国爱耳日，我国现有听力残疾人2780万，其中0～6岁听障儿童约13.7万，重度以上听力障碍者占84%，每年新生听力残疾儿童2.3万，听力障碍严重影响了他们的学习和生活。</w:t>
      </w:r>
    </w:p>
    <w:p>
      <w:pPr>
        <w:ind w:left="0" w:right="0" w:firstLine="560"/>
        <w:spacing w:before="450" w:after="450" w:line="312" w:lineRule="auto"/>
      </w:pPr>
      <w:r>
        <w:rPr>
          <w:rFonts w:ascii="宋体" w:hAnsi="宋体" w:eastAsia="宋体" w:cs="宋体"/>
          <w:color w:val="000"/>
          <w:sz w:val="28"/>
          <w:szCs w:val="28"/>
        </w:rPr>
        <w:t xml:space="preserve">为响应天津残联的号召，呼吁在校大学生保护耳朵，保护听力，天津高校手语联盟在20__年3月3日在联盟内各学校进行了爱耳日的宣传活动。</w:t>
      </w:r>
    </w:p>
    <w:p>
      <w:pPr>
        <w:ind w:left="0" w:right="0" w:firstLine="560"/>
        <w:spacing w:before="450" w:after="450" w:line="312" w:lineRule="auto"/>
      </w:pPr>
      <w:r>
        <w:rPr>
          <w:rFonts w:ascii="宋体" w:hAnsi="宋体" w:eastAsia="宋体" w:cs="宋体"/>
          <w:color w:val="000"/>
          <w:sz w:val="28"/>
          <w:szCs w:val="28"/>
        </w:rPr>
        <w:t xml:space="preserve">活动开展：各校采用多种多样的形式进行宣传活动形式如下：</w:t>
      </w:r>
    </w:p>
    <w:p>
      <w:pPr>
        <w:ind w:left="0" w:right="0" w:firstLine="560"/>
        <w:spacing w:before="450" w:after="450" w:line="312" w:lineRule="auto"/>
      </w:pPr>
      <w:r>
        <w:rPr>
          <w:rFonts w:ascii="宋体" w:hAnsi="宋体" w:eastAsia="宋体" w:cs="宋体"/>
          <w:color w:val="000"/>
          <w:sz w:val="28"/>
          <w:szCs w:val="28"/>
        </w:rPr>
        <w:t xml:space="preserve">(1)在食堂或人员密集区介绍如何预防耳病及防护措施，并发放传单给在场同学。使得更多的同学记住了爱耳日。</w:t>
      </w:r>
    </w:p>
    <w:p>
      <w:pPr>
        <w:ind w:left="0" w:right="0" w:firstLine="560"/>
        <w:spacing w:before="450" w:after="450" w:line="312" w:lineRule="auto"/>
      </w:pPr>
      <w:r>
        <w:rPr>
          <w:rFonts w:ascii="宋体" w:hAnsi="宋体" w:eastAsia="宋体" w:cs="宋体"/>
          <w:color w:val="000"/>
          <w:sz w:val="28"/>
          <w:szCs w:val="28"/>
        </w:rPr>
        <w:t xml:space="preserve">(2)活动现场运用签字、横幅、海报、宣传单等多种平面方式进行宣传并运用手语歌表演、现场音乐播放等方式吸引同学们驻足。有条件的社团还进行了广播宣传。</w:t>
      </w:r>
    </w:p>
    <w:p>
      <w:pPr>
        <w:ind w:left="0" w:right="0" w:firstLine="560"/>
        <w:spacing w:before="450" w:after="450" w:line="312" w:lineRule="auto"/>
      </w:pPr>
      <w:r>
        <w:rPr>
          <w:rFonts w:ascii="宋体" w:hAnsi="宋体" w:eastAsia="宋体" w:cs="宋体"/>
          <w:color w:val="000"/>
          <w:sz w:val="28"/>
          <w:szCs w:val="28"/>
        </w:rPr>
        <w:t xml:space="preserve">(3)借此机会有一些社团还进行了纳新。</w:t>
      </w:r>
    </w:p>
    <w:p>
      <w:pPr>
        <w:ind w:left="0" w:right="0" w:firstLine="560"/>
        <w:spacing w:before="450" w:after="450" w:line="312" w:lineRule="auto"/>
      </w:pPr>
      <w:r>
        <w:rPr>
          <w:rFonts w:ascii="宋体" w:hAnsi="宋体" w:eastAsia="宋体" w:cs="宋体"/>
          <w:color w:val="000"/>
          <w:sz w:val="28"/>
          <w:szCs w:val="28"/>
        </w:rPr>
        <w:t xml:space="preserve">(4)出场外活动外一些社团还进入到个宿舍内发传单，使大家在闲余时间关注爱耳话题，从而得到很好的宣传。</w:t>
      </w:r>
    </w:p>
    <w:p>
      <w:pPr>
        <w:ind w:left="0" w:right="0" w:firstLine="560"/>
        <w:spacing w:before="450" w:after="450" w:line="312" w:lineRule="auto"/>
      </w:pPr>
      <w:r>
        <w:rPr>
          <w:rFonts w:ascii="宋体" w:hAnsi="宋体" w:eastAsia="宋体" w:cs="宋体"/>
          <w:color w:val="000"/>
          <w:sz w:val="28"/>
          <w:szCs w:val="28"/>
        </w:rPr>
        <w:t xml:space="preserve">活动总结：本次活动在天津市残联康复部、组联部及天津市聋协的大力支持下在3月3日当天顺利开展。包括天津外国语大学，天津财经大学，天津理工大学等在内的十六所天津高校社团在各自校园内进行了广泛的宣传，此次活动的宣传面以达到了两万人以上，使更多的学生知道了一些爱耳知识及耳病的基本防护方法，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青年志愿者服务日主题活动总结 青年志愿者的活动总结篇六</w:t>
      </w:r>
    </w:p>
    <w:p>
      <w:pPr>
        <w:ind w:left="0" w:right="0" w:firstLine="560"/>
        <w:spacing w:before="450" w:after="450" w:line="312" w:lineRule="auto"/>
      </w:pPr>
      <w:r>
        <w:rPr>
          <w:rFonts w:ascii="宋体" w:hAnsi="宋体" w:eastAsia="宋体" w:cs="宋体"/>
          <w:color w:val="000"/>
          <w:sz w:val="28"/>
          <w:szCs w:val="28"/>
        </w:rPr>
        <w:t xml:space="preserve">3月3日是第__个全国爱耳日，主题是“__”。 噪声是能够引起人烦躁或音量过强而危害人体健康的声音，长期生活、工作在高噪声环境下而不采取任何防护措施，将有可能导致永久性听力损伤。研究表明，37%的听力残疾与噪声伤害密切相关。为了保护我们的听力，减少噪声对我们听力的影响，我们在镇范围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在爱耳日活动中，我们在卫生所门前进行了深入的宣传活动，宣传板上出了以爱耳日活动为主要内容的板报，宣传保护听力健康的科学知识，减少超声污染，保护生活环境，呵护听力的健康理念。</w:t>
      </w:r>
    </w:p>
    <w:p>
      <w:pPr>
        <w:ind w:left="0" w:right="0" w:firstLine="560"/>
        <w:spacing w:before="450" w:after="450" w:line="312" w:lineRule="auto"/>
      </w:pPr>
      <w:r>
        <w:rPr>
          <w:rFonts w:ascii="宋体" w:hAnsi="宋体" w:eastAsia="宋体" w:cs="宋体"/>
          <w:color w:val="000"/>
          <w:sz w:val="28"/>
          <w:szCs w:val="28"/>
        </w:rPr>
        <w:t xml:space="preserve">二、举办知识讲座和广播宣传，为居民进行听力健康咨询。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卫生所举办“__”，共有40余名居民前来听课，使居民受到一次保健知识教育，掌握了一些爱耳、护耳的小常识，例如：如何保护耳朵(减少噪音)及用耳卫生。各村进行广播宣传“__”。</w:t>
      </w:r>
    </w:p>
    <w:p>
      <w:pPr>
        <w:ind w:left="0" w:right="0" w:firstLine="560"/>
        <w:spacing w:before="450" w:after="450" w:line="312" w:lineRule="auto"/>
      </w:pPr>
      <w:r>
        <w:rPr>
          <w:rFonts w:ascii="宋体" w:hAnsi="宋体" w:eastAsia="宋体" w:cs="宋体"/>
          <w:color w:val="000"/>
          <w:sz w:val="28"/>
          <w:szCs w:val="28"/>
        </w:rPr>
        <w:t xml:space="preserve">三、正常有序地开展新生儿听力筛查工作。</w:t>
      </w:r>
    </w:p>
    <w:p>
      <w:pPr>
        <w:ind w:left="0" w:right="0" w:firstLine="560"/>
        <w:spacing w:before="450" w:after="450" w:line="312" w:lineRule="auto"/>
      </w:pPr>
      <w:r>
        <w:rPr>
          <w:rFonts w:ascii="宋体" w:hAnsi="宋体" w:eastAsia="宋体" w:cs="宋体"/>
          <w:color w:val="000"/>
          <w:sz w:val="28"/>
          <w:szCs w:val="28"/>
        </w:rPr>
        <w:t xml:space="preserve">如城镇开展了新生儿听力筛查工作，对聋儿做到早发现、早干预、早治疗。对社区内的家长也进行了详细的爱耳普及说明，例如：如何在日常生活当中保护好孩子们的耳朵，让家长和幼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通过爱耳日各项活动的开展，提高人们爱耳护耳的必要性和重要性，同时还普及了居民听力健康的科学知识，减少超声污染，保护生活环境，呵护听力健康，享受安静生活，聆听和谐社会，携手你我做起。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2024-10-06T10:34:12+08:00</dcterms:created>
  <dcterms:modified xsi:type="dcterms:W3CDTF">2024-10-06T10:34:12+08:00</dcterms:modified>
</cp:coreProperties>
</file>

<file path=docProps/custom.xml><?xml version="1.0" encoding="utf-8"?>
<Properties xmlns="http://schemas.openxmlformats.org/officeDocument/2006/custom-properties" xmlns:vt="http://schemas.openxmlformats.org/officeDocument/2006/docPropsVTypes"/>
</file>