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2024年农商银行信贷员述职报告(六篇)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农商银行信贷员述职报告篇一入职的第一课从入职培训开始。尽管入职培训的时间安排相当紧凑，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农商银行信贷员述职报告篇一</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农商银行信贷员述职报告模板3[_TAG_h3]农商银行信贷员述职报告篇二</w:t>
      </w:r>
    </w:p>
    <w:p>
      <w:pPr>
        <w:ind w:left="0" w:right="0" w:firstLine="560"/>
        <w:spacing w:before="450" w:after="450" w:line="312" w:lineRule="auto"/>
      </w:pPr>
      <w:r>
        <w:rPr>
          <w:rFonts w:ascii="宋体" w:hAnsi="宋体" w:eastAsia="宋体" w:cs="宋体"/>
          <w:color w:val="000"/>
          <w:sz w:val="28"/>
          <w:szCs w:val="28"/>
        </w:rPr>
        <w:t xml:space="preserve">我是______支行的信贷员，调查贷款客户达____位，成功放款____笔，发放贷款达____万元，而且所有贷款均属于正常类贷款。自在信贷路上从零开始的艰辛跋涉。我认为有以下几点体会;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____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__村。这位客户是个农户，有十多年的养殖历史，对市场非常了解。在客户家，我作了自我介绍后，便开始按培训时要求的调查顺序逐项询问。由于是第一次与客户进行“营销”交流，加上对___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____银行信贷员。</w:t>
      </w:r>
    </w:p>
    <w:p>
      <w:pPr>
        <w:ind w:left="0" w:right="0" w:firstLine="560"/>
        <w:spacing w:before="450" w:after="450" w:line="312" w:lineRule="auto"/>
      </w:pPr>
      <w:r>
        <w:rPr>
          <w:rFonts w:ascii="黑体" w:hAnsi="黑体" w:eastAsia="黑体" w:cs="黑体"/>
          <w:color w:val="000000"/>
          <w:sz w:val="34"/>
          <w:szCs w:val="34"/>
          <w:b w:val="1"/>
          <w:bCs w:val="1"/>
        </w:rPr>
        <w:t xml:space="preserve">农商银行信贷员述职报告篇三</w:t>
      </w:r>
    </w:p>
    <w:p>
      <w:pPr>
        <w:ind w:left="0" w:right="0" w:firstLine="560"/>
        <w:spacing w:before="450" w:after="450" w:line="312" w:lineRule="auto"/>
      </w:pPr>
      <w:r>
        <w:rPr>
          <w:rFonts w:ascii="宋体" w:hAnsi="宋体" w:eastAsia="宋体" w:cs="宋体"/>
          <w:color w:val="000"/>
          <w:sz w:val="28"/>
          <w:szCs w:val="28"/>
        </w:rPr>
        <w:t xml:space="preserve">伴随着____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4、强化管理，努力清收各项贷款。催收到期贷款，详实调查客户当年的经营情况，了解客户__的收入情况，确保我行到期贷款的及时收回。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农商银行信贷员述职报告篇四</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一年的工作见习期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农商银行信贷员述职报告篇五</w:t>
      </w:r>
    </w:p>
    <w:p>
      <w:pPr>
        <w:ind w:left="0" w:right="0" w:firstLine="560"/>
        <w:spacing w:before="450" w:after="450" w:line="312" w:lineRule="auto"/>
      </w:pPr>
      <w:r>
        <w:rPr>
          <w:rFonts w:ascii="宋体" w:hAnsi="宋体" w:eastAsia="宋体" w:cs="宋体"/>
          <w:color w:val="000"/>
          <w:sz w:val="28"/>
          <w:szCs w:val="28"/>
        </w:rPr>
        <w:t xml:space="preserve">二月份我从________银行调入____银行，至今已有九个月了，回顾这九个月来的工作，我在支行领导及各位同事的支持与帮助下，严格要求自己，紧跟支行领导班子的步伐，按照支行的要求，围绕支行工作重点，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通过近一年来的学习与工作，工作模式上有了新的突破，工作方式有了较大的改变，岁首年终，我静心回顾这一年的工作生活，收获颇丰。</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人原先在____银行从事信贷工作，在信贷方面积累了不少的经验，但____银行跟____银行所面对的客户群体是不同的，____银行主要针对的客户群是中小企业及个人，因此在贷款调查审查方面与____银行存在着一定的差异，所以在这近一年来，我努力学习了____银行的有关业务知识，向书本学习、向同事学习，白天时间走访企业，了解市场，拓展业务，晚上跟双休日加班加点，撰写贷款调查报告，熟悉各种总分行文件，积级参加支行的各种培训，并学习各种业务知识，而且报考了明年的中级会计资格考试，用业余时间来努力提高自己的综合素质，所以这样下来感觉自己近一年来还是有了不少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经过不断学习、不断积累，学到了不少信贷工作经验，已经能够比较从容地处理日常工作中的各类问题，在综合分析能力、协调办事能力和文字言语表达能力等方面，经过近一年的锻炼都有了很大的提高。</w:t>
      </w:r>
    </w:p>
    <w:p>
      <w:pPr>
        <w:ind w:left="0" w:right="0" w:firstLine="560"/>
        <w:spacing w:before="450" w:after="450" w:line="312" w:lineRule="auto"/>
      </w:pPr>
      <w:r>
        <w:rPr>
          <w:rFonts w:ascii="宋体" w:hAnsi="宋体" w:eastAsia="宋体" w:cs="宋体"/>
          <w:color w:val="000"/>
          <w:sz w:val="28"/>
          <w:szCs w:val="28"/>
        </w:rPr>
        <w:t xml:space="preserve">能够以正确的态度对待支行下达的各项工作任务，热爱本职工作，争取工作的主动性，具备较强的专业心，责任心，努力提高工作效率和工作质量。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并自我强化工作意识，注意加快工作节奏，提高工作效率。</w:t>
      </w:r>
    </w:p>
    <w:p>
      <w:pPr>
        <w:ind w:left="0" w:right="0" w:firstLine="560"/>
        <w:spacing w:before="450" w:after="450" w:line="312" w:lineRule="auto"/>
      </w:pPr>
      <w:r>
        <w:rPr>
          <w:rFonts w:ascii="宋体" w:hAnsi="宋体" w:eastAsia="宋体" w:cs="宋体"/>
          <w:color w:val="000"/>
          <w:sz w:val="28"/>
          <w:szCs w:val="28"/>
        </w:rPr>
        <w:t xml:space="preserve">近一年来，我在学习和工作中逐步成长、成熟，但也存在一些问题和不足，主要表现在：第一，工作有急躁情绪，有时工作急于求成，反而影响了工作的进度和质量;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在新的一年里，自己决心认真提高业务、工作水平，为支行跨越式发展，贡献自己应该贡献的力量。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我想我应努力做到加强学习，拓宽知识面。</w:t>
      </w:r>
    </w:p>
    <w:p>
      <w:pPr>
        <w:ind w:left="0" w:right="0" w:firstLine="560"/>
        <w:spacing w:before="450" w:after="450" w:line="312" w:lineRule="auto"/>
      </w:pPr>
      <w:r>
        <w:rPr>
          <w:rFonts w:ascii="宋体" w:hAnsi="宋体" w:eastAsia="宋体" w:cs="宋体"/>
          <w:color w:val="000"/>
          <w:sz w:val="28"/>
          <w:szCs w:val="28"/>
        </w:rPr>
        <w:t xml:space="preserve">努力学习信贷专业知识和相关法律常识。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加强对各行各业发展脉络、走向的了解，正确把握发展跟风险的关系，遵守支行内部规章制度，维护支行利益，积极为支行创造更高价值，力争取得更大的成绩。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农商银行信贷员述职报告篇六</w:t>
      </w:r>
    </w:p>
    <w:p>
      <w:pPr>
        <w:ind w:left="0" w:right="0" w:firstLine="560"/>
        <w:spacing w:before="450" w:after="450" w:line="312" w:lineRule="auto"/>
      </w:pPr>
      <w:r>
        <w:rPr>
          <w:rFonts w:ascii="宋体" w:hAnsi="宋体" w:eastAsia="宋体" w:cs="宋体"/>
          <w:color w:val="000"/>
          <w:sz w:val="28"/>
          <w:szCs w:val="28"/>
        </w:rPr>
        <w:t xml:space="preserve">我是______支行的信贷员，调查贷款客户达____位，成功放款____笔，发放贷款达____万元，而且所有贷款均属于正常类贷款。自在信贷路上从零开始的艰辛跋涉。我认为有以下几点体会;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____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__村。这位客户是个农户，有十多年的养殖历史，对市场非常了解。在客户家，我作了自我介绍后，便开始按培训时要求的调查顺序逐项询问。由于是第一次与客户进行“营销”交流，加上对___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____银行信贷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2024-10-08T01:32:09+08:00</dcterms:created>
  <dcterms:modified xsi:type="dcterms:W3CDTF">2024-10-08T01:32:09+08:00</dcterms:modified>
</cp:coreProperties>
</file>

<file path=docProps/custom.xml><?xml version="1.0" encoding="utf-8"?>
<Properties xmlns="http://schemas.openxmlformats.org/officeDocument/2006/custom-properties" xmlns:vt="http://schemas.openxmlformats.org/officeDocument/2006/docPropsVTypes"/>
</file>