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最新银行工作计划结尾 银行工作计划(八篇)</w:t>
      </w:r>
      <w:bookmarkEnd w:id="1"/>
    </w:p>
    <w:p>
      <w:pPr>
        <w:jc w:val="center"/>
        <w:spacing w:before="0" w:after="450"/>
      </w:pPr>
      <w:r>
        <w:rPr>
          <w:rFonts w:ascii="Arial" w:hAnsi="Arial" w:eastAsia="Arial" w:cs="Arial"/>
          <w:color w:val="999999"/>
          <w:sz w:val="20"/>
          <w:szCs w:val="20"/>
        </w:rPr>
        <w:t xml:space="preserve">来源：网络  作者：风吟鸟唱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银行工作计划结尾 ...</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银行工作计划结尾 银行工作计划篇一</w:t>
      </w:r>
    </w:p>
    <w:p>
      <w:pPr>
        <w:ind w:left="0" w:right="0" w:firstLine="560"/>
        <w:spacing w:before="450" w:after="450" w:line="312" w:lineRule="auto"/>
      </w:pPr>
      <w:r>
        <w:rPr>
          <w:rFonts w:ascii="宋体" w:hAnsi="宋体" w:eastAsia="宋体" w:cs="宋体"/>
          <w:color w:val="000"/>
          <w:sz w:val="28"/>
          <w:szCs w:val="28"/>
        </w:rPr>
        <w:t xml:space="preserve">20xx-20xx年度我行团委工作将继续紧紧依靠行党委、行长室的领导和支持，本着服务全行发展大局的原则，坚持以人为本，以构建青年团员工作新格局为目标，围绕我行中心工作，进一步完善团的各项机制，切实关心青年团员工作、生活，增强青年团员的凝聚力和号召力，结合我行的实际情况开展工作，在“开门红”活动中组织、带领团员青年发挥的突击队作用，更好的服务我行的发展大局。</w:t>
      </w:r>
    </w:p>
    <w:p>
      <w:pPr>
        <w:ind w:left="0" w:right="0" w:firstLine="560"/>
        <w:spacing w:before="450" w:after="450" w:line="312" w:lineRule="auto"/>
      </w:pPr>
      <w:r>
        <w:rPr>
          <w:rFonts w:ascii="宋体" w:hAnsi="宋体" w:eastAsia="宋体" w:cs="宋体"/>
          <w:color w:val="000"/>
          <w:sz w:val="28"/>
          <w:szCs w:val="28"/>
        </w:rPr>
        <w:t xml:space="preserve">（一）进一步建立健全基层团支部，加强团组织建设，提高团工作执行力。在20xx年各支行成立团支部的基础上，新增机关团支部；制定团委例会制度，确定总行团委与基层支部联系制度，使团工作能高效、快捷的开展；并加强团工作执行力建设，制定奖罚和退出机制。</w:t>
      </w:r>
    </w:p>
    <w:p>
      <w:pPr>
        <w:ind w:left="0" w:right="0" w:firstLine="560"/>
        <w:spacing w:before="450" w:after="450" w:line="312" w:lineRule="auto"/>
      </w:pPr>
      <w:r>
        <w:rPr>
          <w:rFonts w:ascii="宋体" w:hAnsi="宋体" w:eastAsia="宋体" w:cs="宋体"/>
          <w:color w:val="000"/>
          <w:sz w:val="28"/>
          <w:szCs w:val="28"/>
        </w:rPr>
        <w:t xml:space="preserve">（二）紧紧围绕业务发展这一中心，发挥团组织的突击队和生力军作用。做到党委有号召，团委有行动，业务部门有要求，团组织主动配合。</w:t>
      </w:r>
    </w:p>
    <w:p>
      <w:pPr>
        <w:ind w:left="0" w:right="0" w:firstLine="560"/>
        <w:spacing w:before="450" w:after="450" w:line="312" w:lineRule="auto"/>
      </w:pPr>
      <w:r>
        <w:rPr>
          <w:rFonts w:ascii="宋体" w:hAnsi="宋体" w:eastAsia="宋体" w:cs="宋体"/>
          <w:color w:val="000"/>
          <w:sz w:val="28"/>
          <w:szCs w:val="28"/>
        </w:rPr>
        <w:t xml:space="preserve">（1）团委将配合行长室组织的“开门红”活动， 开展 “爱岗位，比贡献，当能手”活动，团员青年员工人人争当“青年揽</w:t>
      </w:r>
    </w:p>
    <w:p>
      <w:pPr>
        <w:ind w:left="0" w:right="0" w:firstLine="560"/>
        <w:spacing w:before="450" w:after="450" w:line="312" w:lineRule="auto"/>
      </w:pPr>
      <w:r>
        <w:rPr>
          <w:rFonts w:ascii="宋体" w:hAnsi="宋体" w:eastAsia="宋体" w:cs="宋体"/>
          <w:color w:val="000"/>
          <w:sz w:val="28"/>
          <w:szCs w:val="28"/>
        </w:rPr>
        <w:t xml:space="preserve">储明星”、“揽储能手”， 积极壮大我行资金实力，发挥青年团员员工生力军的作用。抢占市场先机，让广大团员青年员工在实践中学习，在实践中锻炼，激发团员青年员工参与发展的热情；使广大青年员工不但有“我行”意识，还要有“我行”观念。</w:t>
      </w:r>
    </w:p>
    <w:p>
      <w:pPr>
        <w:ind w:left="0" w:right="0" w:firstLine="560"/>
        <w:spacing w:before="450" w:after="450" w:line="312" w:lineRule="auto"/>
      </w:pPr>
      <w:r>
        <w:rPr>
          <w:rFonts w:ascii="宋体" w:hAnsi="宋体" w:eastAsia="宋体" w:cs="宋体"/>
          <w:color w:val="000"/>
          <w:sz w:val="28"/>
          <w:szCs w:val="28"/>
        </w:rPr>
        <w:t xml:space="preserve">（2）结合我行青年员工较多，业务素质亟待提高的实际情况，进一步深化创建“青年文明号”和争当“青年岗位能手”活动。把创建“青年文明号”活动作为文明优质服务的有效载体，通过印发《狼性文化》等一系列青年励志读本，组织 “文明优质服务对手赛”，在全行掀起 “比、学、赶、帮、超”的.热潮。团委加大组织宣传和思想引导，形成 “二线为一线，机关为基层，全行为客户服务”的良好局面，向社会宣扬我行统一的服务品牌和企业形象，为我行各项业务“扩张性”发展提供智力和人才保障。</w:t>
      </w:r>
    </w:p>
    <w:p>
      <w:pPr>
        <w:ind w:left="0" w:right="0" w:firstLine="560"/>
        <w:spacing w:before="450" w:after="450" w:line="312" w:lineRule="auto"/>
      </w:pPr>
      <w:r>
        <w:rPr>
          <w:rFonts w:ascii="宋体" w:hAnsi="宋体" w:eastAsia="宋体" w:cs="宋体"/>
          <w:color w:val="000"/>
          <w:sz w:val="28"/>
          <w:szCs w:val="28"/>
        </w:rPr>
        <w:t xml:space="preserve">（三）加强团员青年的思想政治教育工作。</w:t>
      </w:r>
    </w:p>
    <w:p>
      <w:pPr>
        <w:ind w:left="0" w:right="0" w:firstLine="560"/>
        <w:spacing w:before="450" w:after="450" w:line="312" w:lineRule="auto"/>
      </w:pPr>
      <w:r>
        <w:rPr>
          <w:rFonts w:ascii="宋体" w:hAnsi="宋体" w:eastAsia="宋体" w:cs="宋体"/>
          <w:color w:val="000"/>
          <w:sz w:val="28"/>
          <w:szCs w:val="28"/>
        </w:rPr>
        <w:t xml:space="preserve">1、定期组织团员进行思想政治学习。共青团员作为中国共产党的助手和后备军，必须树立正确的人生观、世界观和价值观，因此团组织必须通过组织团员青年对党的理论知识、大政方针、时事政治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2、建立学习型团支部，在团员青年中开展读书活动。通过推荐优秀文艺作品、组织团员青年撰写读后感等活动，助青年树立正确的世界观、人生观和价值观，明确肩负的历史使命，立足本职，奋发有为。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一、1月下旬成立舞蹈队。</w:t>
      </w:r>
    </w:p>
    <w:p>
      <w:pPr>
        <w:ind w:left="0" w:right="0" w:firstLine="560"/>
        <w:spacing w:before="450" w:after="450" w:line="312" w:lineRule="auto"/>
      </w:pPr>
      <w:r>
        <w:rPr>
          <w:rFonts w:ascii="宋体" w:hAnsi="宋体" w:eastAsia="宋体" w:cs="宋体"/>
          <w:color w:val="000"/>
          <w:sz w:val="28"/>
          <w:szCs w:val="28"/>
        </w:rPr>
        <w:t xml:space="preserve">二、1月21号举行江苏沭阳东吴村镇银行20xx年度“迎新春”卡拉ok比赛。</w:t>
      </w:r>
    </w:p>
    <w:p>
      <w:pPr>
        <w:ind w:left="0" w:right="0" w:firstLine="560"/>
        <w:spacing w:before="450" w:after="450" w:line="312" w:lineRule="auto"/>
      </w:pPr>
      <w:r>
        <w:rPr>
          <w:rFonts w:ascii="宋体" w:hAnsi="宋体" w:eastAsia="宋体" w:cs="宋体"/>
          <w:color w:val="000"/>
          <w:sz w:val="28"/>
          <w:szCs w:val="28"/>
        </w:rPr>
        <w:t xml:space="preserve">三、春节将至，组织部分青年团员对福利院进行一次慰问，在青年团员中宏扬“爱老敬老”的优良传统</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银行工作计划结尾 银行工作计划篇二</w:t>
      </w:r>
    </w:p>
    <w:p>
      <w:pPr>
        <w:ind w:left="0" w:right="0" w:firstLine="560"/>
        <w:spacing w:before="450" w:after="450" w:line="312" w:lineRule="auto"/>
      </w:pPr>
      <w:r>
        <w:rPr>
          <w:rFonts w:ascii="宋体" w:hAnsi="宋体" w:eastAsia="宋体" w:cs="宋体"/>
          <w:color w:val="000"/>
          <w:sz w:val="28"/>
          <w:szCs w:val="28"/>
        </w:rPr>
        <w:t xml:space="preserve">20xx年是我行业务流程整合、业务板块建设及业务经营转型全面推进的一年。为更好地适应其发展的需要，积极创建学习型银行，努力培养和造就一支道德素质好、专业水平高、风险意识强、服务质量优的员工队伍。市分行在充分考虑员工培训意向、发展需要和培训资源的基础上，制定了《中国银行xxx分行20xx年的教育培训计划》，现发送给你们，请各单位结合实际、周密计划、精心组织、确保完成全年各项培训计划。</w:t>
      </w:r>
    </w:p>
    <w:p>
      <w:pPr>
        <w:ind w:left="0" w:right="0" w:firstLine="560"/>
        <w:spacing w:before="450" w:after="450" w:line="312" w:lineRule="auto"/>
      </w:pPr>
      <w:r>
        <w:rPr>
          <w:rFonts w:ascii="宋体" w:hAnsi="宋体" w:eastAsia="宋体" w:cs="宋体"/>
          <w:color w:val="000"/>
          <w:sz w:val="28"/>
          <w:szCs w:val="28"/>
        </w:rPr>
        <w:t xml:space="preserve">以总分行关于建设经营管理、专业技术、技能操作三支队伍和人才开发为总体目标，紧紧围绕全行中心工作，重点做好基层经营机构管理人员，业务板块客户经理、柜面操作人员业务技能培训的原则；紧密结合我行改革发展实际，完善岗位培训体系的原则；坚持理论联系实际，学用相结合的原则；专业素质与企业文化建设相结合的原则；全员培训与全面提高相结合的原则；按需培训与业务发展相结合的原则。</w:t>
      </w:r>
    </w:p>
    <w:p>
      <w:pPr>
        <w:ind w:left="0" w:right="0" w:firstLine="560"/>
        <w:spacing w:before="450" w:after="450" w:line="312" w:lineRule="auto"/>
      </w:pPr>
      <w:r>
        <w:rPr>
          <w:rFonts w:ascii="宋体" w:hAnsi="宋体" w:eastAsia="宋体" w:cs="宋体"/>
          <w:color w:val="000"/>
          <w:sz w:val="28"/>
          <w:szCs w:val="28"/>
        </w:rPr>
        <w:t xml:space="preserve">为全面推进我行业务流程整合、业务板块建设及业务经营转型工作，着力提升我行市场竞争力，20xx年教育培训的主要任务是继续实施全员培训目标，具体要抓好经营管理、财务管理、风险管理、资产管理、个金业务、公司业务、结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ind w:left="0" w:right="0" w:firstLine="560"/>
        <w:spacing w:before="450" w:after="450" w:line="312" w:lineRule="auto"/>
      </w:pPr>
      <w:r>
        <w:rPr>
          <w:rFonts w:ascii="宋体" w:hAnsi="宋体" w:eastAsia="宋体" w:cs="宋体"/>
          <w:color w:val="000"/>
          <w:sz w:val="28"/>
          <w:szCs w:val="28"/>
        </w:rPr>
        <w:t xml:space="preserve">1、依靠本行教学力量切实搞好培训。组织兼职教师、行部负责人、骨干人才按培训内容和要求认真备课授课，完成预计的培训内容，逐步提高我行自身办学能力。</w:t>
      </w:r>
    </w:p>
    <w:p>
      <w:pPr>
        <w:ind w:left="0" w:right="0" w:firstLine="560"/>
        <w:spacing w:before="450" w:after="450" w:line="312" w:lineRule="auto"/>
      </w:pPr>
      <w:r>
        <w:rPr>
          <w:rFonts w:ascii="宋体" w:hAnsi="宋体" w:eastAsia="宋体" w:cs="宋体"/>
          <w:color w:val="000"/>
          <w:sz w:val="28"/>
          <w:szCs w:val="28"/>
        </w:rPr>
        <w:t xml:space="preserve">2、组织和鼓励员工在线自学。随着省分行内部网站在线培训课程的开通及增加，组织和鼓励员工利用在线学习的便利条件进行学习。</w:t>
      </w:r>
    </w:p>
    <w:p>
      <w:pPr>
        <w:ind w:left="0" w:right="0" w:firstLine="560"/>
        <w:spacing w:before="450" w:after="450" w:line="312" w:lineRule="auto"/>
      </w:pPr>
      <w:r>
        <w:rPr>
          <w:rFonts w:ascii="宋体" w:hAnsi="宋体" w:eastAsia="宋体" w:cs="宋体"/>
          <w:color w:val="000"/>
          <w:sz w:val="28"/>
          <w:szCs w:val="28"/>
        </w:rPr>
        <w:t xml:space="preserve">3、利用教学光盘，进行个性化培训。为加强管理及业务发展的需要，在充分调研的基础上，市分行提供自选培训课程，鼓励员工业余自学，逐步实现个性化培训。</w:t>
      </w:r>
    </w:p>
    <w:p>
      <w:pPr>
        <w:ind w:left="0" w:right="0" w:firstLine="560"/>
        <w:spacing w:before="450" w:after="450" w:line="312" w:lineRule="auto"/>
      </w:pPr>
      <w:r>
        <w:rPr>
          <w:rFonts w:ascii="宋体" w:hAnsi="宋体" w:eastAsia="宋体" w:cs="宋体"/>
          <w:color w:val="000"/>
          <w:sz w:val="28"/>
          <w:szCs w:val="28"/>
        </w:rPr>
        <w:t xml:space="preserve">4、加大培训力度，充分利用上级培训资源搞好在培训和转培训。一是结合我行目前实际，充分利用总、分行的培训资源加强对经营管理类、专业技术类和技能操作类人员的管理、业务拓展和相关技能的培训，提高综合素质；二是组织一线员工到系统内或同业兄弟单位观摩学习，使其得到直观的感受，学到别人的先进经验和成功做法，从而提高自已。</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银行工作计划结尾 银行工作计划篇三</w:t>
      </w:r>
    </w:p>
    <w:p>
      <w:pPr>
        <w:ind w:left="0" w:right="0" w:firstLine="560"/>
        <w:spacing w:before="450" w:after="450" w:line="312" w:lineRule="auto"/>
      </w:pPr>
      <w:r>
        <w:rPr>
          <w:rFonts w:ascii="宋体" w:hAnsi="宋体" w:eastAsia="宋体" w:cs="宋体"/>
          <w:color w:val="000"/>
          <w:sz w:val="28"/>
          <w:szCs w:val="28"/>
        </w:rPr>
        <w:t xml:space="preserve">一年的工作即将展开，在一年的工作中，我们都要做到时刻的注意好我们的实际工作，在不断的工作中得到更好的发展，这才是我们一直以来都在注意的事情。不断的发展得到更好的进步，20xx年我们银行营业部将持续不断的努力，为银行的业务上的扩大做出营业部最大的贡献！不断的发展中银行才有更多的进步，这是我们必须要做好的！</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根据我行今年一年来会计结算工作的实际情况，明年的工作主要从三个方面着手：抓服务、抓质量、抓素质，现就针对这三个方面制定我银行营业部在20xx年的工作思路。</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20xx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银行工作计划结尾 银行工作计划篇四</w:t>
      </w:r>
    </w:p>
    <w:p>
      <w:pPr>
        <w:ind w:left="0" w:right="0" w:firstLine="560"/>
        <w:spacing w:before="450" w:after="450" w:line="312" w:lineRule="auto"/>
      </w:pPr>
      <w:r>
        <w:rPr>
          <w:rFonts w:ascii="宋体" w:hAnsi="宋体" w:eastAsia="宋体" w:cs="宋体"/>
          <w:color w:val="000"/>
          <w:sz w:val="28"/>
          <w:szCs w:val="28"/>
        </w:rPr>
        <w:t xml:space="preserve">各银监局，各国有商业银行、股份制商业银行：</w:t>
      </w:r>
    </w:p>
    <w:p>
      <w:pPr>
        <w:ind w:left="0" w:right="0" w:firstLine="560"/>
        <w:spacing w:before="450" w:after="450" w:line="312" w:lineRule="auto"/>
      </w:pPr>
      <w:r>
        <w:rPr>
          <w:rFonts w:ascii="宋体" w:hAnsi="宋体" w:eastAsia="宋体" w:cs="宋体"/>
          <w:color w:val="000"/>
          <w:sz w:val="28"/>
          <w:szCs w:val="28"/>
        </w:rPr>
        <w:t xml:space="preserve">20xx年9月，中国银监会发布了《商业银行个人理财业务管理暂行办法》（中国银监会令20xx年第2号，以下简称为《办法》）。《办法》实施以来，商业银行积极开展个人理财业务，推动产品创新，加强风险管理，取得了明显成效。为进一步规范和促进理财业务的发展，现对商业银行个人理财业务管理的有关规定做出以下调整：</w:t>
      </w:r>
    </w:p>
    <w:p>
      <w:pPr>
        <w:ind w:left="0" w:right="0" w:firstLine="560"/>
        <w:spacing w:before="450" w:after="450" w:line="312" w:lineRule="auto"/>
      </w:pPr>
      <w:r>
        <w:rPr>
          <w:rFonts w:ascii="宋体" w:hAnsi="宋体" w:eastAsia="宋体" w:cs="宋体"/>
          <w:color w:val="000"/>
          <w:sz w:val="28"/>
          <w:szCs w:val="28"/>
        </w:rPr>
        <w:t xml:space="preserve">一、根据《国务院关于第四批取消和调整行政审批项目的决定》（国发〔20xx〕33号）的有关规定，取消原《办法》中对商业银行发行保证收益性质的.理财产品需要向中国银监会申请批准的相关规定，改为实行报告制。</w:t>
      </w:r>
    </w:p>
    <w:p>
      <w:pPr>
        <w:ind w:left="0" w:right="0" w:firstLine="560"/>
        <w:spacing w:before="450" w:after="450" w:line="312" w:lineRule="auto"/>
      </w:pPr>
      <w:r>
        <w:rPr>
          <w:rFonts w:ascii="宋体" w:hAnsi="宋体" w:eastAsia="宋体" w:cs="宋体"/>
          <w:color w:val="000"/>
          <w:sz w:val="28"/>
          <w:szCs w:val="28"/>
        </w:rPr>
        <w:t xml:space="preserve">二、随着我国银行业开放的不断扩大，相关规章制度发生了变化，为使《办法》与相关规章制度更好地衔接，原《办法》中规定商业银行开展个人理财业务向中国银监会报告时，应最迟在发售理财产品前10日将相关资料报送中国银监会或其派出机构，现改为商业银行应在发售理财产品后5日内将相关资料报送中国银监会或其派出机构。</w:t>
      </w:r>
    </w:p>
    <w:p>
      <w:pPr>
        <w:ind w:left="0" w:right="0" w:firstLine="560"/>
        <w:spacing w:before="450" w:after="450" w:line="312" w:lineRule="auto"/>
      </w:pPr>
      <w:r>
        <w:rPr>
          <w:rFonts w:ascii="宋体" w:hAnsi="宋体" w:eastAsia="宋体" w:cs="宋体"/>
          <w:color w:val="000"/>
          <w:sz w:val="28"/>
          <w:szCs w:val="28"/>
        </w:rPr>
        <w:t xml:space="preserve">三、理财产品存续期内，如发生重大收益波动、异常风险事件、重大产品赎回、意外提前终止和客户集中投诉等情况，各商业银行应及时报告中国银监会或其派出机构。理财产品存续期结束后，各商业银行应对产品收益实现情况、发生的风险和处置情况，以及客户满意度等做出后评价，并将产品后评价报告报送中国银监会或其派出机构。</w:t>
      </w:r>
    </w:p>
    <w:p>
      <w:pPr>
        <w:ind w:left="0" w:right="0" w:firstLine="560"/>
        <w:spacing w:before="450" w:after="450" w:line="312" w:lineRule="auto"/>
      </w:pPr>
      <w:r>
        <w:rPr>
          <w:rFonts w:ascii="宋体" w:hAnsi="宋体" w:eastAsia="宋体" w:cs="宋体"/>
          <w:color w:val="000"/>
          <w:sz w:val="28"/>
          <w:szCs w:val="28"/>
        </w:rPr>
        <w:t xml:space="preserve">请各银监局将此通知转发至辖内城市商业银行、农村商业银行和外资银行等有关银行业金融机构。</w:t>
      </w:r>
    </w:p>
    <w:p>
      <w:pPr>
        <w:ind w:left="0" w:right="0" w:firstLine="560"/>
        <w:spacing w:before="450" w:after="450" w:line="312" w:lineRule="auto"/>
      </w:pPr>
      <w:r>
        <w:rPr>
          <w:rFonts w:ascii="宋体" w:hAnsi="宋体" w:eastAsia="宋体" w:cs="宋体"/>
          <w:color w:val="000"/>
          <w:sz w:val="28"/>
          <w:szCs w:val="28"/>
        </w:rPr>
        <w:t xml:space="preserve">中国银行业监督管理委员会办公厅</w:t>
      </w:r>
    </w:p>
    <w:p>
      <w:pPr>
        <w:ind w:left="0" w:right="0" w:firstLine="560"/>
        <w:spacing w:before="450" w:after="450" w:line="312" w:lineRule="auto"/>
      </w:pPr>
      <w:r>
        <w:rPr>
          <w:rFonts w:ascii="宋体" w:hAnsi="宋体" w:eastAsia="宋体" w:cs="宋体"/>
          <w:color w:val="000"/>
          <w:sz w:val="28"/>
          <w:szCs w:val="28"/>
        </w:rPr>
        <w:t xml:space="preserve">二○○x年十一月二十八日</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银行工作计划结尾 银行工作计划篇五</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银行工作计划结尾 银行工作计划篇六</w:t>
      </w:r>
    </w:p>
    <w:p>
      <w:pPr>
        <w:ind w:left="0" w:right="0" w:firstLine="560"/>
        <w:spacing w:before="450" w:after="450" w:line="312" w:lineRule="auto"/>
      </w:pPr>
      <w:r>
        <w:rPr>
          <w:rFonts w:ascii="宋体" w:hAnsi="宋体" w:eastAsia="宋体" w:cs="宋体"/>
          <w:color w:val="000"/>
          <w:sz w:val="28"/>
          <w:szCs w:val="28"/>
        </w:rPr>
        <w:t xml:space="preserve">20xx年，是营业部实施新的绩效考核办法的第二年，也是支行业务发展面临严峻挑战的一年。为此分理处认真总结20xx年工作基础上，深刻认清当前形势，找准市场脉搏，扬长避短，围绕提升经营管理水平，加快业务发展为中心，同心同德，努力实现各项业务健康、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20xx年储蓄存款时点和日均指标完成的情况比较良好，作为网点的强势指标，明年也必须紧紧抓住储蓄存款业务不松懈，稳扎稳打，促进网点良性发展。20xx年开门的第一季度是一年的营销旺季，各家银行之间的存款竞争将十分激烈。如何在旺季营销中把握机遇取得胜利，是来年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第一，发动全所员工，积极提供存款营销线索，只要发现有价值的营销线索，客户经理和相关营销人员马上行动，采取多种方式联系客户，争取挖转资金。其次，利用春节资金大量回笼的时机，及时发现和追踪客户的资金流向，将短期游资变成长期存款。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其次，稳得住，稳得住的关键是将本所的现有存款牢牢留住。一季度是银行挖转存款的旺季，各大银行之间的竞争必定非常激烈，我分理处现有的存款也面临被他行挖转的风险。根据目前的统计数据，一季度我分理处共计有数百万的定期存款将要到期，能否留住这一部分资金对我们至关重要。因此，我们借鉴20xx年营销的成功经验，采取主动联系即将到期客户、向客户赠送营销礼品等方式，至少稳定该笔资金的50%。</w:t>
      </w:r>
    </w:p>
    <w:p>
      <w:pPr>
        <w:ind w:left="0" w:right="0" w:firstLine="560"/>
        <w:spacing w:before="450" w:after="450" w:line="312" w:lineRule="auto"/>
      </w:pPr>
      <w:r>
        <w:rPr>
          <w:rFonts w:ascii="宋体" w:hAnsi="宋体" w:eastAsia="宋体" w:cs="宋体"/>
          <w:color w:val="000"/>
          <w:sz w:val="28"/>
          <w:szCs w:val="28"/>
        </w:rPr>
        <w:t xml:space="preserve">再次，保本理财是存款和理财双向计算的产品，时间短周转快利率高，可以吸引一部分对资金流动性要求较高的客户。柜面和网点营销人员可以加大保本型理财产品的销售，作为存款的有益补充，也可起到推动网点存款增长的目的。</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女人城的商友卡商户拓展工作，具体工作从20xx年11月份开始进行商户摸底宣传，20xx年是我网点商友卡新增发卡的重要客户群，在来年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银行工作计划结尾 银行工作计划篇七</w:t>
      </w:r>
    </w:p>
    <w:p>
      <w:pPr>
        <w:ind w:left="0" w:right="0" w:firstLine="560"/>
        <w:spacing w:before="450" w:after="450" w:line="312" w:lineRule="auto"/>
      </w:pPr>
      <w:r>
        <w:rPr>
          <w:rFonts w:ascii="宋体" w:hAnsi="宋体" w:eastAsia="宋体" w:cs="宋体"/>
          <w:color w:val="000"/>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为了更好的维护我们银行的形象，服从银行领导的要求，对自己的工作多一分责任多一分尊敬。面对客户时，微笑。以前工作很多时候都是简单的说以下，从来都不会有多少表情，这样就让客户感觉到有距离，毕竟两个陌生人之间，彼此想要沟通，一副冷面孔会让沟通变得更加困难，心中不由自主的产生沟壑这就不利于我们工作，用微笑来拉近距离，用尊重来关心客户，通过一次次真真切切的服务做好自己的工作，让客户看着高兴，最做着也安心。我会在今后的工作时微笑对待客户，对待同事也微笑礼貌对待，以礼待人，对他们多一分尊重多一分热情，让客户知道我们银行工作人员都是有素质，有品德的优秀人员，让更多的客户选择到我们银行存取业务，让他们接受我们的工作多接受我们的工作。拉近与客户的距离这就很好的减少了与客户的问题。</w:t>
      </w:r>
    </w:p>
    <w:p>
      <w:pPr>
        <w:ind w:left="0" w:right="0" w:firstLine="560"/>
        <w:spacing w:before="450" w:after="450" w:line="312" w:lineRule="auto"/>
      </w:pPr>
      <w:r>
        <w:rPr>
          <w:rFonts w:ascii="宋体" w:hAnsi="宋体" w:eastAsia="宋体" w:cs="宋体"/>
          <w:color w:val="000"/>
          <w:sz w:val="28"/>
          <w:szCs w:val="28"/>
        </w:rPr>
        <w:t xml:space="preserve">经常说在嘴边的是责任，但是想要完成工作不但要能力出众，还要有责任感有担当，愿意一直付出，一直努力做好工作，不能忘记自己的基本任务，我是柜员，经常需要与客户沟通，客户要办理的很多业务需要人工操作，有些比较复杂，甚至需要说好多遍，为了避免出现问题我经常会询问多次，一从不会只说一次，因为我清楚知道一点，如果因为我说的不够清晰出现错误需要负责人的，所以我多一些耐心，多一些付出，多说一句这就是一次对责任的担当，我清楚明白一点，不能因为自己所得不到位耽误到客户的业务办理。</w:t>
      </w:r>
    </w:p>
    <w:p>
      <w:pPr>
        <w:ind w:left="0" w:right="0" w:firstLine="560"/>
        <w:spacing w:before="450" w:after="450" w:line="312" w:lineRule="auto"/>
      </w:pPr>
      <w:r>
        <w:rPr>
          <w:rFonts w:ascii="宋体" w:hAnsi="宋体" w:eastAsia="宋体" w:cs="宋体"/>
          <w:color w:val="000"/>
          <w:sz w:val="28"/>
          <w:szCs w:val="28"/>
        </w:rPr>
        <w:t xml:space="preserve">在银行我们还在培训，虽然培训时学到了很多，走到了岗位上，但是依然还要继续学习，继续把他们作为自己可以用到工作中，不能因为自己学的不够我就必须多学多做，在岗位上多做，在学习中多学，不会忘记自己的基本任务学习压力有多大，就会把自己的工作做的更好，在工作中我不会贪图快，更多的是运用所学，熟悉了自己的学习技巧然后才能够快速的提高自己的工作能力，在银行需要的就是这样不断的学习和锻炼。</w:t>
      </w:r>
    </w:p>
    <w:p>
      <w:pPr>
        <w:ind w:left="0" w:right="0" w:firstLine="560"/>
        <w:spacing w:before="450" w:after="450" w:line="312" w:lineRule="auto"/>
      </w:pPr>
      <w:r>
        <w:rPr>
          <w:rFonts w:ascii="黑体" w:hAnsi="黑体" w:eastAsia="黑体" w:cs="黑体"/>
          <w:color w:val="000000"/>
          <w:sz w:val="34"/>
          <w:szCs w:val="34"/>
          <w:b w:val="1"/>
          <w:bCs w:val="1"/>
        </w:rPr>
        <w:t xml:space="preserve">银行工作计划结尾 银行工作计划篇八</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至今年九月末，全行人民币存款**亿元，比年初增长**亿元，增幅**%，其中储蓄存款比年初增长**亿元，余额达**亿元，增幅**%，对公及其它存款余额**亿元，比年初增加**亿元。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9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 外汇贷款余额**万美元，比年初增长**万美元;人民币打包贷款**万元，比年初增长**万元。 九月末不良资产余额**亿元(包括抵贷资产**亿元)，比年初减少**万元，不良资产占比**%，比年初下降xxxx百分点。今年三季度，贷款综合收息率**%，比去年同期增加xxxx百分点，1-3季度我行实现帐面利润**万元。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xxxx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行形象作出贡献。</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阶段，针对前二个季度经营工作中存在的存款增长稳定性不够，资产质量优化进度不够，综合盈利能力、资本充足等核心竞争力有待进一步提高等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二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准备，设计系列宣传方案，大搞舆论宣传，深化、细化、延升ci形象策划，促使我行办公场所、办公用品、宣传资料、仪表仪容、服务用语等硬件、软件建设上档次、有规格。要拓展优质文明服务新思路，强化行风建设，塑造品牌形象，为**商业银行增添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2024-10-07T21:37:31+08:00</dcterms:created>
  <dcterms:modified xsi:type="dcterms:W3CDTF">2024-10-07T21:37:31+08:00</dcterms:modified>
</cp:coreProperties>
</file>

<file path=docProps/custom.xml><?xml version="1.0" encoding="utf-8"?>
<Properties xmlns="http://schemas.openxmlformats.org/officeDocument/2006/custom-properties" xmlns:vt="http://schemas.openxmlformats.org/officeDocument/2006/docPropsVTypes"/>
</file>