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2024年员工试用期转正述职报告(六篇)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员工试用期转正述职报告篇一您好!我自20_年_月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_月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员工2024试用期转正述职报告 篇3[_TAG_h3]员工试用期转正述职报告篇二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转正述职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二、学情况</w:t>
      </w:r>
    </w:p>
    <w:p>
      <w:pPr>
        <w:ind w:left="0" w:right="0" w:firstLine="560"/>
        <w:spacing w:before="450" w:after="450" w:line="312" w:lineRule="auto"/>
      </w:pPr>
      <w:r>
        <w:rPr>
          <w:rFonts w:ascii="宋体" w:hAnsi="宋体" w:eastAsia="宋体" w:cs="宋体"/>
          <w:color w:val="000"/>
          <w:sz w:val="28"/>
          <w:szCs w:val="28"/>
        </w:rPr>
        <w:t xml:space="preserve">现在是我努力学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员工试用期转正述职报告篇三</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别人的经验总结，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我也清楚地看到了自身的不足，一是理论学抓得不够紧，缺乏较深刻的理论 功底;二是工作中有时存在急噪情绪，特别是在工作任务比较繁杂的时候，忽视方式、方法的有效运用;三是工作经验不够成熟，做事较性急，有时工作不细致。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_月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x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员工试用期转正述职报告篇六</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迎接20_年，仍然是机遇和挑战并存，我们有必要回顾一年来的工作，及时对经验教训进行总结，以开创全新的工作局面，为完成明年更大的工作目标做好充分准备。下方我向大家做个人述职报告。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一、认真贯彻落实国家相关金融方针政策、法律法规，执行行领导下达的各项工作任务，及时完成工作指标，建立一流的窗口一线员工队伍。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透过多看多听多想多问多做，努力使自我在尽短的时间内熟悉工作环境和资料。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三、尽职尽责，力争尽善尽美。一年来，我能够认真遵守银行的各项规章制度，严格约束自我。在自我平凡的岗位上，不计个人得失，不讲条件，工作一丝不苟，力争追求圆满。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我职责的重大，不敢有丝毫的松懈。因为我们的一言一行，能代表农行的形象。所以，我对自我高标准、严要求，不该说的话不说，不该做的事不做，用心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积极，创新求实，做出新的努力，严格要求自我，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2024-10-07T19:34:30+08:00</dcterms:created>
  <dcterms:modified xsi:type="dcterms:W3CDTF">2024-10-07T19:34:30+08:00</dcterms:modified>
</cp:coreProperties>
</file>

<file path=docProps/custom.xml><?xml version="1.0" encoding="utf-8"?>
<Properties xmlns="http://schemas.openxmlformats.org/officeDocument/2006/custom-properties" xmlns:vt="http://schemas.openxmlformats.org/officeDocument/2006/docPropsVTypes"/>
</file>