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期末教师寄语</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各位家长：您们好!时间飞逝，一转眼就又到了临近期末的时候了，孩子们开始要步入紧张有序的复习阶段，而每学期此时家长的心情也就都会跟着紧张起来，那么如何在紧张有序的备考阶段带领孩子们复习好，取得良好的成绩呢?在这，我有几点看法，希望能与各位家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时间飞逝，一转眼就又到了临近期末的时候了，孩子们开始要步入紧张有序的复习阶段，而每学期此时家长的心情也就都会跟着紧张起来，那么如何在紧张有序的备考阶段带领孩子们复习好，取得良好的成绩呢?在这，我有几点看法，希望能与各位家长共勉：</w:t>
      </w:r>
    </w:p>
    <w:p>
      <w:pPr>
        <w:ind w:left="0" w:right="0" w:firstLine="560"/>
        <w:spacing w:before="450" w:after="450" w:line="312" w:lineRule="auto"/>
      </w:pPr>
      <w:r>
        <w:rPr>
          <w:rFonts w:ascii="宋体" w:hAnsi="宋体" w:eastAsia="宋体" w:cs="宋体"/>
          <w:color w:val="000"/>
          <w:sz w:val="28"/>
          <w:szCs w:val="28"/>
        </w:rPr>
        <w:t xml:space="preserve">一、做好心理上的准备</w:t>
      </w:r>
    </w:p>
    <w:p>
      <w:pPr>
        <w:ind w:left="0" w:right="0" w:firstLine="560"/>
        <w:spacing w:before="450" w:after="450" w:line="312" w:lineRule="auto"/>
      </w:pPr>
      <w:r>
        <w:rPr>
          <w:rFonts w:ascii="宋体" w:hAnsi="宋体" w:eastAsia="宋体" w:cs="宋体"/>
          <w:color w:val="000"/>
          <w:sz w:val="28"/>
          <w:szCs w:val="28"/>
        </w:rPr>
        <w:t xml:space="preserve">越是临近考试，越要在心理上给孩子足够的自信心。鼓励孩子以奋发的精神状态，健康的学习动机，积极的迎考态度面对每一次考试。要让孩子认识到复习的目的是更牢固地掌握知识和技能，通过复习，查漏补缺，找出学习上的不足，并分析其原因，真正把复习迎考作为改进学习方法，提高学习效率，树立信心、鼓实劲、创佳绩的一个良机，而非仅仅是考出一个分数来作为衡量孩子一切的标准。这样的环节既能缓解孩子考前紧张的心理状态，同时又能让孩子有正确的态度面对考试，从而避免了在考试当中作弊以博取好成绩的念头出现。在这一个方面，家长此时应首先学会自我排除焦虑的心理，不可一味的给孩子施以压力，从而才能进一步调试好孩子过分焦虑的心理。</w:t>
      </w:r>
    </w:p>
    <w:p>
      <w:pPr>
        <w:ind w:left="0" w:right="0" w:firstLine="560"/>
        <w:spacing w:before="450" w:after="450" w:line="312" w:lineRule="auto"/>
      </w:pPr>
      <w:r>
        <w:rPr>
          <w:rFonts w:ascii="宋体" w:hAnsi="宋体" w:eastAsia="宋体" w:cs="宋体"/>
          <w:color w:val="000"/>
          <w:sz w:val="28"/>
          <w:szCs w:val="28"/>
        </w:rPr>
        <w:t xml:space="preserve">二、引导孩子合理安排好考前的复习计划</w:t>
      </w:r>
    </w:p>
    <w:p>
      <w:pPr>
        <w:ind w:left="0" w:right="0" w:firstLine="560"/>
        <w:spacing w:before="450" w:after="450" w:line="312" w:lineRule="auto"/>
      </w:pPr>
      <w:r>
        <w:rPr>
          <w:rFonts w:ascii="宋体" w:hAnsi="宋体" w:eastAsia="宋体" w:cs="宋体"/>
          <w:color w:val="000"/>
          <w:sz w:val="28"/>
          <w:szCs w:val="28"/>
        </w:rPr>
        <w:t xml:space="preserve">有一个合理正当的复习计划对于初中生来说是尤为重要的，既可以让孩子学会自我安排，同时也能方便家长进行督促，因此家长在迎考阶段可带领孩子在日历上对于考试时间进行圈记，并对每一阶段孩子渴望达到的目标做出详细标记，之后由孩子分阶段进行计划，家长按时抽查。</w:t>
      </w:r>
    </w:p>
    <w:p>
      <w:pPr>
        <w:ind w:left="0" w:right="0" w:firstLine="560"/>
        <w:spacing w:before="450" w:after="450" w:line="312" w:lineRule="auto"/>
      </w:pPr>
      <w:r>
        <w:rPr>
          <w:rFonts w:ascii="宋体" w:hAnsi="宋体" w:eastAsia="宋体" w:cs="宋体"/>
          <w:color w:val="000"/>
          <w:sz w:val="28"/>
          <w:szCs w:val="28"/>
        </w:rPr>
        <w:t xml:space="preserve">三、做好知识上的准备</w:t>
      </w:r>
    </w:p>
    <w:p>
      <w:pPr>
        <w:ind w:left="0" w:right="0" w:firstLine="560"/>
        <w:spacing w:before="450" w:after="450" w:line="312" w:lineRule="auto"/>
      </w:pPr>
      <w:r>
        <w:rPr>
          <w:rFonts w:ascii="宋体" w:hAnsi="宋体" w:eastAsia="宋体" w:cs="宋体"/>
          <w:color w:val="000"/>
          <w:sz w:val="28"/>
          <w:szCs w:val="28"/>
        </w:rPr>
        <w:t xml:space="preserve">一般来说，考卷的命题总是有两个依据，即教学大纲的基本要求和大多数学生的实际水平。一张考卷，不管题量有多少，但基本概念和基本训练的题目，往往要占百分之七十到百分八十。因此在复习时要指导孩子在全面系统复习的过程中，着重抓住基本概念理解透彻，把基本能力训练搞扎实。同时要系统地整理出自己以往的“错题”，查一查自己的失误所在，失误的类型，，要有重点地突破一下平时学习过程中暴露出来的问题和薄弱环节。针对有些学生复习迎考时喜欢猜题，或者抱着巧悻心理背一些题目，甚至指望好运气的政治错误想法和做法，家长要给予孩子及时的指正和帮助。万万不可依赖于临时抱佛脚或者是在多个知识点中猜选几个进行记忆。</w:t>
      </w:r>
    </w:p>
    <w:p>
      <w:pPr>
        <w:ind w:left="0" w:right="0" w:firstLine="560"/>
        <w:spacing w:before="450" w:after="450" w:line="312" w:lineRule="auto"/>
      </w:pPr>
      <w:r>
        <w:rPr>
          <w:rFonts w:ascii="宋体" w:hAnsi="宋体" w:eastAsia="宋体" w:cs="宋体"/>
          <w:color w:val="000"/>
          <w:sz w:val="28"/>
          <w:szCs w:val="28"/>
        </w:rPr>
        <w:t xml:space="preserve">四、做好体能上的准备</w:t>
      </w:r>
    </w:p>
    <w:p>
      <w:pPr>
        <w:ind w:left="0" w:right="0" w:firstLine="560"/>
        <w:spacing w:before="450" w:after="450" w:line="312" w:lineRule="auto"/>
      </w:pPr>
      <w:r>
        <w:rPr>
          <w:rFonts w:ascii="宋体" w:hAnsi="宋体" w:eastAsia="宋体" w:cs="宋体"/>
          <w:color w:val="000"/>
          <w:sz w:val="28"/>
          <w:szCs w:val="28"/>
        </w:rPr>
        <w:t xml:space="preserve">孩子在复习迎考中进行了充分的准备，但如果身体不好，没有充沛的精力投入考试，那么也很难考出理想成绩。家长应指导监督孩子考前不仅要复习好，好要休息好，要合理安排好自己的作息时间，要兼顾复习、休息、锻炼、睡眠等。每天最好安排八小时睡眠，只要休息好，大脑的疲劳才能消除，如果把睡觉的时间挤出来复习，只会事倍功半。除了应当保证充足的睡眠时间以外，家长还应督促孩子适当到户外参加一些文体活动，可以选择跳绳、慢跑、徒手操等运动。家长在条件允许的情况下，陪伴孩子打乒乓球、羽毛球等，使之在短时间内减轻用眼疲劳，振奋精神，增强体力，让身恢复调整到最佳状态去参加考试。</w:t>
      </w:r>
    </w:p>
    <w:p>
      <w:pPr>
        <w:ind w:left="0" w:right="0" w:firstLine="560"/>
        <w:spacing w:before="450" w:after="450" w:line="312" w:lineRule="auto"/>
      </w:pPr>
      <w:r>
        <w:rPr>
          <w:rFonts w:ascii="宋体" w:hAnsi="宋体" w:eastAsia="宋体" w:cs="宋体"/>
          <w:color w:val="000"/>
          <w:sz w:val="28"/>
          <w:szCs w:val="28"/>
        </w:rPr>
        <w:t xml:space="preserve">五、进行适当的考试“战术”指导</w:t>
      </w:r>
    </w:p>
    <w:p>
      <w:pPr>
        <w:ind w:left="0" w:right="0" w:firstLine="560"/>
        <w:spacing w:before="450" w:after="450" w:line="312" w:lineRule="auto"/>
      </w:pPr>
      <w:r>
        <w:rPr>
          <w:rFonts w:ascii="宋体" w:hAnsi="宋体" w:eastAsia="宋体" w:cs="宋体"/>
          <w:color w:val="000"/>
          <w:sz w:val="28"/>
          <w:szCs w:val="28"/>
        </w:rPr>
        <w:t xml:space="preserve">要鼓励孩子一要充满自信地走进考场;二要沉着冷静地对待发下来的试卷，面对试卷时头脑要清醒，先从容镇定把全部试题浏览一遍，千万不可心慌意乱地匆忙答卷;三要注意答题的顺序，科学的方法是先易后难，不可在难题上消磨过多时间，而将后面能够轻易得分的题目丢在一边，如果这样必然是难易试题双双失分。碰到一时做不出的或想不起来的题目，可以先放一放，先稳定“军心”，稍稍放松，往往不久忽然想起新的方法，或重新回忆起来;四要善于理解题意，在解答试题时，一定要把试题逐自逐句默读几遍，必须真正明确每道题的已知条件和解题要求，才能按照要求进行解答。遇到从没见到的题型和回答，要特别重视试题的具体要求，从中理出解题的思路，最后对孩子的书写也要做些指导，如;字迹要规范，表述要正确，公式、运算符号、计算单位都要写地正确清楚。全部试卷答完后，只要有时间就应该由点到面地检查复核，随时纠正因粗心疏忽造成的错误，力争考出真实而又理想的好成绩。</w:t>
      </w:r>
    </w:p>
    <w:p>
      <w:pPr>
        <w:ind w:left="0" w:right="0" w:firstLine="560"/>
        <w:spacing w:before="450" w:after="450" w:line="312" w:lineRule="auto"/>
      </w:pPr>
      <w:r>
        <w:rPr>
          <w:rFonts w:ascii="宋体" w:hAnsi="宋体" w:eastAsia="宋体" w:cs="宋体"/>
          <w:color w:val="000"/>
          <w:sz w:val="28"/>
          <w:szCs w:val="28"/>
        </w:rPr>
        <w:t xml:space="preserve">六、用正确的态度对待期考前的小测试</w:t>
      </w:r>
    </w:p>
    <w:p>
      <w:pPr>
        <w:ind w:left="0" w:right="0" w:firstLine="560"/>
        <w:spacing w:before="450" w:after="450" w:line="312" w:lineRule="auto"/>
      </w:pPr>
      <w:r>
        <w:rPr>
          <w:rFonts w:ascii="宋体" w:hAnsi="宋体" w:eastAsia="宋体" w:cs="宋体"/>
          <w:color w:val="000"/>
          <w:sz w:val="28"/>
          <w:szCs w:val="28"/>
        </w:rPr>
        <w:t xml:space="preserve">在后阶段的学习中，各科目都会有随堂测试，在即将迎来期末考试前夕，这样的一些测试应该持以怎样的态度呢?在这里，希望各位家长及孩子们能有一个端正的态度，这些测试是为了检测一个阶段的学习，测试的结果能很好的反映在这一阶段出现的问题以及优点，这是期末考试前一个很好的跳板，家长在考试结束后，带领孩子分析试卷，指导孩子通过测试找到自己知识的薄弱环节，从而让孩子在之后对于薄弱环节采取一定的强化措施，在期末考试时便能避免重复的错误。因此，建议家长们在之后的测试上不仅仅关注分数的高低，还应抽取部分的时间帮助孩子分析知识点，这部分时间也许会让您少赚一点钱，少休息一点，但您得来的会是您孩子实质性的飞跃。</w:t>
      </w:r>
    </w:p>
    <w:p>
      <w:pPr>
        <w:ind w:left="0" w:right="0" w:firstLine="560"/>
        <w:spacing w:before="450" w:after="450" w:line="312" w:lineRule="auto"/>
      </w:pPr>
      <w:r>
        <w:rPr>
          <w:rFonts w:ascii="宋体" w:hAnsi="宋体" w:eastAsia="宋体" w:cs="宋体"/>
          <w:color w:val="000"/>
          <w:sz w:val="28"/>
          <w:szCs w:val="28"/>
        </w:rPr>
        <w:t xml:space="preserve">总之，在期末考试即将到来的前夕，希望各位家长能引导孩子认真复习备考，查漏补缺，争取期末考试拿取更好的成绩，获得更多的自信!我坚信，您的孩子，是最棒的!</w:t>
      </w:r>
    </w:p>
    <w:p>
      <w:pPr>
        <w:ind w:left="0" w:right="0" w:firstLine="560"/>
        <w:spacing w:before="450" w:after="450" w:line="312" w:lineRule="auto"/>
      </w:pPr>
      <w:r>
        <w:rPr>
          <w:rFonts w:ascii="宋体" w:hAnsi="宋体" w:eastAsia="宋体" w:cs="宋体"/>
          <w:color w:val="000"/>
          <w:sz w:val="28"/>
          <w:szCs w:val="28"/>
        </w:rPr>
        <w:t xml:space="preserve">班主任：X老师</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2024-10-07T19:33:09+08:00</dcterms:created>
  <dcterms:modified xsi:type="dcterms:W3CDTF">2024-10-07T19:33:09+08:00</dcterms:modified>
</cp:coreProperties>
</file>

<file path=docProps/custom.xml><?xml version="1.0" encoding="utf-8"?>
<Properties xmlns="http://schemas.openxmlformats.org/officeDocument/2006/custom-properties" xmlns:vt="http://schemas.openxmlformats.org/officeDocument/2006/docPropsVTypes"/>
</file>