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2024年教师岗前培训心得体会500字(6篇)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给大家整理了一些心得体会范文，希望能够帮助到大家。教师岗前培训心得体会500字篇一听课体会我总结了以下几点：一、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教师岗前培训心得体会500字篇一</w:t>
      </w:r>
    </w:p>
    <w:p>
      <w:pPr>
        <w:ind w:left="0" w:right="0" w:firstLine="560"/>
        <w:spacing w:before="450" w:after="450" w:line="312" w:lineRule="auto"/>
      </w:pPr>
      <w:r>
        <w:rPr>
          <w:rFonts w:ascii="宋体" w:hAnsi="宋体" w:eastAsia="宋体" w:cs="宋体"/>
          <w:color w:val="000"/>
          <w:sz w:val="28"/>
          <w:szCs w:val="28"/>
        </w:rPr>
        <w:t xml:space="preserve">听课体会我总结了以下几点：</w:t>
      </w:r>
    </w:p>
    <w:p>
      <w:pPr>
        <w:ind w:left="0" w:right="0" w:firstLine="560"/>
        <w:spacing w:before="450" w:after="450" w:line="312" w:lineRule="auto"/>
      </w:pPr>
      <w:r>
        <w:rPr>
          <w:rFonts w:ascii="宋体" w:hAnsi="宋体" w:eastAsia="宋体" w:cs="宋体"/>
          <w:color w:val="000"/>
          <w:sz w:val="28"/>
          <w:szCs w:val="28"/>
        </w:rPr>
        <w:t xml:space="preserve">一、先进教学设备多媒体的使用</w:t>
      </w:r>
    </w:p>
    <w:p>
      <w:pPr>
        <w:ind w:left="0" w:right="0" w:firstLine="560"/>
        <w:spacing w:before="450" w:after="450" w:line="312" w:lineRule="auto"/>
      </w:pPr>
      <w:r>
        <w:rPr>
          <w:rFonts w:ascii="宋体" w:hAnsi="宋体" w:eastAsia="宋体" w:cs="宋体"/>
          <w:color w:val="000"/>
          <w:sz w:val="28"/>
          <w:szCs w:val="28"/>
        </w:rPr>
        <w:t xml:space="preserve">在现代化英语教学中，黑板已经不是传统意义上的黑板了。挂图、投影仪、多媒体等的加入，使得黑板的内容更加丰富。这次的活动，老师们都运用了多媒体这现代的教学设备，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二、教师们扎实的基本功，充分调动学生的积极性</w:t>
      </w:r>
    </w:p>
    <w:p>
      <w:pPr>
        <w:ind w:left="0" w:right="0" w:firstLine="560"/>
        <w:spacing w:before="450" w:after="450" w:line="312" w:lineRule="auto"/>
      </w:pPr>
      <w:r>
        <w:rPr>
          <w:rFonts w:ascii="宋体" w:hAnsi="宋体" w:eastAsia="宋体" w:cs="宋体"/>
          <w:color w:val="000"/>
          <w:sz w:val="28"/>
          <w:szCs w:val="28"/>
        </w:rPr>
        <w:t xml:space="preserve">这6位教师口语流利，发音准确，全堂使用英语教学，整堂课轻松、活泼。师生配合程度非常和谐。教师教态亲切，教学活动设计巧妙，充分调动了学生的积极性。平时我们在这一方面做得不够好。</w:t>
      </w:r>
    </w:p>
    <w:p>
      <w:pPr>
        <w:ind w:left="0" w:right="0" w:firstLine="560"/>
        <w:spacing w:before="450" w:after="450" w:line="312" w:lineRule="auto"/>
      </w:pPr>
      <w:r>
        <w:rPr>
          <w:rFonts w:ascii="宋体" w:hAnsi="宋体" w:eastAsia="宋体" w:cs="宋体"/>
          <w:color w:val="000"/>
          <w:sz w:val="28"/>
          <w:szCs w:val="28"/>
        </w:rPr>
        <w:t xml:space="preserve">所以，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三、教师们较高的自身素质</w:t>
      </w:r>
    </w:p>
    <w:p>
      <w:pPr>
        <w:ind w:left="0" w:right="0" w:firstLine="560"/>
        <w:spacing w:before="450" w:after="450" w:line="312" w:lineRule="auto"/>
      </w:pPr>
      <w:r>
        <w:rPr>
          <w:rFonts w:ascii="宋体" w:hAnsi="宋体" w:eastAsia="宋体" w:cs="宋体"/>
          <w:color w:val="000"/>
          <w:sz w:val="28"/>
          <w:szCs w:val="28"/>
        </w:rPr>
        <w:t xml:space="preserve">要重视学生的情感教育。教师自身的良好素质是讲好课的重要前提和基本保证。在听课中我发现每位老师的教学活动都很巧妙。尤其是张洪凤老师，她的教态亲切自然，设计的“猜房间”活动，吸引学生同时，加强了学生的团队意识，是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这次听的课没有想象中那么花哨，更多的是注重教学内容，注重基础知识。在精讲精练课文基础知识的前提下，进行相应的拓展延伸。由于前面将基础知识都夯实了，后面的拓展学生进行起来也就得心应手。</w:t>
      </w:r>
    </w:p>
    <w:p>
      <w:pPr>
        <w:ind w:left="0" w:right="0" w:firstLine="560"/>
        <w:spacing w:before="450" w:after="450" w:line="312" w:lineRule="auto"/>
      </w:pPr>
      <w:r>
        <w:rPr>
          <w:rFonts w:ascii="宋体" w:hAnsi="宋体" w:eastAsia="宋体" w:cs="宋体"/>
          <w:color w:val="000"/>
          <w:sz w:val="28"/>
          <w:szCs w:val="28"/>
        </w:rPr>
        <w:t xml:space="preserve">五、合理的情境设置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教师岗前培训心得体会500字篇二</w:t>
      </w:r>
    </w:p>
    <w:p>
      <w:pPr>
        <w:ind w:left="0" w:right="0" w:firstLine="560"/>
        <w:spacing w:before="450" w:after="450" w:line="312" w:lineRule="auto"/>
      </w:pPr>
      <w:r>
        <w:rPr>
          <w:rFonts w:ascii="宋体" w:hAnsi="宋体" w:eastAsia="宋体" w:cs="宋体"/>
          <w:color w:val="000"/>
          <w:sz w:val="28"/>
          <w:szCs w:val="28"/>
        </w:rPr>
        <w:t xml:space="preserve">昨天上午，金水区全体新入职教师齐聚艺术小学报告厅参加新教师过程性培训开班仪式，仪式结束后我们一起聆听了教体局组织安排的河南财经金融学院范富安教授带来的“把握基础教育的特点，做一名合格教师”专题讲座，让我们学习到基础教育对教育教学的重要性。</w:t>
      </w:r>
    </w:p>
    <w:p>
      <w:pPr>
        <w:ind w:left="0" w:right="0" w:firstLine="560"/>
        <w:spacing w:before="450" w:after="450" w:line="312" w:lineRule="auto"/>
      </w:pPr>
      <w:r>
        <w:rPr>
          <w:rFonts w:ascii="宋体" w:hAnsi="宋体" w:eastAsia="宋体" w:cs="宋体"/>
          <w:color w:val="000"/>
          <w:sz w:val="28"/>
          <w:szCs w:val="28"/>
        </w:rPr>
        <w:t xml:space="preserve">从范教授的讲座中，我了解到了基础教育的特点：1.基础性，人生的启蒙阶段，接受教育的初始，“三观”养成的第一步，强调全面发展。2.全面性，非选拔性精英教育，是每个公民必须接受的教育阶段，必须体现接受教育的权利，机会的均等。3.普及性，政府必须提供的公共服务，没有区域差别。4.发展性，集中体现的时代性，时代不同，目标不同，手段不同。</w:t>
      </w:r>
    </w:p>
    <w:p>
      <w:pPr>
        <w:ind w:left="0" w:right="0" w:firstLine="560"/>
        <w:spacing w:before="450" w:after="450" w:line="312" w:lineRule="auto"/>
      </w:pPr>
      <w:r>
        <w:rPr>
          <w:rFonts w:ascii="宋体" w:hAnsi="宋体" w:eastAsia="宋体" w:cs="宋体"/>
          <w:color w:val="000"/>
          <w:sz w:val="28"/>
          <w:szCs w:val="28"/>
        </w:rPr>
        <w:t xml:space="preserve">谈基础教育，还要从根说起，根深才能叶茂，根必须扎在适合其生长的土壤里才会向纵深延伸使根系发达，撑起一片绿色的天。这里的“根”是要着重谈谈孩子的早期教育，决定他生命的质量与价值，决定他品行与生命的无限广度。同理，一个国家的基础教育，决定民族的兴衰，经济的强弱。根本教育是教育的重中之重。邓小平同志指出：“现在小学一年级的娃娃，经过十几年的学校教育，将成为开创二十一实际大业的主力军。中央提出要以极大的努力抓教育，并且从中小学抓起，这是有战略眼光的一着。如果现在不向全党提出这样的任务，就会误大事，就要负历史的责任。”</w:t>
      </w:r>
    </w:p>
    <w:p>
      <w:pPr>
        <w:ind w:left="0" w:right="0" w:firstLine="560"/>
        <w:spacing w:before="450" w:after="450" w:line="312" w:lineRule="auto"/>
      </w:pPr>
      <w:r>
        <w:rPr>
          <w:rFonts w:ascii="宋体" w:hAnsi="宋体" w:eastAsia="宋体" w:cs="宋体"/>
          <w:color w:val="000"/>
          <w:sz w:val="28"/>
          <w:szCs w:val="28"/>
        </w:rPr>
        <w:t xml:space="preserve">教育是复杂的，教育不是生产，可以按着一定的标准批量复制，教育的对象是人，而人是不同的，因此就需要因材施教，不同的人要有不同的教育方法。一些学生的成功经验不一定在另一些学生身上成功，因为学生的智力、毅力、意志、性格、环境千差万别。无论怎样，同一个问题都要考虑不同学生的想法。以学生的立场考虑问题，试着学会理解学生的感受。简单说就是对学生做的事要考虑到学生心理的具体感受才行。</w:t>
      </w:r>
    </w:p>
    <w:p>
      <w:pPr>
        <w:ind w:left="0" w:right="0" w:firstLine="560"/>
        <w:spacing w:before="450" w:after="450" w:line="312" w:lineRule="auto"/>
      </w:pPr>
      <w:r>
        <w:rPr>
          <w:rFonts w:ascii="宋体" w:hAnsi="宋体" w:eastAsia="宋体" w:cs="宋体"/>
          <w:color w:val="000"/>
          <w:sz w:val="28"/>
          <w:szCs w:val="28"/>
        </w:rPr>
        <w:t xml:space="preserve">从学习中培养学生承担责任的意识。要具有从小养成学生担责任的习惯。学生应该从对自己做的事承担责任开始，树立起责任意识，才能对学生的终身发展起到深远的影响。</w:t>
      </w:r>
    </w:p>
    <w:p>
      <w:pPr>
        <w:ind w:left="0" w:right="0" w:firstLine="560"/>
        <w:spacing w:before="450" w:after="450" w:line="312" w:lineRule="auto"/>
      </w:pPr>
      <w:r>
        <w:rPr>
          <w:rFonts w:ascii="宋体" w:hAnsi="宋体" w:eastAsia="宋体" w:cs="宋体"/>
          <w:color w:val="000"/>
          <w:sz w:val="28"/>
          <w:szCs w:val="28"/>
        </w:rPr>
        <w:t xml:space="preserve">范教授在讲座中强调，要我们做一个淡泊名利的教师，所谓的“淡泊名利”不是无所追求，不争取不求进步，而是对于一件事情注重其过程，自己争取过、努力过、拼搏过，只要尽力了结果如何并不重要。作为一名教师不仅要有爱心、责任心、进取心，而且要真正做到淡泊名利，这样才能有利于自己和学生的发展。教师要有自我调节淡泊名利的心态。目前，经济大潮汹涌，面对种种利益，教师有可能怦然心动，看到现实中的生活落差，心里也会有一些想法。这时，如果我们不能自己调整心态，达到新的心理平衡，就难以做好教育工作：可能会说不该说的话，做不该做的事，发不该发的脾气，怎么去爱生爱校?如果还愿意继续当教师，就要看轻名利，有一个好的心境，无愧于自己的选择。</w:t>
      </w:r>
    </w:p>
    <w:p>
      <w:pPr>
        <w:ind w:left="0" w:right="0" w:firstLine="560"/>
        <w:spacing w:before="450" w:after="450" w:line="312" w:lineRule="auto"/>
      </w:pPr>
      <w:r>
        <w:rPr>
          <w:rFonts w:ascii="宋体" w:hAnsi="宋体" w:eastAsia="宋体" w:cs="宋体"/>
          <w:color w:val="000"/>
          <w:sz w:val="28"/>
          <w:szCs w:val="28"/>
        </w:rPr>
        <w:t xml:space="preserve">通过范教授的讲座，让我受益匪浅，更坚定了自己以后的教育人生，教师是崇高的职业，教书育人，不忘初心。</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教师岗前培训心得体会500字篇三</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一、转变角色，迎接全新的挑战</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邹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二、提升自我，迎接未来的挑战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邹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三、快乐关爱，迎接持久的挑战</w:t>
      </w:r>
    </w:p>
    <w:p>
      <w:pPr>
        <w:ind w:left="0" w:right="0" w:firstLine="560"/>
        <w:spacing w:before="450" w:after="450" w:line="312" w:lineRule="auto"/>
      </w:pPr>
      <w:r>
        <w:rPr>
          <w:rFonts w:ascii="宋体" w:hAnsi="宋体" w:eastAsia="宋体" w:cs="宋体"/>
          <w:color w:val="000"/>
          <w:sz w:val="28"/>
          <w:szCs w:val="28"/>
        </w:rPr>
        <w:t xml:space="preserve">这是这次培训的收获。老师说：“学会沟通，做一个快乐的教师。”很长一段时间里，我细细品味这句话，感受颇多。首先，一个快乐的人可以给周围的人带来快乐，而一个快乐的老师却可以给很多人带来快乐，而且这样的快乐可能是影响着他们的一生。在教师这个岗位上，为师者要做好自己的本分，笑着当老师。再者，关于沟通，在以前我觉得关爱学生就是让学生快乐的表现，听了刘老师的讲解我才恍然大悟，不仅要关爱，还要让学生感受到你的爱，这才是成功的关心，才是沟通的关键。这个误区的发现，是我本次培训的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四、讲究策略，迎接未来的挑战</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x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教师岗前培训心得体会500字篇四</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教师岗前培训心得体会500字篇五</w:t>
      </w:r>
    </w:p>
    <w:p>
      <w:pPr>
        <w:ind w:left="0" w:right="0" w:firstLine="560"/>
        <w:spacing w:before="450" w:after="450" w:line="312" w:lineRule="auto"/>
      </w:pPr>
      <w:r>
        <w:rPr>
          <w:rFonts w:ascii="宋体" w:hAnsi="宋体" w:eastAsia="宋体" w:cs="宋体"/>
          <w:color w:val="000"/>
          <w:sz w:val="28"/>
          <w:szCs w:val="28"/>
        </w:rPr>
        <w:t xml:space="preserve">8月23日，伴着炎炎酷暑，我们遥小集团为期两天的“雏鹰振翅”新教师培训计划也如火如荼地展开了。两天时间虽然很短，但我们的培训却很充实，含括了平时工作中的各个方面。每位前辈都给我们这些新教师带来了许多宝贵的经验，其中更饱含着对新教师的殷切期望，让我们看到了未来的路应该往哪里走。</w:t>
      </w:r>
    </w:p>
    <w:p>
      <w:pPr>
        <w:ind w:left="0" w:right="0" w:firstLine="560"/>
        <w:spacing w:before="450" w:after="450" w:line="312" w:lineRule="auto"/>
      </w:pPr>
      <w:r>
        <w:rPr>
          <w:rFonts w:ascii="宋体" w:hAnsi="宋体" w:eastAsia="宋体" w:cs="宋体"/>
          <w:color w:val="000"/>
          <w:sz w:val="28"/>
          <w:szCs w:val="28"/>
        </w:rPr>
        <w:t xml:space="preserve">第一天上午，周建明副校长给我们带来了《师德与成长》的分享。将自身的经历凝练成“六个一”，告诉我们新教师如何在树立师德中成长。接着，蒋燕芳老师又给我们介绍了关于美篇、初页以及公众号的制作方法，在如今信息化的时代下，能掌握这些辅助工具的用法当然很有必要。下午，居佳华校长带领我们走进“团队”，共同探讨“团队”的意义，作为新教师的我们阐述了自己的见解，也从中更深入地领会了“团队”存在的必要性。随后，吴亚娟校长用最朴实的语言、最真诚的话语道出了给新教师的n条建议，为我们今后的发展指明方向。</w:t>
      </w:r>
    </w:p>
    <w:p>
      <w:pPr>
        <w:ind w:left="0" w:right="0" w:firstLine="560"/>
        <w:spacing w:before="450" w:after="450" w:line="312" w:lineRule="auto"/>
      </w:pPr>
      <w:r>
        <w:rPr>
          <w:rFonts w:ascii="宋体" w:hAnsi="宋体" w:eastAsia="宋体" w:cs="宋体"/>
          <w:color w:val="000"/>
          <w:sz w:val="28"/>
          <w:szCs w:val="28"/>
        </w:rPr>
        <w:t xml:space="preserve">第二天上午，钱学英老师带领我们初识steam统整课程，告诉我们如何打破单一学科的界限，树立新的课程意识。朱艳老师则给我们新教师带来了《爱心、诚心、耐心——小学班集体建设策略》，用一个个真实动人的案例展现出班主任工作的艺术。强调了班主任工作中“三心”的重要性，还向我们道出了“严而有度、严而有理、严而有法、严而有恒”的教育理念。下午，我们则聚焦科研，戚秋菊老师现身说法，以她切身的体验指导反思该写什么和怎么写，并对反思的切入点及注意点提出有效的建议。</w:t>
      </w:r>
    </w:p>
    <w:p>
      <w:pPr>
        <w:ind w:left="0" w:right="0" w:firstLine="560"/>
        <w:spacing w:before="450" w:after="450" w:line="312" w:lineRule="auto"/>
      </w:pPr>
      <w:r>
        <w:rPr>
          <w:rFonts w:ascii="宋体" w:hAnsi="宋体" w:eastAsia="宋体" w:cs="宋体"/>
          <w:color w:val="000"/>
          <w:sz w:val="28"/>
          <w:szCs w:val="28"/>
        </w:rPr>
        <w:t xml:space="preserve">两天的培训内容丰富多样，带给我们满满的收获。感受最深的就是以下几点：</w:t>
      </w:r>
    </w:p>
    <w:p>
      <w:pPr>
        <w:ind w:left="0" w:right="0" w:firstLine="560"/>
        <w:spacing w:before="450" w:after="450" w:line="312" w:lineRule="auto"/>
      </w:pPr>
      <w:r>
        <w:rPr>
          <w:rFonts w:ascii="宋体" w:hAnsi="宋体" w:eastAsia="宋体" w:cs="宋体"/>
          <w:color w:val="000"/>
          <w:sz w:val="28"/>
          <w:szCs w:val="28"/>
        </w:rPr>
        <w:t xml:space="preserve">一、师德为先,助力成长</w:t>
      </w:r>
    </w:p>
    <w:p>
      <w:pPr>
        <w:ind w:left="0" w:right="0" w:firstLine="560"/>
        <w:spacing w:before="450" w:after="450" w:line="312" w:lineRule="auto"/>
      </w:pPr>
      <w:r>
        <w:rPr>
          <w:rFonts w:ascii="宋体" w:hAnsi="宋体" w:eastAsia="宋体" w:cs="宋体"/>
          <w:color w:val="000"/>
          <w:sz w:val="28"/>
          <w:szCs w:val="28"/>
        </w:rPr>
        <w:t xml:space="preserve">在培训的第一天也是培训的第一场，带给我们的就是关于《师德与成长》的报告，我想正是因为师德的重要，所以有了如此安排。教师素有塑造人类灵魂的工程师之美誉。为人师表，即应当成为学生的榜样，成为学生的良师益友，成为全社会文明的楷模。为此，作为新教师的我们应该要时刻谨记并不断努力提高自身的道德修养，展示自身的人格魅力。苏霍姆林斯基说过:教师的人格是进行教育的基石。由此可见，教师的职业道德关系孩子们的成长，关系到祖国的未来。我们必须不断学习、不断进取、爱岗敬业、尊重学生、以身作则，做一个名副其实的人类灵魂工程师。</w:t>
      </w:r>
    </w:p>
    <w:p>
      <w:pPr>
        <w:ind w:left="0" w:right="0" w:firstLine="560"/>
        <w:spacing w:before="450" w:after="450" w:line="312" w:lineRule="auto"/>
      </w:pPr>
      <w:r>
        <w:rPr>
          <w:rFonts w:ascii="宋体" w:hAnsi="宋体" w:eastAsia="宋体" w:cs="宋体"/>
          <w:color w:val="000"/>
          <w:sz w:val="28"/>
          <w:szCs w:val="28"/>
        </w:rPr>
        <w:t xml:space="preserve">二、确立目标，指引方向</w:t>
      </w:r>
    </w:p>
    <w:p>
      <w:pPr>
        <w:ind w:left="0" w:right="0" w:firstLine="560"/>
        <w:spacing w:before="450" w:after="450" w:line="312" w:lineRule="auto"/>
      </w:pPr>
      <w:r>
        <w:rPr>
          <w:rFonts w:ascii="宋体" w:hAnsi="宋体" w:eastAsia="宋体" w:cs="宋体"/>
          <w:color w:val="000"/>
          <w:sz w:val="28"/>
          <w:szCs w:val="28"/>
        </w:rPr>
        <w:t xml:space="preserve">在吴校长给我们的建议一开始她便提到：“要制定目标，养成习惯”。居校长也专门给我们说明了如何来制定三年发展规划。有句话说：“无目标的努力，有如在黑暗中远征”。作为新教师的我们，还站在起点茫然无措，只有当我们定下了明确的目标，才能在黑暗的夜空点亮璀璨的星光，用它照亮我们的前路，指引我们踏上坦途。</w:t>
      </w:r>
    </w:p>
    <w:p>
      <w:pPr>
        <w:ind w:left="0" w:right="0" w:firstLine="560"/>
        <w:spacing w:before="450" w:after="450" w:line="312" w:lineRule="auto"/>
      </w:pPr>
      <w:r>
        <w:rPr>
          <w:rFonts w:ascii="宋体" w:hAnsi="宋体" w:eastAsia="宋体" w:cs="宋体"/>
          <w:color w:val="000"/>
          <w:sz w:val="28"/>
          <w:szCs w:val="28"/>
        </w:rPr>
        <w:t xml:space="preserve">三、终身学习，更新理念</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万象更新有时只在弹指之间，知识老化的速度大大加快，学习成了当今人类生存和发展的重要手段。作为新教师，树立终身学习的理念，不仅是时代的呼唤，教育发展的要求，也是教师自我提升的需要。“严谨笃学，与时俱进，活到老，学到老”是新世纪教师应有的终身学习观。我们要善于从教育实践中汲取能量和资源;善于在任何时间向任何人学习，扩大视野，促进自身专业成长。在培训的第一天钱学英老师给我们带来的“steam”课程的介绍，让我们耳目一新。这类统整课程关键的是要孩子自己动手，通过自己的探索发现解决问题。它要求我们关注学生的心灵状态，重视课型的价值观，利用思维导图进行课程规划。时代在变，教师必须认清终身学习对自身成长和发展的重要性，自觉地树立终身学习的观点，以适应现代的教育需要。那种“一朝学成而受用终身”的观点已经过时，人们再也不能只通过一段时间的集中学习，获得一辈子享用的知识与技能。只有主动去掌握新概念，学习新理念，研究新问题，才会使自己终身受益。</w:t>
      </w:r>
    </w:p>
    <w:p>
      <w:pPr>
        <w:ind w:left="0" w:right="0" w:firstLine="560"/>
        <w:spacing w:before="450" w:after="450" w:line="312" w:lineRule="auto"/>
      </w:pPr>
      <w:r>
        <w:rPr>
          <w:rFonts w:ascii="宋体" w:hAnsi="宋体" w:eastAsia="宋体" w:cs="宋体"/>
          <w:color w:val="000"/>
          <w:sz w:val="28"/>
          <w:szCs w:val="28"/>
        </w:rPr>
        <w:t xml:space="preserve">四、关爱学生，成就“艺术”</w:t>
      </w:r>
    </w:p>
    <w:p>
      <w:pPr>
        <w:ind w:left="0" w:right="0" w:firstLine="560"/>
        <w:spacing w:before="450" w:after="450" w:line="312" w:lineRule="auto"/>
      </w:pPr>
      <w:r>
        <w:rPr>
          <w:rFonts w:ascii="宋体" w:hAnsi="宋体" w:eastAsia="宋体" w:cs="宋体"/>
          <w:color w:val="000"/>
          <w:sz w:val="28"/>
          <w:szCs w:val="28"/>
        </w:rPr>
        <w:t xml:space="preserve">关爱学生，诲人不倦是教师履行教育义务的传统美德，是衡量教师道德水平高低的主要标志。在朱艳老师的讲座中，不难发现她把“三心”作为班主任工作的基点，即——爱心、诚心、耐心。无论哪颗心都饱含着对学生的爱。每个学生都希望得到老师的爱，师爱是一种巨大的力量。它能使学生感受到温暖，产生愉快的情绪，从而激励他们对学习的兴趣和爱好。首先“爱心”也就是关爱学生是我们教育工作的重要基础和前提。作为教师要多关心学生的健康成长，为学生的一生着想，从思想上、学习上、生活上全面了解学生，关心爱护他们。其次“诚心”则要求我们教师要尊重学生的人格，善于与学生平等相待，切不可伤了学生的自尊心。最后“耐心”则是对每一个学生多一些宽容，尤其是后进生，更需要我们老师的耐心，需要我们帮助他们消除思想顾虑，重树自信。</w:t>
      </w:r>
    </w:p>
    <w:p>
      <w:pPr>
        <w:ind w:left="0" w:right="0" w:firstLine="560"/>
        <w:spacing w:before="450" w:after="450" w:line="312" w:lineRule="auto"/>
      </w:pPr>
      <w:r>
        <w:rPr>
          <w:rFonts w:ascii="宋体" w:hAnsi="宋体" w:eastAsia="宋体" w:cs="宋体"/>
          <w:color w:val="000"/>
          <w:sz w:val="28"/>
          <w:szCs w:val="28"/>
        </w:rPr>
        <w:t xml:space="preserve">这次培训，对我们每个新教师而言都是难得的机会，让我们在一起学习，取长补短，共同提高。在今后的工作中，我定会更加努力，不断学习，提高素质，完善自我，争取早日成为一名合格的教师。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教师岗前培训心得体会500字篇六</w:t>
      </w:r>
    </w:p>
    <w:p>
      <w:pPr>
        <w:ind w:left="0" w:right="0" w:firstLine="560"/>
        <w:spacing w:before="450" w:after="450" w:line="312" w:lineRule="auto"/>
      </w:pPr>
      <w:r>
        <w:rPr>
          <w:rFonts w:ascii="宋体" w:hAnsi="宋体" w:eastAsia="宋体" w:cs="宋体"/>
          <w:color w:val="000"/>
          <w:sz w:val="28"/>
          <w:szCs w:val="28"/>
        </w:rPr>
        <w:t xml:space="preserve">为了使我们新教师尽快适应教学工作，遥小特地对我们进行了为期两天的培训。这次新教师培训的内容十分丰富,包括教师职业修养与传统文化、教师专业成长、常规工作、stem指导以及课堂常规与教师礼仪等等诸多方面的系统学习。这些学习都使我对教师这个职业的内涵有了更深刻的了解,也为我将来的工作指明了方向，让我明白教师这个职业是神圣的。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老授课教师的精彩讲解、闪光的个人魅力，使我受益匪浅。在培训过程中，老师们都不约而同地谈到了当代教师身肩重任、角色特别这一问题，教育反思这些话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教师根据自己的实际经验给我们介绍了一些当好教师的要点和方法，给我留下了深刻的印象。在教学教法经验方面，尤其是对待学生与管理班级。一些具体的事例，让我深刻地意识到做好育人工作，首先要提升自己的感悟能力。在这次培训中，老师所讲述的一些方法，实际上就为我们新老师起到了“扬帆导航”的作用。</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周校长提出教师的成长等于经验➕反思，秋菊老师结合了自己的成长实例，指出在不断的反思与积累中获得属于自己的经验与方法，并且能将这种方法深化为一种理论是获得成长的必不可少的途径，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2024-10-07T19:32:48+08:00</dcterms:created>
  <dcterms:modified xsi:type="dcterms:W3CDTF">2024-10-07T19:32:48+08:00</dcterms:modified>
</cp:coreProperties>
</file>

<file path=docProps/custom.xml><?xml version="1.0" encoding="utf-8"?>
<Properties xmlns="http://schemas.openxmlformats.org/officeDocument/2006/custom-properties" xmlns:vt="http://schemas.openxmlformats.org/officeDocument/2006/docPropsVTypes"/>
</file>