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道德经感悟心得体会200字(5篇)</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道德经感悟心得体会200字篇一将老子...</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道德经感悟心得体会200字篇一</w:t>
      </w:r>
    </w:p>
    <w:p>
      <w:pPr>
        <w:ind w:left="0" w:right="0" w:firstLine="560"/>
        <w:spacing w:before="450" w:after="450" w:line="312" w:lineRule="auto"/>
      </w:pPr>
      <w:r>
        <w:rPr>
          <w:rFonts w:ascii="宋体" w:hAnsi="宋体" w:eastAsia="宋体" w:cs="宋体"/>
          <w:color w:val="000"/>
          <w:sz w:val="28"/>
          <w:szCs w:val="28"/>
        </w:rPr>
        <w:t xml:space="preserve">将老子的思想转换到教育中来，就是自然教育的思想。老子主张清静无为，顺其自然，这与卢梭的自然教育思想异曲同工。按照老子的理解，教育应该顺其自然，而不过过分强调主观意愿。教师的权威应该不被儿童感知到，这才是最好的师生关系。师生双方都要处于谦虚的地位，只有这样才能更好地开展教学。教师应尊重学生的发展规律。尊重自然之道。这些思想，在我们这个年代应该进行批判性继承。</w:t>
      </w:r>
    </w:p>
    <w:p>
      <w:pPr>
        <w:ind w:left="0" w:right="0" w:firstLine="560"/>
        <w:spacing w:before="450" w:after="450" w:line="312" w:lineRule="auto"/>
      </w:pPr>
      <w:r>
        <w:rPr>
          <w:rFonts w:ascii="宋体" w:hAnsi="宋体" w:eastAsia="宋体" w:cs="宋体"/>
          <w:color w:val="000"/>
          <w:sz w:val="28"/>
          <w:szCs w:val="28"/>
        </w:rPr>
        <w:t xml:space="preserve">在我们的教学上，如果孩子在课堂上走神，当然可以直接批评：“某某，注意听讲!”老实胆小的可能吓一跳，赶快坐好，但过一阵可能又故态复萌;有逆反心理的可能就会脸色不善，甚至嘴里咕噜咕噜地嘟囔，虽然老师是好意，但传递到学生心里却成了恶念，课堂的气氛就有了火药味。有时课堂上学生竟然和老师顶嘴，僵持起来大家都下不了台。学生肯定是不对的，但如果老师“曲则全”，表扬旁边的同学来提醒走神的人，或者请走神者回答一个问题，旁敲侧击地暗示一下，同样是批评提醒，转一个弯，大家心平气和，彼此相安无事，这样岂不是更好?</w:t>
      </w:r>
    </w:p>
    <w:p>
      <w:pPr>
        <w:ind w:left="0" w:right="0" w:firstLine="560"/>
        <w:spacing w:before="450" w:after="450" w:line="312" w:lineRule="auto"/>
      </w:pPr>
      <w:r>
        <w:rPr>
          <w:rFonts w:ascii="宋体" w:hAnsi="宋体" w:eastAsia="宋体" w:cs="宋体"/>
          <w:color w:val="000"/>
          <w:sz w:val="28"/>
          <w:szCs w:val="28"/>
        </w:rPr>
        <w:t xml:space="preserve">老子认为，一切事物都是相反相成的，所以看问题要辩证地看待。正所谓福祸相依，生活中的许多事情都应该抱着一种平常心，顺其自然。更进一步来讲，要将生活中的每一次遭遇都看成生命成长的历程，将遭遇中的精神、能量转化为自身生命的体验中来。对待生活，要有好的心态，不要过分关注荣辱得失。这样的话，才能做到通过无为达到有为，通过不争而没有人与之争。</w:t>
      </w:r>
    </w:p>
    <w:p>
      <w:pPr>
        <w:ind w:left="0" w:right="0" w:firstLine="560"/>
        <w:spacing w:before="450" w:after="450" w:line="312" w:lineRule="auto"/>
      </w:pPr>
      <w:r>
        <w:rPr>
          <w:rFonts w:ascii="宋体" w:hAnsi="宋体" w:eastAsia="宋体" w:cs="宋体"/>
          <w:color w:val="000"/>
          <w:sz w:val="28"/>
          <w:szCs w:val="28"/>
        </w:rPr>
        <w:t xml:space="preserve">低头静想，学生要照我的思路去回答，依我的指挥棒去质疑解难。他们还会体会到求知的快乐吗?</w:t>
      </w:r>
    </w:p>
    <w:p>
      <w:pPr>
        <w:ind w:left="0" w:right="0" w:firstLine="560"/>
        <w:spacing w:before="450" w:after="450" w:line="312" w:lineRule="auto"/>
      </w:pPr>
      <w:r>
        <w:rPr>
          <w:rFonts w:ascii="宋体" w:hAnsi="宋体" w:eastAsia="宋体" w:cs="宋体"/>
          <w:color w:val="000"/>
          <w:sz w:val="28"/>
          <w:szCs w:val="28"/>
        </w:rPr>
        <w:t xml:space="preserve">教育，是要遵循规律的，就像道德经里所讲：“夫物芸芸，各复归其根。归根曰静，是谓复命。复命曰常，知常曰明。”万事万物，都各有其根本，安静平和地遵循它，等待它，顺应它。放在教育上，我想，是不急不躁，是尽力而为，顺其自然。</w:t>
      </w:r>
    </w:p>
    <w:p>
      <w:pPr>
        <w:ind w:left="0" w:right="0" w:firstLine="560"/>
        <w:spacing w:before="450" w:after="450" w:line="312" w:lineRule="auto"/>
      </w:pPr>
      <w:r>
        <w:rPr>
          <w:rFonts w:ascii="宋体" w:hAnsi="宋体" w:eastAsia="宋体" w:cs="宋体"/>
          <w:color w:val="000"/>
          <w:sz w:val="28"/>
          <w:szCs w:val="28"/>
        </w:rPr>
        <w:t xml:space="preserve">成长是个缓慢的过程，教育也是个缓慢的过程，就像老子所说：“道冲而用之或不盈”。在书中，有许多地方都是从自然现象引到社会道理。在论述君主要居于百姓之下就是因为大海居百川之下而容纳百川。在今天的日常生活中，我们逐渐丢失了这种敏感。我们缺少了从细微处看道理的能力。这是一种洞察力，也是一种理解力，更是一种阐释力，需要在日常生活中加以锻炼。</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道德经感悟心得体会200字篇二</w:t>
      </w:r>
    </w:p>
    <w:p>
      <w:pPr>
        <w:ind w:left="0" w:right="0" w:firstLine="560"/>
        <w:spacing w:before="450" w:after="450" w:line="312" w:lineRule="auto"/>
      </w:pPr>
      <w:r>
        <w:rPr>
          <w:rFonts w:ascii="宋体" w:hAnsi="宋体" w:eastAsia="宋体" w:cs="宋体"/>
          <w:color w:val="000"/>
          <w:sz w:val="28"/>
          <w:szCs w:val="28"/>
        </w:rPr>
        <w:t xml:space="preserve">《道德经》通篇潜藏的一个主题意识是，反对技巧，反对知识、反对乱为，主张静待事务自身的发展，自然成。道家强调乱用知识、乱用技巧、乱用智力，是很危险的事情。不作为，无知识、无智技在道家眼里是成功者的基本特征。主张靠事物发展的根本道理，靠事物的自行演化，不劳而获，是道家的根本思想。</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w:t>
      </w:r>
    </w:p>
    <w:p>
      <w:pPr>
        <w:ind w:left="0" w:right="0" w:firstLine="560"/>
        <w:spacing w:before="450" w:after="450" w:line="312" w:lineRule="auto"/>
      </w:pPr>
      <w:r>
        <w:rPr>
          <w:rFonts w:ascii="宋体" w:hAnsi="宋体" w:eastAsia="宋体" w:cs="宋体"/>
          <w:color w:val="000"/>
          <w:sz w:val="28"/>
          <w:szCs w:val="28"/>
        </w:rPr>
        <w:t xml:space="preserve">《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道德经感悟心得体会200字篇三</w:t>
      </w:r>
    </w:p>
    <w:p>
      <w:pPr>
        <w:ind w:left="0" w:right="0" w:firstLine="560"/>
        <w:spacing w:before="450" w:after="450" w:line="312" w:lineRule="auto"/>
      </w:pPr>
      <w:r>
        <w:rPr>
          <w:rFonts w:ascii="宋体" w:hAnsi="宋体" w:eastAsia="宋体" w:cs="宋体"/>
          <w:color w:val="000"/>
          <w:sz w:val="28"/>
          <w:szCs w:val="28"/>
        </w:rPr>
        <w:t xml:space="preserve">读道德经已经仔细读了一年，每一段都以往背诵过，可是此刻竟然也忘记了每一段具体的文字，仅有一点心得留下，我也没法用准确的文字来描述它。可是有几点在结合我的经历进行反思的时候经常出现，记录如下：</w:t>
      </w:r>
    </w:p>
    <w:p>
      <w:pPr>
        <w:ind w:left="0" w:right="0" w:firstLine="560"/>
        <w:spacing w:before="450" w:after="450" w:line="312" w:lineRule="auto"/>
      </w:pPr>
      <w:r>
        <w:rPr>
          <w:rFonts w:ascii="宋体" w:hAnsi="宋体" w:eastAsia="宋体" w:cs="宋体"/>
          <w:color w:val="000"/>
          <w:sz w:val="28"/>
          <w:szCs w:val="28"/>
        </w:rPr>
        <w:t xml:space="preserve">1.守弱。我以往小的时候说某某人真厉害，可是等我到了他那么大年纪的时候反而只是认为他是平常人。每当认为自我无所不能的时候，总是自我面临最终的苦果。我有点明白了，道德经里说的弱是一件好事，因为我一个人真的不能做到像上帝一样无所不能，我的认识、思考、本事都是有必须限度的。正是因为我明白了原先自我真的是有限度的认识、思考、本事，所以对待所有人所有事都要认真去对待，因为这么有限的我必须要尽全力才能够把人和事处理好。在每一次的处理中，我看到了人和事的闪光点，我没有遇到过的。</w:t>
      </w:r>
    </w:p>
    <w:p>
      <w:pPr>
        <w:ind w:left="0" w:right="0" w:firstLine="560"/>
        <w:spacing w:before="450" w:after="450" w:line="312" w:lineRule="auto"/>
      </w:pPr>
      <w:r>
        <w:rPr>
          <w:rFonts w:ascii="宋体" w:hAnsi="宋体" w:eastAsia="宋体" w:cs="宋体"/>
          <w:color w:val="000"/>
          <w:sz w:val="28"/>
          <w:szCs w:val="28"/>
        </w:rPr>
        <w:t xml:space="preserve">2.谦虚与好奇。正是因为感受到了自我的限度存在的确定性，所以明白自我是弱的。世界的万物是经过我们人的观察，记录，整理构成了文字记载的书籍、数据等。可是我们每个人都是有限度的，所以记录的资料也会是片面的，随后构成的结论更加的可能是片面的。每当我看到一个记录的时候，我就开始透过文字的表面尝试去还原事实，当我回不到记录的场景的时候，我会有疑问的，这个大概就是好奇吧。我透过书籍、生活中的人和事学习，可是因为我的限度存在，所以我看到东西可能是我想看到的，忽视了一些东西，结论也不必须正确。当我无所欲求，心思宁静的时候，得到正确结论的概率越高;当我心境起伏，被贪嗔痴等杂念环绕的时候，必须会得到一个偏离结论，这个偏离的结论将我引向困境。每一个经过我的结论，我总是审视多遍，唯恐得到一个偏离的结论。这个大概就是我认为的谦虚吧。</w:t>
      </w:r>
    </w:p>
    <w:p>
      <w:pPr>
        <w:ind w:left="0" w:right="0" w:firstLine="560"/>
        <w:spacing w:before="450" w:after="450" w:line="312" w:lineRule="auto"/>
      </w:pPr>
      <w:r>
        <w:rPr>
          <w:rFonts w:ascii="宋体" w:hAnsi="宋体" w:eastAsia="宋体" w:cs="宋体"/>
          <w:color w:val="000"/>
          <w:sz w:val="28"/>
          <w:szCs w:val="28"/>
        </w:rPr>
        <w:t xml:space="preserve">3.守中。中是阴阳中和的线，是阴阳河蟹的，是不走极端的，可是我觉得应当是保证自我处于最多的可能性。因为守住了最多的可能性，所以面临问题的时候我能有最多的帮忙，最多的解决办法，最好的处理环境，最终我能获得最好的效果。走极端就是不断的减少自我获得各种可能性，最极端仅有一条路“苦海无边，回头是岸”。</w:t>
      </w:r>
    </w:p>
    <w:p>
      <w:pPr>
        <w:ind w:left="0" w:right="0" w:firstLine="560"/>
        <w:spacing w:before="450" w:after="450" w:line="312" w:lineRule="auto"/>
      </w:pPr>
      <w:r>
        <w:rPr>
          <w:rFonts w:ascii="宋体" w:hAnsi="宋体" w:eastAsia="宋体" w:cs="宋体"/>
          <w:color w:val="000"/>
          <w:sz w:val="28"/>
          <w:szCs w:val="28"/>
        </w:rPr>
        <w:t xml:space="preserve">4.以无事取天下。我觉得它十分有意思，于是我在想以无事求学，以无事求发展。在那里有所得，可是无以言语可述。</w:t>
      </w:r>
    </w:p>
    <w:p>
      <w:pPr>
        <w:ind w:left="0" w:right="0" w:firstLine="560"/>
        <w:spacing w:before="450" w:after="450" w:line="312" w:lineRule="auto"/>
      </w:pPr>
      <w:r>
        <w:rPr>
          <w:rFonts w:ascii="宋体" w:hAnsi="宋体" w:eastAsia="宋体" w:cs="宋体"/>
          <w:color w:val="000"/>
          <w:sz w:val="28"/>
          <w:szCs w:val="28"/>
        </w:rPr>
        <w:t xml:space="preserve">5.外物必反求之。想要少出现问题，那么平时就要力求多出问题。想要更多的财，平时就要不以求财为目标。想要大的功绩，那么就要平时就要将功绩舍于自我的合作伙伴，自我不要一丝一毫的功绩。这是从水近乎道的特性得出心得。此刻因为中国西化严重，变得越来越外物正求，所以求不得，心不平，偏颇走极端。中国的追求是不败，是不停的修正自我处的环境中最低的下限;西方的追求是必须赢，是不断拔高自我处的环境中最高的上限。这个真的是十分有意思。</w:t>
      </w:r>
    </w:p>
    <w:p>
      <w:pPr>
        <w:ind w:left="0" w:right="0" w:firstLine="560"/>
        <w:spacing w:before="450" w:after="450" w:line="312" w:lineRule="auto"/>
      </w:pPr>
      <w:r>
        <w:rPr>
          <w:rFonts w:ascii="宋体" w:hAnsi="宋体" w:eastAsia="宋体" w:cs="宋体"/>
          <w:color w:val="000"/>
          <w:sz w:val="28"/>
          <w:szCs w:val="28"/>
        </w:rPr>
        <w:t xml:space="preserve">6.守静。每个人的精力是有限的，动的越多，消耗越大。动的越频繁，受到反弹的压力越大。在追求强权制霸的过程中，真的是人在做，天在看。</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道德经感悟心得体会200字篇四</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黑体" w:hAnsi="黑体" w:eastAsia="黑体" w:cs="黑体"/>
          <w:color w:val="000000"/>
          <w:sz w:val="34"/>
          <w:szCs w:val="34"/>
          <w:b w:val="1"/>
          <w:bCs w:val="1"/>
        </w:rPr>
        <w:t xml:space="preserve">道德经感悟心得体会200字篇五</w:t>
      </w:r>
    </w:p>
    <w:p>
      <w:pPr>
        <w:ind w:left="0" w:right="0" w:firstLine="560"/>
        <w:spacing w:before="450" w:after="450" w:line="312" w:lineRule="auto"/>
      </w:pPr>
      <w:r>
        <w:rPr>
          <w:rFonts w:ascii="宋体" w:hAnsi="宋体" w:eastAsia="宋体" w:cs="宋体"/>
          <w:color w:val="000"/>
          <w:sz w:val="28"/>
          <w:szCs w:val="28"/>
        </w:rPr>
        <w:t xml:space="preserve">一本《道德经》，一生做人的智慧。</w:t>
      </w:r>
    </w:p>
    <w:p>
      <w:pPr>
        <w:ind w:left="0" w:right="0" w:firstLine="560"/>
        <w:spacing w:before="450" w:after="450" w:line="312" w:lineRule="auto"/>
      </w:pPr>
      <w:r>
        <w:rPr>
          <w:rFonts w:ascii="宋体" w:hAnsi="宋体" w:eastAsia="宋体" w:cs="宋体"/>
          <w:color w:val="000"/>
          <w:sz w:val="28"/>
          <w:szCs w:val="28"/>
        </w:rPr>
        <w:t xml:space="preserve">做一个真实的人：人的一生，总会遇见形形色色的人，有的人能说会道，有的人不善言辞。有的人甜言蜜语信手拈来，有的人沉默寡言却内涵丰富。说着悦耳动听却不走心的话远远比不过说着逆耳忠言却溢满关怀的语言来的动听。\"信言不美，美言不信\"正是说明了与其华而不实，不如朴实无华。由衷而出的信言远远好过满嘴奉承的美言。做一个真实的人，求真务实，实事求是。</w:t>
      </w:r>
    </w:p>
    <w:p>
      <w:pPr>
        <w:ind w:left="0" w:right="0" w:firstLine="560"/>
        <w:spacing w:before="450" w:after="450" w:line="312" w:lineRule="auto"/>
      </w:pPr>
      <w:r>
        <w:rPr>
          <w:rFonts w:ascii="宋体" w:hAnsi="宋体" w:eastAsia="宋体" w:cs="宋体"/>
          <w:color w:val="000"/>
          <w:sz w:val="28"/>
          <w:szCs w:val="28"/>
        </w:rPr>
        <w:t xml:space="preserve">做一个善良的人：公道自在人心，善良的人不辩解，以理服人才是他们的追求。花言巧语善辩之人一味辩解，忠厚老实善良之人从不诡辩。一个人越强调什么越说明他内心缺少什么，越是解释越是掩饰。\"善者不辩辩者不善\"，与其强词夺理，不如以理服人。做一个善良的人，忠厚老实，以理服人。</w:t>
      </w:r>
    </w:p>
    <w:p>
      <w:pPr>
        <w:ind w:left="0" w:right="0" w:firstLine="560"/>
        <w:spacing w:before="450" w:after="450" w:line="312" w:lineRule="auto"/>
      </w:pPr>
      <w:r>
        <w:rPr>
          <w:rFonts w:ascii="宋体" w:hAnsi="宋体" w:eastAsia="宋体" w:cs="宋体"/>
          <w:color w:val="000"/>
          <w:sz w:val="28"/>
          <w:szCs w:val="28"/>
        </w:rPr>
        <w:t xml:space="preserve">做一个聪明的人：脑袋聪明的人知识大都不怎么渊博，因为他们觉得聪明就是资本。知识渊博的人都不怎么聪明，因为他们知道脑袋聪明不如内心聪明。睿智高于聪明。与其聪明没有内涵，不如有内涵地活的聪明。而\"明\"就告诉我们要有一颗洞察世事的心，自明，明他，明事，明礼，明人生。而这其中最重要的还是自明，只有清楚自己想要什么，清楚自己在做什么，为什么这样做，怎样做正确，才能内心明达而自明明他。\"知者不博，博者不知\"多涉猎多读书，腹有诗书气自华，阅读使人睿智使人聪明使人深刻。做个聪明的人，明明德，明归止。</w:t>
      </w:r>
    </w:p>
    <w:p>
      <w:pPr>
        <w:ind w:left="0" w:right="0" w:firstLine="560"/>
        <w:spacing w:before="450" w:after="450" w:line="312" w:lineRule="auto"/>
      </w:pPr>
      <w:r>
        <w:rPr>
          <w:rFonts w:ascii="宋体" w:hAnsi="宋体" w:eastAsia="宋体" w:cs="宋体"/>
          <w:color w:val="000"/>
          <w:sz w:val="28"/>
          <w:szCs w:val="28"/>
        </w:rPr>
        <w:t xml:space="preserve">做一个懂得奉献和付出的人。给予是一种美德，奉献是一种品质。一味的索取只会让人生之路越走越窄。虽然奉献有可能失去些什么，但是人总要明白有时候失去是另一种方式地得到。可能失去了\"物质\"，但是却赢得了\"精神\"，给予的帮助越多，得到的内心满足感越多。读书笔记当然奉献与付出不是毫无保留地，一味的付出不计回报并不是可取的。懂得付出和奉献的度，适可而止就好。做一个懂奉献的人，乐于助人，温暖他人。</w:t>
      </w:r>
    </w:p>
    <w:p>
      <w:pPr>
        <w:ind w:left="0" w:right="0" w:firstLine="560"/>
        <w:spacing w:before="450" w:after="450" w:line="312" w:lineRule="auto"/>
      </w:pPr>
      <w:r>
        <w:rPr>
          <w:rFonts w:ascii="宋体" w:hAnsi="宋体" w:eastAsia="宋体" w:cs="宋体"/>
          <w:color w:val="000"/>
          <w:sz w:val="28"/>
          <w:szCs w:val="28"/>
        </w:rPr>
        <w:t xml:space="preserve">做一个为而不争的人，顺其自然，踏踏实实，努力过就好，要明白“越努力越幸运”，但也要懂得非己莫强求。得到了好好珍惜，得不到不去强求，失去了顺其自然，快乐就好……</w:t>
      </w:r>
    </w:p>
    <w:p>
      <w:pPr>
        <w:ind w:left="0" w:right="0" w:firstLine="560"/>
        <w:spacing w:before="450" w:after="450" w:line="312" w:lineRule="auto"/>
      </w:pPr>
      <w:r>
        <w:rPr>
          <w:rFonts w:ascii="宋体" w:hAnsi="宋体" w:eastAsia="宋体" w:cs="宋体"/>
          <w:color w:val="000"/>
          <w:sz w:val="28"/>
          <w:szCs w:val="28"/>
        </w:rPr>
        <w:t xml:space="preserve">安静中体会生命的美好，修养自己，如此安好……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2024-10-07T21:34:00+08:00</dcterms:created>
  <dcterms:modified xsi:type="dcterms:W3CDTF">2024-10-07T21:34:00+08:00</dcterms:modified>
</cp:coreProperties>
</file>

<file path=docProps/custom.xml><?xml version="1.0" encoding="utf-8"?>
<Properties xmlns="http://schemas.openxmlformats.org/officeDocument/2006/custom-properties" xmlns:vt="http://schemas.openxmlformats.org/officeDocument/2006/docPropsVTypes"/>
</file>