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2024年保险公司获奖感言发圈(三篇)</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保险公司获奖感言发圈篇一回想我参加工作这半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保险公司获奖感言发圈篇一</w:t>
      </w:r>
    </w:p>
    <w:p>
      <w:pPr>
        <w:ind w:left="0" w:right="0" w:firstLine="560"/>
        <w:spacing w:before="450" w:after="450" w:line="312" w:lineRule="auto"/>
      </w:pPr>
      <w:r>
        <w:rPr>
          <w:rFonts w:ascii="宋体" w:hAnsi="宋体" w:eastAsia="宋体" w:cs="宋体"/>
          <w:color w:val="000"/>
          <w:sz w:val="28"/>
          <w:szCs w:val="28"/>
        </w:rPr>
        <w:t xml:space="preserve">回想我参加工作这半年的时间，内心无限感慨。xx年6月2日，我正式成为盛威国际的一员，带着几许忐忑几许期望，我开始了我休息三年后的第一份工作，在过去的三年内我完成了从一个妻子到一个母亲的角色的转换，当宝宝开始入托的时候我，我知道自己是时候做回自己了。上班的第一个月是在工厂里度过的，在这一个月里，我每天顶着烈日坐两个多小时的公交车往返于工厂，每天验货、发货，一切都是陌生的，过去的经验也无从谈起，自己也开始茫然，不知脚下的路该如何去走。</w:t>
      </w:r>
    </w:p>
    <w:p>
      <w:pPr>
        <w:ind w:left="0" w:right="0" w:firstLine="560"/>
        <w:spacing w:before="450" w:after="450" w:line="312" w:lineRule="auto"/>
      </w:pPr>
      <w:r>
        <w:rPr>
          <w:rFonts w:ascii="宋体" w:hAnsi="宋体" w:eastAsia="宋体" w:cs="宋体"/>
          <w:color w:val="000"/>
          <w:sz w:val="28"/>
          <w:szCs w:val="28"/>
        </w:rPr>
        <w:t xml:space="preserve">当自己身心疲惫快要撑不住的时候，我听到了这样一段话，也是这一段话一直支撑着我鼓励着我。这段话是新东方学校的校长俞敏洪说的，他说：一个人一辈子一定要做几件让自己在年老的时候回想起来都会感动地落泪的事，有些事情可能在当时确实将要把人压垮，可是当你真的走过后再回想起来真的会为自己感动地落泪的。当时听完这段话后我如释重负，感到自己眼前的困难又算什么，既然已经选择要对自己负责，对自己的未来负责!</w:t>
      </w:r>
    </w:p>
    <w:p>
      <w:pPr>
        <w:ind w:left="0" w:right="0" w:firstLine="560"/>
        <w:spacing w:before="450" w:after="450" w:line="312" w:lineRule="auto"/>
      </w:pPr>
      <w:r>
        <w:rPr>
          <w:rFonts w:ascii="宋体" w:hAnsi="宋体" w:eastAsia="宋体" w:cs="宋体"/>
          <w:color w:val="000"/>
          <w:sz w:val="28"/>
          <w:szCs w:val="28"/>
        </w:rPr>
        <w:t xml:space="preserve">经过几个月的磨合，我的工作也开始走向正轨，虽然现有的岗位偏离了我当初的设想，但心境内已开始趋于平淡，因为我知道不积跬步，无以致千里，不善小事，何以成大器。记得当初有人我问我：为什么一定要从头开始做，你已经不是刚毕业的学生了?我当时是这样回答的：投入一份新的工作，如果不了解产品不懂得技术，是无法深入工作的。也是这样一个想法促使我选择了工厂事业部，在这样的一个部门里让我感受到了工作的愉悦与开心。</w:t>
      </w:r>
    </w:p>
    <w:p>
      <w:pPr>
        <w:ind w:left="0" w:right="0" w:firstLine="560"/>
        <w:spacing w:before="450" w:after="450" w:line="312" w:lineRule="auto"/>
      </w:pPr>
      <w:r>
        <w:rPr>
          <w:rFonts w:ascii="宋体" w:hAnsi="宋体" w:eastAsia="宋体" w:cs="宋体"/>
          <w:color w:val="000"/>
          <w:sz w:val="28"/>
          <w:szCs w:val="28"/>
        </w:rPr>
        <w:t xml:space="preserve">目前经济形式严峻，金融危机、降薪、裁员，每天的新闻都在重复着同样的话题，这让我更加感受到可以努力工作是多么美好的一件事情，一者可以在经济上独立二者可以增强自信，丰富人生，提升能力。其实另外支撑我努力工作的是我的女儿，做了母亲以后才知道责任的重大，因为我的一言一行都在潜移默化地影响着她，父母是孩子最好的榜样。所以我必须努力工作，努力生活，要让她知道只有努力才能得到她想要的。虽然有时她会说：妈妈，我一听‘爸爸妈妈去上班我上幼儿园’ 这首歌我很伤心，想哭。听了这些话心里确实也有几份酸楚，但是给孩子树立一个好榜样是做父母责无旁贷的义务!</w:t>
      </w:r>
    </w:p>
    <w:p>
      <w:pPr>
        <w:ind w:left="0" w:right="0" w:firstLine="560"/>
        <w:spacing w:before="450" w:after="450" w:line="312" w:lineRule="auto"/>
      </w:pPr>
      <w:r>
        <w:rPr>
          <w:rFonts w:ascii="宋体" w:hAnsi="宋体" w:eastAsia="宋体" w:cs="宋体"/>
          <w:color w:val="000"/>
          <w:sz w:val="28"/>
          <w:szCs w:val="28"/>
        </w:rPr>
        <w:t xml:space="preserve">每个人在不同的年龄阶段都会有不同的感悟,我现在感受是平实做人，认真做事，吃不着苦的苦比能吃苦的苦还要苦!珍惜我们现拥有的，感恩我们现所获得的!</w:t>
      </w:r>
    </w:p>
    <w:p>
      <w:pPr>
        <w:ind w:left="0" w:right="0" w:firstLine="560"/>
        <w:spacing w:before="450" w:after="450" w:line="312" w:lineRule="auto"/>
      </w:pPr>
      <w:r>
        <w:rPr>
          <w:rFonts w:ascii="宋体" w:hAnsi="宋体" w:eastAsia="宋体" w:cs="宋体"/>
          <w:color w:val="000"/>
          <w:sz w:val="28"/>
          <w:szCs w:val="28"/>
        </w:rPr>
        <w:t xml:space="preserve">最后，让我们坚信盛威的发展让我们成长，我们的共同努力会让盛威更加辉煌!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保险公司获奖感言发圈篇二</w:t>
      </w:r>
    </w:p>
    <w:p>
      <w:pPr>
        <w:ind w:left="0" w:right="0" w:firstLine="560"/>
        <w:spacing w:before="450" w:after="450" w:line="312" w:lineRule="auto"/>
      </w:pPr>
      <w:r>
        <w:rPr>
          <w:rFonts w:ascii="宋体" w:hAnsi="宋体" w:eastAsia="宋体" w:cs="宋体"/>
          <w:color w:val="000"/>
          <w:sz w:val="28"/>
          <w:szCs w:val="28"/>
        </w:rPr>
        <w:t xml:space="preserve">有舍才有得，如果不舍得必要的成本投入，就很难将服务做到位；通常，优秀的业务员会将佣金收入的20%-30%作为服务基金，专门用于客户服务；蓝鲸奖得主白海龙用于客户服务的直接和间接费用支出更是达到了其佣金收入的50%，为了服务好客户，扬州的赵宁、陆平夫妇专门买了车。昆明的张明丽聘请了助理，成立了保险工作室。</w:t>
      </w:r>
    </w:p>
    <w:p>
      <w:pPr>
        <w:ind w:left="0" w:right="0" w:firstLine="560"/>
        <w:spacing w:before="450" w:after="450" w:line="312" w:lineRule="auto"/>
      </w:pPr>
      <w:r>
        <w:rPr>
          <w:rFonts w:ascii="宋体" w:hAnsi="宋体" w:eastAsia="宋体" w:cs="宋体"/>
          <w:color w:val="000"/>
          <w:sz w:val="28"/>
          <w:szCs w:val="28"/>
        </w:rPr>
        <w:t xml:space="preserve">客户最反感的业务员就是\"签单之前天天见，签单之后不见人\"，聪明的业务员总是千方百计地争取在客户面前\"露面\"，让客户经常想到你，感觉到你的存在和对他的关注。哪怕是提醒续期缴费这样的事，他们也舍不得放弃。给客户介绍工作、寄上一份自办的小简报……只要处处想到客户，客户也会时时想到你。</w:t>
      </w:r>
    </w:p>
    <w:p>
      <w:pPr>
        <w:ind w:left="0" w:right="0" w:firstLine="560"/>
        <w:spacing w:before="450" w:after="450" w:line="312" w:lineRule="auto"/>
      </w:pPr>
      <w:r>
        <w:rPr>
          <w:rFonts w:ascii="宋体" w:hAnsi="宋体" w:eastAsia="宋体" w:cs="宋体"/>
          <w:color w:val="000"/>
          <w:sz w:val="28"/>
          <w:szCs w:val="28"/>
        </w:rPr>
        <w:t xml:space="preserve">很多营销精英都认为，为客户提供最适合他们的保障计划，是最根本也是最好的服务。此外，还必须熟悉银行、理财、房地产等各方面的政策和知识，时刻关注客户人生各阶段的变化及其风险缺口，并及时给予合理建议。</w:t>
      </w:r>
    </w:p>
    <w:p>
      <w:pPr>
        <w:ind w:left="0" w:right="0" w:firstLine="560"/>
        <w:spacing w:before="450" w:after="450" w:line="312" w:lineRule="auto"/>
      </w:pPr>
      <w:r>
        <w:rPr>
          <w:rFonts w:ascii="宋体" w:hAnsi="宋体" w:eastAsia="宋体" w:cs="宋体"/>
          <w:color w:val="000"/>
          <w:sz w:val="28"/>
          <w:szCs w:val="28"/>
        </w:rPr>
        <w:t xml:space="preserve">一旦理赔服务出现差错，很可能会使客房失去对保险和业务员的信任；相反，理赔服务做到家了，就会树立良好的形象，赢得大批新客户。为了使客户享受周全而快速的理赔服务，很多营销精英聘请了专人协助客户办理索赔等手续。即使由于某种原因公司无法快速赔付，他们也会经常与客户保持沟通，让客房了解事情的进展和缘由，并感觉到他们的努力。</w:t>
      </w:r>
    </w:p>
    <w:p>
      <w:pPr>
        <w:ind w:left="0" w:right="0" w:firstLine="560"/>
        <w:spacing w:before="450" w:after="450" w:line="312" w:lineRule="auto"/>
      </w:pPr>
      <w:r>
        <w:rPr>
          <w:rFonts w:ascii="宋体" w:hAnsi="宋体" w:eastAsia="宋体" w:cs="宋体"/>
          <w:color w:val="000"/>
          <w:sz w:val="28"/>
          <w:szCs w:val="28"/>
        </w:rPr>
        <w:t xml:space="preserve">每个人都有自己的资源(人脉资源、知识资源和物质资源等)，是否善于经营和开发这些资源，决定着服务的附加值含量。在拜访客户时，特别要注意用脑、用眼、用耳、用嘴，她不露痕迹地了解客户的困难和问题，然后通过自己的人脉关系帮助解决。其实，业务员的人脉关系很大部分是由客户构成的，提升服务附加值也就是努力实现客户之间的资源共享。还有的营销精英，则凭借自己在营销、电脑和管理方面的特长，为客户特别是单位客户提供相关培训。</w:t>
      </w:r>
    </w:p>
    <w:p>
      <w:pPr>
        <w:ind w:left="0" w:right="0" w:firstLine="560"/>
        <w:spacing w:before="450" w:after="450" w:line="312" w:lineRule="auto"/>
      </w:pPr>
      <w:r>
        <w:rPr>
          <w:rFonts w:ascii="宋体" w:hAnsi="宋体" w:eastAsia="宋体" w:cs="宋体"/>
          <w:color w:val="000"/>
          <w:sz w:val="28"/>
          <w:szCs w:val="28"/>
        </w:rPr>
        <w:t xml:space="preserve">有的业务员一谈起客户服务就是请客送礼。千万不要刻意地去请客、送礼否则客户会置疑你的文化素养，甚至想：\"羊毛出在羊身上，你送得越多，一定从我这儿赚得越多。\"客户服务虽然需要成本支出，却不能用\"钱\"加以衡量和堆砌。关键是因人而异，不断创新。</w:t>
      </w:r>
    </w:p>
    <w:p>
      <w:pPr>
        <w:ind w:left="0" w:right="0" w:firstLine="560"/>
        <w:spacing w:before="450" w:after="450" w:line="312" w:lineRule="auto"/>
      </w:pPr>
      <w:r>
        <w:rPr>
          <w:rFonts w:ascii="宋体" w:hAnsi="宋体" w:eastAsia="宋体" w:cs="宋体"/>
          <w:color w:val="000"/>
          <w:sz w:val="28"/>
          <w:szCs w:val="28"/>
        </w:rPr>
        <w:t xml:space="preserve">客户服务要追求神而非形，要真正将客户放在心坎上。比如，每当路过那些工作繁忙的客户时，会买上点牛奶和饼干，提醒客户不要因为忙于工作而记忘了吃饭。签单时，上海的优秀营销员顾佩华发现客户的签名不漂亮，就请人为客户设计了签名，客户的意外和惊喜难以言表。</w:t>
      </w:r>
    </w:p>
    <w:p>
      <w:pPr>
        <w:ind w:left="0" w:right="0" w:firstLine="560"/>
        <w:spacing w:before="450" w:after="450" w:line="312" w:lineRule="auto"/>
      </w:pPr>
      <w:r>
        <w:rPr>
          <w:rFonts w:ascii="宋体" w:hAnsi="宋体" w:eastAsia="宋体" w:cs="宋体"/>
          <w:color w:val="000"/>
          <w:sz w:val="28"/>
          <w:szCs w:val="28"/>
        </w:rPr>
        <w:t xml:space="preserve">服务高手的客户数量一般在几百到几千之间，再加上展业和管理团队的工作，时间和精力的分配很关键。对此，他们的应对之策是：电子化管理客户档案，设置一些生日、节日等自动提醒功能;有条件的聘请助手，进行一些中、低端客户的服务工作，自己重点进行高端客户的服务工作;合理制订工作计划，包括回访客户的路线安排等。</w:t>
      </w:r>
    </w:p>
    <w:p>
      <w:pPr>
        <w:ind w:left="0" w:right="0" w:firstLine="560"/>
        <w:spacing w:before="450" w:after="450" w:line="312" w:lineRule="auto"/>
      </w:pPr>
      <w:r>
        <w:rPr>
          <w:rFonts w:ascii="宋体" w:hAnsi="宋体" w:eastAsia="宋体" w:cs="宋体"/>
          <w:color w:val="000"/>
          <w:sz w:val="28"/>
          <w:szCs w:val="28"/>
        </w:rPr>
        <w:t xml:space="preserve">客户服务除了要诚心之外，还要有足够的耐心。很多营销精英表示，客户服务一定要持之以恒，切忌急功近利、虎头蛇尾。客户要\"培养\"，客户服务要\"润物细无声\"，这能树立自己的良好形象，赢得客户身边的人，这也是许多营销精英选择的客户的工作单位或家庭成员聚会时进行服务的原因。</w:t>
      </w:r>
    </w:p>
    <w:p>
      <w:pPr>
        <w:ind w:left="0" w:right="0" w:firstLine="560"/>
        <w:spacing w:before="450" w:after="450" w:line="312" w:lineRule="auto"/>
      </w:pPr>
      <w:r>
        <w:rPr>
          <w:rFonts w:ascii="黑体" w:hAnsi="黑体" w:eastAsia="黑体" w:cs="黑体"/>
          <w:color w:val="000000"/>
          <w:sz w:val="34"/>
          <w:szCs w:val="34"/>
          <w:b w:val="1"/>
          <w:bCs w:val="1"/>
        </w:rPr>
        <w:t xml:space="preserve">保险公司获奖感言发圈篇三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大家上午好!今天我很荣幸能获得公司20xx年度优秀员工荣誉称号，我代表xx年度全体优秀员工对各位领导、同事的认可表示忠心的感谢。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保险员工个人精选获奖感言保险员工个人精选获奖感言当然也要由衷地感谢公司其他所有的同事朋友，感谢你们的辛勤与付出，正是由于你们共同的努力，才有了今天正东外贸事业的节节高升。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2024-10-18T12:13:41+08:00</dcterms:created>
  <dcterms:modified xsi:type="dcterms:W3CDTF">2024-10-18T12:13:41+08:00</dcterms:modified>
</cp:coreProperties>
</file>

<file path=docProps/custom.xml><?xml version="1.0" encoding="utf-8"?>
<Properties xmlns="http://schemas.openxmlformats.org/officeDocument/2006/custom-properties" xmlns:vt="http://schemas.openxmlformats.org/officeDocument/2006/docPropsVTypes"/>
</file>