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平凡的世界读后感2024字大学生</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平凡的世界》以传统的价值观念及现实主义的创造手法为主，注重故事的连贯性，注重完整人物形象的塑造，是一部通俗易懂的小说。今天小编在这给大家整理了一些平凡的世界读后感2024字大学生，我们一起来看看吧!《平凡的世界》读后感2024字一我不算是...</w:t>
      </w:r>
    </w:p>
    <w:p>
      <w:pPr>
        <w:ind w:left="0" w:right="0" w:firstLine="560"/>
        <w:spacing w:before="450" w:after="450" w:line="312" w:lineRule="auto"/>
      </w:pPr>
      <w:r>
        <w:rPr>
          <w:rFonts w:ascii="宋体" w:hAnsi="宋体" w:eastAsia="宋体" w:cs="宋体"/>
          <w:color w:val="000"/>
          <w:sz w:val="28"/>
          <w:szCs w:val="28"/>
        </w:rPr>
        <w:t xml:space="preserve">《平凡的世界》以传统的价值观念及现实主义的创造手法为主，注重故事的连贯性，注重完整人物形象的塑造，是一部通俗易懂的小说。今天小编在这给大家整理了一些平凡的世界读后感2024字大学生，我们一起来看看吧!</w:t>
      </w:r>
    </w:p>
    <w:p>
      <w:pPr>
        <w:ind w:left="0" w:right="0" w:firstLine="560"/>
        <w:spacing w:before="450" w:after="450" w:line="312" w:lineRule="auto"/>
      </w:pPr>
      <w:r>
        <w:rPr>
          <w:rFonts w:ascii="宋体" w:hAnsi="宋体" w:eastAsia="宋体" w:cs="宋体"/>
          <w:color w:val="000"/>
          <w:sz w:val="28"/>
          <w:szCs w:val="28"/>
        </w:rPr>
        <w:t xml:space="preserve">《平凡的世界》读后感2024字一</w:t>
      </w:r>
    </w:p>
    <w:p>
      <w:pPr>
        <w:ind w:left="0" w:right="0" w:firstLine="560"/>
        <w:spacing w:before="450" w:after="450" w:line="312" w:lineRule="auto"/>
      </w:pPr>
      <w:r>
        <w:rPr>
          <w:rFonts w:ascii="宋体" w:hAnsi="宋体" w:eastAsia="宋体" w:cs="宋体"/>
          <w:color w:val="000"/>
          <w:sz w:val="28"/>
          <w:szCs w:val="28"/>
        </w:rPr>
        <w:t xml:space="preserve">我不算是个爱读书的人，尤其是名著。小时候因为看不懂而逃避，家里不算是缺书的，那时候老爸很爱读书，昏黄的灯光下一读就是深夜。我宁愿用翻跟头来打发空闲的时间，所以，即便在这种的环境下懒惰的我也注定跟这些名著无缘。</w:t>
      </w:r>
    </w:p>
    <w:p>
      <w:pPr>
        <w:ind w:left="0" w:right="0" w:firstLine="560"/>
        <w:spacing w:before="450" w:after="450" w:line="312" w:lineRule="auto"/>
      </w:pPr>
      <w:r>
        <w:rPr>
          <w:rFonts w:ascii="宋体" w:hAnsi="宋体" w:eastAsia="宋体" w:cs="宋体"/>
          <w:color w:val="000"/>
          <w:sz w:val="28"/>
          <w:szCs w:val="28"/>
        </w:rPr>
        <w:t xml:space="preserve">初识平凡的世界是在大概三年级的时候，在我的印象中，它只是有着黄色的封皮，只是偶尔听老爸讲里面有两个孙姓的兄弟很有能耐，还有就是老爸口中所说的这是个很感人的故事。我恐惧那些密密麻麻蝌蚪一样的小字，再者老爸对我放养式的教育，对我从不硬性强求，所以我不爱读书，从来不爱。</w:t>
      </w:r>
    </w:p>
    <w:p>
      <w:pPr>
        <w:ind w:left="0" w:right="0" w:firstLine="560"/>
        <w:spacing w:before="450" w:after="450" w:line="312" w:lineRule="auto"/>
      </w:pPr>
      <w:r>
        <w:rPr>
          <w:rFonts w:ascii="宋体" w:hAnsi="宋体" w:eastAsia="宋体" w:cs="宋体"/>
          <w:color w:val="000"/>
          <w:sz w:val="28"/>
          <w:szCs w:val="28"/>
        </w:rPr>
        <w:t xml:space="preserve">我爱买书，可宁愿把它烂掉在角落里，对文学一部分是热爱，一部分是自大。乃至于唐诗宋词在年少轻狂的时候从来不刻意来背，那时候总有一股狂傲劲，指着诗词歌赋，口里说着这东西，写得很一般嘛。</w:t>
      </w:r>
    </w:p>
    <w:p>
      <w:pPr>
        <w:ind w:left="0" w:right="0" w:firstLine="560"/>
        <w:spacing w:before="450" w:after="450" w:line="312" w:lineRule="auto"/>
      </w:pPr>
      <w:r>
        <w:rPr>
          <w:rFonts w:ascii="宋体" w:hAnsi="宋体" w:eastAsia="宋体" w:cs="宋体"/>
          <w:color w:val="000"/>
          <w:sz w:val="28"/>
          <w:szCs w:val="28"/>
        </w:rPr>
        <w:t xml:space="preserve">越长大越觉得自己肤浅。无知填满了我的中学时代。</w:t>
      </w:r>
    </w:p>
    <w:p>
      <w:pPr>
        <w:ind w:left="0" w:right="0" w:firstLine="560"/>
        <w:spacing w:before="450" w:after="450" w:line="312" w:lineRule="auto"/>
      </w:pPr>
      <w:r>
        <w:rPr>
          <w:rFonts w:ascii="宋体" w:hAnsi="宋体" w:eastAsia="宋体" w:cs="宋体"/>
          <w:color w:val="000"/>
          <w:sz w:val="28"/>
          <w:szCs w:val="28"/>
        </w:rPr>
        <w:t xml:space="preserve">近日实验室无聊，正值新剧《平凡的世界》热播，一直热衷于拳击比赛节目的霍磊阳竟然也打开这个电视剧来看了，我还很纳闷，这80年代反映农民生活的故事有这么吸引人吗?还不得不说，这故事一沾就让人脱不开身了。</w:t>
      </w:r>
    </w:p>
    <w:p>
      <w:pPr>
        <w:ind w:left="0" w:right="0" w:firstLine="560"/>
        <w:spacing w:before="450" w:after="450" w:line="312" w:lineRule="auto"/>
      </w:pPr>
      <w:r>
        <w:rPr>
          <w:rFonts w:ascii="宋体" w:hAnsi="宋体" w:eastAsia="宋体" w:cs="宋体"/>
          <w:color w:val="000"/>
          <w:sz w:val="28"/>
          <w:szCs w:val="28"/>
        </w:rPr>
        <w:t xml:space="preserve">我是在近半剧情后杀出来陪霍磊阳看的，当时的剧情正赶上改革开放承包个人责任制，农村里面队里土地鸡鸭牛羊神马怎样分配遇到了一个难题，按理说这样的剧情还是吸引不到我的，因为一集没完，就接着往下看，反正闲着也是闲着。当看到女汉子秀莲为了她男人掂起铁锹，拿起木棒的时候我被吸引了，乖乖类，这女人真性情，似乎她男人打架的时候她总挡在他的前面。她男人孙少安不是孬种，不是不能打架，但秀莲就是要挡在他前面，在她眼里，谁也不能打她男人。至此，秀莲是我喜欢的第一个角色。</w:t>
      </w:r>
    </w:p>
    <w:p>
      <w:pPr>
        <w:ind w:left="0" w:right="0" w:firstLine="560"/>
        <w:spacing w:before="450" w:after="450" w:line="312" w:lineRule="auto"/>
      </w:pPr>
      <w:r>
        <w:rPr>
          <w:rFonts w:ascii="宋体" w:hAnsi="宋体" w:eastAsia="宋体" w:cs="宋体"/>
          <w:color w:val="000"/>
          <w:sz w:val="28"/>
          <w:szCs w:val="28"/>
        </w:rPr>
        <w:t xml:space="preserve">在80，90年代，打架是很正常的事，民风朴实。土地上解决不了的事，食物上解决不了的事，琐事处理上矛盾的事，都是用拳头来解决的。没上学的时候看着老爸跟人家打架是家常便饭，砖头，铁锹，钉耙，总之跟电视里剧情大差不差。因为爷爷是队长，打架总是不可避免的，至今总能令我感动的是队里有一大家人要找爷爷麻烦，老爸把爷爷锁在屋里自己拎着砖头冲到人群里，那个年代打架是最容易出人命的。贫穷的年代，一旦沾上丁点的利益劳动人民便不可控制。</w:t>
      </w:r>
    </w:p>
    <w:p>
      <w:pPr>
        <w:ind w:left="0" w:right="0" w:firstLine="560"/>
        <w:spacing w:before="450" w:after="450" w:line="312" w:lineRule="auto"/>
      </w:pPr>
      <w:r>
        <w:rPr>
          <w:rFonts w:ascii="宋体" w:hAnsi="宋体" w:eastAsia="宋体" w:cs="宋体"/>
          <w:color w:val="000"/>
          <w:sz w:val="28"/>
          <w:szCs w:val="28"/>
        </w:rPr>
        <w:t xml:space="preserve">孙少安无疑是个人才，至少不输声望。他吼一嗓子就能镇住这帮“刁民”，我一直疑惑他是怎么做到的，他打架不算太狠，他也不算太聪明，这些惯有的镇场子的把戏他都不怎么具备。可是他为啥就能管得住这些村支书福堂都管不住的百十号乱糟糟的人呢。看到后面我越来越明白，原来以德服人才是软化人内心最重要的不可缺失的东西。打架只是在某些事不可为的情况下而为之的。</w:t>
      </w:r>
    </w:p>
    <w:p>
      <w:pPr>
        <w:ind w:left="0" w:right="0" w:firstLine="560"/>
        <w:spacing w:before="450" w:after="450" w:line="312" w:lineRule="auto"/>
      </w:pPr>
      <w:r>
        <w:rPr>
          <w:rFonts w:ascii="宋体" w:hAnsi="宋体" w:eastAsia="宋体" w:cs="宋体"/>
          <w:color w:val="000"/>
          <w:sz w:val="28"/>
          <w:szCs w:val="28"/>
        </w:rPr>
        <w:t xml:space="preserve">孙少安开起了砖窑，硬撑着一副空架子来让村里没工作的人来他那里上班拿工资，这一点我开始佩服少安，他再怎么不怕事敢打架对我没有任何敏感性可言。但就是这股普普通通的淳朴劲，就是这敢为人先，从不服输，坚信黄河水总有清的一天的一个糙汉子，让他升级为我喜欢的第二个角色。</w:t>
      </w:r>
    </w:p>
    <w:p>
      <w:pPr>
        <w:ind w:left="0" w:right="0" w:firstLine="560"/>
        <w:spacing w:before="450" w:after="450" w:line="312" w:lineRule="auto"/>
      </w:pPr>
      <w:r>
        <w:rPr>
          <w:rFonts w:ascii="宋体" w:hAnsi="宋体" w:eastAsia="宋体" w:cs="宋体"/>
          <w:color w:val="000"/>
          <w:sz w:val="28"/>
          <w:szCs w:val="28"/>
        </w:rPr>
        <w:t xml:space="preserve">田晓霞，像秀莲一样，也是一出场就升级为了我喜欢的角色。喜欢她的理由只是那一瞬间，孙少平衣着破破烂烂站门口找她，打扮时尚，撑着花布伞的田晓霞就是因为看到了孙少平淋雨站在外面，不顾他衣着怎样，不顾他多落魄多狼狈，她把伞递给同学就冲动的向他跑去，至于她也不打伞的理由就是简单的一句因为孙少平也没有打伞;她可以在和他坦然的走在大街上，哪怕他显得再穷酸，再手足无措;她为他坚守着爱情，完全不顾他只是个底层的煤矿工人，而她是个地委书记家的千金，省城的大记者。她调皮，她纯真，她热心肠，她忠于爱情。至于她洪水中救了一个女孩生命牺牲自己性命甚至尸骨都找寻不到，总能让人泛起热泪。</w:t>
      </w:r>
    </w:p>
    <w:p>
      <w:pPr>
        <w:ind w:left="0" w:right="0" w:firstLine="560"/>
        <w:spacing w:before="450" w:after="450" w:line="312" w:lineRule="auto"/>
      </w:pPr>
      <w:r>
        <w:rPr>
          <w:rFonts w:ascii="宋体" w:hAnsi="宋体" w:eastAsia="宋体" w:cs="宋体"/>
          <w:color w:val="000"/>
          <w:sz w:val="28"/>
          <w:szCs w:val="28"/>
        </w:rPr>
        <w:t xml:space="preserve">孙少平，他是要坐着火车去外面世界闯荡的人，他的老实注定他“闯荡”不了世界，但正因为他的老实他收获了身边所有人的赞誉，走过一路，鲜花绽放一路，甚至包括起先对他一直抱有成见的安锁子。他老实，但他不是怂包，也不是笨蛋。相反，他勇敢，智慧，坚守梦想。尽管他哥哥孙少安可以把家里担子全部揽在身上，但始终影响不了他生来就带有的负责任的态度——给妹妹兰香寄生活费，给家里老爹寄钱箍新窑。直至后来，他找到了适合自己的出路，开始把他视为第四个喜欢的人。</w:t>
      </w:r>
    </w:p>
    <w:p>
      <w:pPr>
        <w:ind w:left="0" w:right="0" w:firstLine="560"/>
        <w:spacing w:before="450" w:after="450" w:line="312" w:lineRule="auto"/>
      </w:pPr>
      <w:r>
        <w:rPr>
          <w:rFonts w:ascii="宋体" w:hAnsi="宋体" w:eastAsia="宋体" w:cs="宋体"/>
          <w:color w:val="000"/>
          <w:sz w:val="28"/>
          <w:szCs w:val="28"/>
        </w:rPr>
        <w:t xml:space="preserve">田福军，他是个孤独的人，他的正直注定了他的凄苦。他给女儿放行却因此丢了女儿的生命，黄口大桥坍塌一事他虽然知道别人栽祸却也亲手把妻子送到警察手里。他兢兢业业，他克己奉公，他不图名利，只为了对得起头上的并不算很大的乌纱帽。他是个大写的人，却也是个孤独的人。</w:t>
      </w:r>
    </w:p>
    <w:p>
      <w:pPr>
        <w:ind w:left="0" w:right="0" w:firstLine="560"/>
        <w:spacing w:before="450" w:after="450" w:line="312" w:lineRule="auto"/>
      </w:pPr>
      <w:r>
        <w:rPr>
          <w:rFonts w:ascii="宋体" w:hAnsi="宋体" w:eastAsia="宋体" w:cs="宋体"/>
          <w:color w:val="000"/>
          <w:sz w:val="28"/>
          <w:szCs w:val="28"/>
        </w:rPr>
        <w:t xml:space="preserve">甚至不得不提下那个煤矿里的河南师傅，煤窑出事的那一瞬他果断不顾自身安危救下了徒弟安锁子的命。这个人最是朴实，他最大的幸福感就是下班之后能够喝上两口小酒，吃上两口热菜，睡觉的时候能有个婆娘可以搂着。可是救下人的下一刻他死了，一个平凡的不能再平凡的人死了，却偏偏给人太多感动。</w:t>
      </w:r>
    </w:p>
    <w:p>
      <w:pPr>
        <w:ind w:left="0" w:right="0" w:firstLine="560"/>
        <w:spacing w:before="450" w:after="450" w:line="312" w:lineRule="auto"/>
      </w:pPr>
      <w:r>
        <w:rPr>
          <w:rFonts w:ascii="宋体" w:hAnsi="宋体" w:eastAsia="宋体" w:cs="宋体"/>
          <w:color w:val="000"/>
          <w:sz w:val="28"/>
          <w:szCs w:val="28"/>
        </w:rPr>
        <w:t xml:space="preserve">平凡的世界是一颗催泪弹，它不该让煤矿师傅死，不该让晓霞死，不该让秀莲死。可是这些个平凡的人却注定有着这样的遭遇，他们以他们的死唤回了多少良知，唤回了多少现今社会正缺少的正能量。它要让晓霞活着多好，和少平这么般配的一对;它要让秀莲活着多好，这个女人可以继续为她的男人擦眼泪;它要让河南师傅活着多好，让他可以继续下班之后喝上一口小酒。</w:t>
      </w:r>
    </w:p>
    <w:p>
      <w:pPr>
        <w:ind w:left="0" w:right="0" w:firstLine="560"/>
        <w:spacing w:before="450" w:after="450" w:line="312" w:lineRule="auto"/>
      </w:pPr>
      <w:r>
        <w:rPr>
          <w:rFonts w:ascii="宋体" w:hAnsi="宋体" w:eastAsia="宋体" w:cs="宋体"/>
          <w:color w:val="000"/>
          <w:sz w:val="28"/>
          <w:szCs w:val="28"/>
        </w:rPr>
        <w:t xml:space="preserve">多想这些平凡的人可以继续平凡的生活着，不需要他们多伟大，只需要平平凡凡，开开心心的活着多好。可是我们书写不了生活，生活也注定无时无刻留着遗憾。</w:t>
      </w:r>
    </w:p>
    <w:p>
      <w:pPr>
        <w:ind w:left="0" w:right="0" w:firstLine="560"/>
        <w:spacing w:before="450" w:after="450" w:line="312" w:lineRule="auto"/>
      </w:pPr>
      <w:r>
        <w:rPr>
          <w:rFonts w:ascii="宋体" w:hAnsi="宋体" w:eastAsia="宋体" w:cs="宋体"/>
          <w:color w:val="000"/>
          <w:sz w:val="28"/>
          <w:szCs w:val="28"/>
        </w:rPr>
        <w:t xml:space="preserve">从极尽细微处出发，却能给人最大感动，名著当之无愧为名著。</w:t>
      </w:r>
    </w:p>
    <w:p>
      <w:pPr>
        <w:ind w:left="0" w:right="0" w:firstLine="560"/>
        <w:spacing w:before="450" w:after="450" w:line="312" w:lineRule="auto"/>
      </w:pPr>
      <w:r>
        <w:rPr>
          <w:rFonts w:ascii="宋体" w:hAnsi="宋体" w:eastAsia="宋体" w:cs="宋体"/>
          <w:color w:val="000"/>
          <w:sz w:val="28"/>
          <w:szCs w:val="28"/>
        </w:rPr>
        <w:t xml:space="preserve">《平凡的世界》读后感2024字二</w:t>
      </w:r>
    </w:p>
    <w:p>
      <w:pPr>
        <w:ind w:left="0" w:right="0" w:firstLine="560"/>
        <w:spacing w:before="450" w:after="450" w:line="312" w:lineRule="auto"/>
      </w:pPr>
      <w:r>
        <w:rPr>
          <w:rFonts w:ascii="宋体" w:hAnsi="宋体" w:eastAsia="宋体" w:cs="宋体"/>
          <w:color w:val="000"/>
          <w:sz w:val="28"/>
          <w:szCs w:val="28"/>
        </w:rPr>
        <w:t xml:space="preserve">生命在闪耀中现出绚烂，在平凡中现出真实。——题记</w:t>
      </w:r>
    </w:p>
    <w:p>
      <w:pPr>
        <w:ind w:left="0" w:right="0" w:firstLine="560"/>
        <w:spacing w:before="450" w:after="450" w:line="312" w:lineRule="auto"/>
      </w:pPr>
      <w:r>
        <w:rPr>
          <w:rFonts w:ascii="宋体" w:hAnsi="宋体" w:eastAsia="宋体" w:cs="宋体"/>
          <w:color w:val="000"/>
          <w:sz w:val="28"/>
          <w:szCs w:val="28"/>
        </w:rPr>
        <w:t xml:space="preserve">只要经过世上，总会留下存在过的痕迹。记忆里，也总会有那些令人愉悦的，难忘的，遗憾或是痛苦的事。我们微笑着怀念，或痛苦地感慨，无论它们多轰烈，抑或是平凡，都是我们再也回不去了的昨天。</w:t>
      </w:r>
    </w:p>
    <w:p>
      <w:pPr>
        <w:ind w:left="0" w:right="0" w:firstLine="560"/>
        <w:spacing w:before="450" w:after="450" w:line="312" w:lineRule="auto"/>
      </w:pPr>
      <w:r>
        <w:rPr>
          <w:rFonts w:ascii="宋体" w:hAnsi="宋体" w:eastAsia="宋体" w:cs="宋体"/>
          <w:color w:val="000"/>
          <w:sz w:val="28"/>
          <w:szCs w:val="28"/>
        </w:rPr>
        <w:t xml:space="preserve">《平凡的世界》这本书，作者是路遥，他出生于一个动荡的年代，他做过许多工作，遇到过许多挫折，但最后当上了著名作家，谱写了那个时代，以及那一代人的青春。</w:t>
      </w:r>
    </w:p>
    <w:p>
      <w:pPr>
        <w:ind w:left="0" w:right="0" w:firstLine="560"/>
        <w:spacing w:before="450" w:after="450" w:line="312" w:lineRule="auto"/>
      </w:pPr>
      <w:r>
        <w:rPr>
          <w:rFonts w:ascii="宋体" w:hAnsi="宋体" w:eastAsia="宋体" w:cs="宋体"/>
          <w:color w:val="000"/>
          <w:sz w:val="28"/>
          <w:szCs w:val="28"/>
        </w:rPr>
        <w:t xml:space="preserve">孙少安与田润叶是这本书里的两个主角。他们两个人离爱情那么近，却离婚姻那么远，终究也没个结果。“那时我们年纪小，你爱谈天我爱笑，有一回并肩坐在桃树下，风在树梢鸟在叫，不知怎么睡着了，梦里花落知多少。”他们从很小的时候开始，便是亲密无间的朋友，他们一起吃饭要，一起睡觉，一起穿着开裆裤在广阔的天地里无忧无虑地乱跳，乱跑，唱着婉转的信天游。他们上了同一所小学，同一所高小。后来，润叶在省城上了中学，少安却因为家境贫苦自愿回家务农。他知道，这是他的责任，是他要走的路…他们两个人的差距愈来愈大。距离愈来愈远。长大成人后，润叶成了教师，少安成了农村社员一队队长。润叶与少安也互相看望，只是，没有小时候那种亲密无间的感觉了。直到_田润叶的二妈坚持促成她与李向前的婚事。润叶这才明白，他一直都爱着少安，他却不知道。</w:t>
      </w:r>
    </w:p>
    <w:p>
      <w:pPr>
        <w:ind w:left="0" w:right="0" w:firstLine="560"/>
        <w:spacing w:before="450" w:after="450" w:line="312" w:lineRule="auto"/>
      </w:pPr>
      <w:r>
        <w:rPr>
          <w:rFonts w:ascii="宋体" w:hAnsi="宋体" w:eastAsia="宋体" w:cs="宋体"/>
          <w:color w:val="000"/>
          <w:sz w:val="28"/>
          <w:szCs w:val="28"/>
        </w:rPr>
        <w:t xml:space="preserve">润叶向少安表明心意后，少安一时没反应过来竟有些挪不开步子。他不知道，润叶是不是那个他放在心尖儿上的人，他只知道，他与润叶不可能。那个时代的婚姻，不只是需要爱情那么简单。若是他给不了她幸福，不能把她当做宝一样捧，他便不能娶她。于是，他开始冷落润叶。润叶坚持，却无济于事。</w:t>
      </w:r>
    </w:p>
    <w:p>
      <w:pPr>
        <w:ind w:left="0" w:right="0" w:firstLine="560"/>
        <w:spacing w:before="450" w:after="450" w:line="312" w:lineRule="auto"/>
      </w:pPr>
      <w:r>
        <w:rPr>
          <w:rFonts w:ascii="宋体" w:hAnsi="宋体" w:eastAsia="宋体" w:cs="宋体"/>
          <w:color w:val="000"/>
          <w:sz w:val="28"/>
          <w:szCs w:val="28"/>
        </w:rPr>
        <w:t xml:space="preserve">最终，润叶还是没能摆脱与李向前结婚的结局，尽管她不愿。少安也与山西姑娘秀莲结为连理，生活看似安宁。</w:t>
      </w:r>
    </w:p>
    <w:p>
      <w:pPr>
        <w:ind w:left="0" w:right="0" w:firstLine="560"/>
        <w:spacing w:before="450" w:after="450" w:line="312" w:lineRule="auto"/>
      </w:pPr>
      <w:r>
        <w:rPr>
          <w:rFonts w:ascii="宋体" w:hAnsi="宋体" w:eastAsia="宋体" w:cs="宋体"/>
          <w:color w:val="000"/>
          <w:sz w:val="28"/>
          <w:szCs w:val="28"/>
        </w:rPr>
        <w:t xml:space="preserve">在这世上，或许注定，有些我们最初的追逐，不能陪我们到底。把那断旧事放在心底即可。不能说，不能想，却又不能忘。</w:t>
      </w:r>
    </w:p>
    <w:p>
      <w:pPr>
        <w:ind w:left="0" w:right="0" w:firstLine="560"/>
        <w:spacing w:before="450" w:after="450" w:line="312" w:lineRule="auto"/>
      </w:pPr>
      <w:r>
        <w:rPr>
          <w:rFonts w:ascii="宋体" w:hAnsi="宋体" w:eastAsia="宋体" w:cs="宋体"/>
          <w:color w:val="000"/>
          <w:sz w:val="28"/>
          <w:szCs w:val="28"/>
        </w:rPr>
        <w:t xml:space="preserve">孙少平是孙少安的弟弟，他敢于打破旧思想，旧牢笼，不限于农村这一方小天地。起初，因家境贫穷，在学校受人冷眼也只能吃得起两个黑面膜。何曾想到有个叫郝红眉的女孩和他一样，每天避开人群最后两个领自己的食物。或许是他们对自己内心一方小小自尊的维护，他与郝红眉的关系微妙起来，他从心底喜欢上了这个女孩。誰料郝红眉是个无比现实的主儿，在与孙少平传绯闻后依然离开了他寻到了家境优裕的新欢。孙少平陷入了悲伤，或许，他对郝红眉，只是对遭遇相似的人的同情与悲悯。</w:t>
      </w:r>
    </w:p>
    <w:p>
      <w:pPr>
        <w:ind w:left="0" w:right="0" w:firstLine="560"/>
        <w:spacing w:before="450" w:after="450" w:line="312" w:lineRule="auto"/>
      </w:pPr>
      <w:r>
        <w:rPr>
          <w:rFonts w:ascii="宋体" w:hAnsi="宋体" w:eastAsia="宋体" w:cs="宋体"/>
          <w:color w:val="000"/>
          <w:sz w:val="28"/>
          <w:szCs w:val="28"/>
        </w:rPr>
        <w:t xml:space="preserve">在他萎靡时，又遇到了田晓霞，那个改变他人生的女子。他们一起讨论国家大事，一起阅报，一起看书，倒也长了不少见识。</w:t>
      </w:r>
    </w:p>
    <w:p>
      <w:pPr>
        <w:ind w:left="0" w:right="0" w:firstLine="560"/>
        <w:spacing w:before="450" w:after="450" w:line="312" w:lineRule="auto"/>
      </w:pPr>
      <w:r>
        <w:rPr>
          <w:rFonts w:ascii="宋体" w:hAnsi="宋体" w:eastAsia="宋体" w:cs="宋体"/>
          <w:color w:val="000"/>
          <w:sz w:val="28"/>
          <w:szCs w:val="28"/>
        </w:rPr>
        <w:t xml:space="preserve">后来的后来，孙少安听从小学同学张根民的建议，用牲口拉砖，一天可以赚三四千。孙少安与家人商量后接下了这笔生意。后来野心促使他建了砖厂，开得越来越红火。谁料天灾人祸降临到他身上，他破了产。这仿佛晴天霹雳，但好在他们熬过了最艰难的一段时间，他们也曾想过放弃，但一家人的生计迫使他从头开始，成了一名颇有名气的农民企业家。</w:t>
      </w:r>
    </w:p>
    <w:p>
      <w:pPr>
        <w:ind w:left="0" w:right="0" w:firstLine="560"/>
        <w:spacing w:before="450" w:after="450" w:line="312" w:lineRule="auto"/>
      </w:pPr>
      <w:r>
        <w:rPr>
          <w:rFonts w:ascii="宋体" w:hAnsi="宋体" w:eastAsia="宋体" w:cs="宋体"/>
          <w:color w:val="000"/>
          <w:sz w:val="28"/>
          <w:szCs w:val="28"/>
        </w:rPr>
        <w:t xml:space="preserve">孙少平的结局就不是那么尽人意了。他毕业后做了教师，后来去黄原城闯荡，遇见了田晓霞。在他做煤炭工人的时候，田晓霞一直支持着他。他们在麻雀山的草地上对着璀璨的星空畅谈自己的梦想，念着亲切的《白轮船》;他们在古塔山的树丛里拥抱并亲吻;他们在南山的另一块草地上手拉着手，确定了自己的心意…她爱他，他也爱她。他原以为会一直这样生活下去，直到-田晓霞在一次抗洪中因救人失去了自己的生命…</w:t>
      </w:r>
    </w:p>
    <w:p>
      <w:pPr>
        <w:ind w:left="0" w:right="0" w:firstLine="560"/>
        <w:spacing w:before="450" w:after="450" w:line="312" w:lineRule="auto"/>
      </w:pPr>
      <w:r>
        <w:rPr>
          <w:rFonts w:ascii="宋体" w:hAnsi="宋体" w:eastAsia="宋体" w:cs="宋体"/>
          <w:color w:val="000"/>
          <w:sz w:val="28"/>
          <w:szCs w:val="28"/>
        </w:rPr>
        <w:t xml:space="preserve">孙少平不敢相信，也不愿相信。那个天真烂漫的笑脸，再也不会出现在他眼前，他还记得杜梨树之约。第二年夏天，他满怀期待地来到古塔山杜梨树下，却没能如愿…</w:t>
      </w:r>
    </w:p>
    <w:p>
      <w:pPr>
        <w:ind w:left="0" w:right="0" w:firstLine="560"/>
        <w:spacing w:before="450" w:after="450" w:line="312" w:lineRule="auto"/>
      </w:pPr>
      <w:r>
        <w:rPr>
          <w:rFonts w:ascii="宋体" w:hAnsi="宋体" w:eastAsia="宋体" w:cs="宋体"/>
          <w:color w:val="000"/>
          <w:sz w:val="28"/>
          <w:szCs w:val="28"/>
        </w:rPr>
        <w:t xml:space="preserve">孙少平与田晓霞的爱情，不同于孙少安与秀莲，也不同于田润生与郝红眉。他们更像知己，却高出知己。</w:t>
      </w:r>
    </w:p>
    <w:p>
      <w:pPr>
        <w:ind w:left="0" w:right="0" w:firstLine="560"/>
        <w:spacing w:before="450" w:after="450" w:line="312" w:lineRule="auto"/>
      </w:pPr>
      <w:r>
        <w:rPr>
          <w:rFonts w:ascii="宋体" w:hAnsi="宋体" w:eastAsia="宋体" w:cs="宋体"/>
          <w:color w:val="000"/>
          <w:sz w:val="28"/>
          <w:szCs w:val="28"/>
        </w:rPr>
        <w:t xml:space="preserve">她爱他，忠贞不已。他爱她，矢志不渝。人生得一知己足矣。</w:t>
      </w:r>
    </w:p>
    <w:p>
      <w:pPr>
        <w:ind w:left="0" w:right="0" w:firstLine="560"/>
        <w:spacing w:before="450" w:after="450" w:line="312" w:lineRule="auto"/>
      </w:pPr>
      <w:r>
        <w:rPr>
          <w:rFonts w:ascii="宋体" w:hAnsi="宋体" w:eastAsia="宋体" w:cs="宋体"/>
          <w:color w:val="000"/>
          <w:sz w:val="28"/>
          <w:szCs w:val="28"/>
        </w:rPr>
        <w:t xml:space="preserve">路遥的笔下，刻画了几个不畏挫折，不屈不挠的青年主人公。他们敢爱敢恨，不惧命运，闯荡出了自己的一片天地，创造了一个时代。</w:t>
      </w:r>
    </w:p>
    <w:p>
      <w:pPr>
        <w:ind w:left="0" w:right="0" w:firstLine="560"/>
        <w:spacing w:before="450" w:after="450" w:line="312" w:lineRule="auto"/>
      </w:pPr>
      <w:r>
        <w:rPr>
          <w:rFonts w:ascii="宋体" w:hAnsi="宋体" w:eastAsia="宋体" w:cs="宋体"/>
          <w:color w:val="000"/>
          <w:sz w:val="28"/>
          <w:szCs w:val="28"/>
        </w:rPr>
        <w:t xml:space="preserve">路遥的笔，已经停驻。他们的故事，没有结束…</w:t>
      </w:r>
    </w:p>
    <w:p>
      <w:pPr>
        <w:ind w:left="0" w:right="0" w:firstLine="560"/>
        <w:spacing w:before="450" w:after="450" w:line="312" w:lineRule="auto"/>
      </w:pPr>
      <w:r>
        <w:rPr>
          <w:rFonts w:ascii="宋体" w:hAnsi="宋体" w:eastAsia="宋体" w:cs="宋体"/>
          <w:color w:val="000"/>
          <w:sz w:val="28"/>
          <w:szCs w:val="28"/>
        </w:rPr>
        <w:t xml:space="preserve">夜那么长，月光那么凉。他们的身影，宛如我心头的白月光。</w:t>
      </w:r>
    </w:p>
    <w:p>
      <w:pPr>
        <w:ind w:left="0" w:right="0" w:firstLine="560"/>
        <w:spacing w:before="450" w:after="450" w:line="312" w:lineRule="auto"/>
      </w:pPr>
      <w:r>
        <w:rPr>
          <w:rFonts w:ascii="宋体" w:hAnsi="宋体" w:eastAsia="宋体" w:cs="宋体"/>
          <w:color w:val="000"/>
          <w:sz w:val="28"/>
          <w:szCs w:val="28"/>
        </w:rPr>
        <w:t xml:space="preserve">我知道，这月光，此经多年，尽不能忘。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2024-10-18T16:42:33+08:00</dcterms:created>
  <dcterms:modified xsi:type="dcterms:W3CDTF">2024-10-18T16:42:33+08:00</dcterms:modified>
</cp:coreProperties>
</file>

<file path=docProps/custom.xml><?xml version="1.0" encoding="utf-8"?>
<Properties xmlns="http://schemas.openxmlformats.org/officeDocument/2006/custom-properties" xmlns:vt="http://schemas.openxmlformats.org/officeDocument/2006/docPropsVTypes"/>
</file>