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最新高一班主任年度工作总结(4篇)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高一班主任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高一班主任年度工作总结篇一</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xxx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xxx同学，以总分727.5分在年级名列前茅。除中港生外，各分数段的人数分布如下：300～399分：1人，400～499分：16人，500～599分：23人，600分以上：6人。从分布看素质好的尖子生不多，中下层次学生则较多。</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高一班主任年度工作总结篇二</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我班在学校领导的统一组织下，在任课教师的大力支持和配合下，学习、活动顺利开展，现将本学期工作总结如下：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开学报名时我就注意观察学生，尽快全面了解本班学生情况。面对一个新的集体，我特别准备好第一次班会，在去军训前的班会上，我与同学们坦诚相见，班会的内容包括自我介绍、学校介绍及往届优秀毕业生的情况介绍等，以此树立学生的信心，激发他们勤奋学习的热情。并初步渗透集体的观念，告诉学生大家在一起学习生活要互相帮助，团结友爱。</w:t>
      </w:r>
    </w:p>
    <w:p>
      <w:pPr>
        <w:ind w:left="0" w:right="0" w:firstLine="560"/>
        <w:spacing w:before="450" w:after="450" w:line="312" w:lineRule="auto"/>
      </w:pPr>
      <w:r>
        <w:rPr>
          <w:rFonts w:ascii="宋体" w:hAnsi="宋体" w:eastAsia="宋体" w:cs="宋体"/>
          <w:color w:val="000"/>
          <w:sz w:val="28"/>
          <w:szCs w:val="28"/>
        </w:rPr>
        <w:t xml:space="preserve">在军训期间，我与学生多交流，多关心学生，尽快熟悉学生，注意观察学生的表现，暗中确定班委人选取，为军训结束回校的工作奠定了良好的基础。</w:t>
      </w:r>
    </w:p>
    <w:p>
      <w:pPr>
        <w:ind w:left="0" w:right="0" w:firstLine="560"/>
        <w:spacing w:before="450" w:after="450" w:line="312" w:lineRule="auto"/>
      </w:pPr>
      <w:r>
        <w:rPr>
          <w:rFonts w:ascii="宋体" w:hAnsi="宋体" w:eastAsia="宋体" w:cs="宋体"/>
          <w:color w:val="000"/>
          <w:sz w:val="28"/>
          <w:szCs w:val="28"/>
        </w:rPr>
        <w:t xml:space="preserve">回校后，我首先在军训形成良好纪律的基础上抓好班风建设，回来后我们的第一次主题班会就是难忘军训，让同学在与军训生活的告别中向军人学习，树立学习的信心和决心。取得了良好的效果。</w:t>
      </w:r>
    </w:p>
    <w:p>
      <w:pPr>
        <w:ind w:left="0" w:right="0" w:firstLine="560"/>
        <w:spacing w:before="450" w:after="450" w:line="312" w:lineRule="auto"/>
      </w:pPr>
      <w:r>
        <w:rPr>
          <w:rFonts w:ascii="宋体" w:hAnsi="宋体" w:eastAsia="宋体" w:cs="宋体"/>
          <w:color w:val="000"/>
          <w:sz w:val="28"/>
          <w:szCs w:val="28"/>
        </w:rPr>
        <w:t xml:space="preserve">接下来，就是根据我在军训中对学生的了解和学生的自我推荐，建立和稳定了班委会，并指导他们尽快熟悉班委工作，并工作过程中不断指导和培养他们的各种能力。班干部是班主任的助手，同时也是学生自我管理的重要组成部分，因此，我认真做好班干部的思想工作，使之认识到工作的重要性和责任感，不定期召开班干部会议，了解班上的情况，对班上出现的不同情况，指导他们如何解决问题。一个学期以来，他们都能够落实班主任布置的工作，自觉履行自己的职责。</w:t>
      </w:r>
    </w:p>
    <w:p>
      <w:pPr>
        <w:ind w:left="0" w:right="0" w:firstLine="560"/>
        <w:spacing w:before="450" w:after="450" w:line="312" w:lineRule="auto"/>
      </w:pPr>
      <w:r>
        <w:rPr>
          <w:rFonts w:ascii="宋体" w:hAnsi="宋体" w:eastAsia="宋体" w:cs="宋体"/>
          <w:color w:val="000"/>
          <w:sz w:val="28"/>
          <w:szCs w:val="28"/>
        </w:rPr>
        <w:t xml:space="preserve">在学生开始进入学习时，我及时了解到相当一部分学生不适应高中知识的难度和深度，不适应高中快节奏的生活，不适应学校的各种严明的纪律。针对这些情况，我利用一切时间和机会，帮助学生尽快调整心态和学习方法，经过近一个月的努力，学生基本适应了高中生活。</w:t>
      </w:r>
    </w:p>
    <w:p>
      <w:pPr>
        <w:ind w:left="0" w:right="0" w:firstLine="560"/>
        <w:spacing w:before="450" w:after="450" w:line="312" w:lineRule="auto"/>
      </w:pPr>
      <w:r>
        <w:rPr>
          <w:rFonts w:ascii="宋体" w:hAnsi="宋体" w:eastAsia="宋体" w:cs="宋体"/>
          <w:color w:val="000"/>
          <w:sz w:val="28"/>
          <w:szCs w:val="28"/>
        </w:rPr>
        <w:t xml:space="preserve">在做好学生思想工作方面；一方面我能够以身作则，起到学生的模范表率作用，以自己的人格行动来影响学生。另一方面能够耐心细致地做好学生的思想工作。在平时的工作日里面，经常深入学生中，与学生沟通交流，形成融洽的关系，为自己的工作打下良好的基础。在班风学风和班集体建设方面，我一方面加强学生的纪律教育，严格要求学生，制定一系列切实可行的班规班矩，同时赏罚分明，使他们意识到纪律的严肃性和必要性。另一方面，在每次的班会课上，不断对学生进行团结、协作、竞争为主题的教育，以及对生存、发展的探讨，使他们整体意识上得到提高。</w:t>
      </w:r>
    </w:p>
    <w:p>
      <w:pPr>
        <w:ind w:left="0" w:right="0" w:firstLine="560"/>
        <w:spacing w:before="450" w:after="450" w:line="312" w:lineRule="auto"/>
      </w:pPr>
      <w:r>
        <w:rPr>
          <w:rFonts w:ascii="宋体" w:hAnsi="宋体" w:eastAsia="宋体" w:cs="宋体"/>
          <w:color w:val="000"/>
          <w:sz w:val="28"/>
          <w:szCs w:val="28"/>
        </w:rPr>
        <w:t xml:space="preserve">在与家长联系方面。本人经常与学生家长联系，主要联系方式是电话联系为主，同时对个别学生进行家访。关心学生的思想和生活，对学生出现的问题，及时与家长取得联系，共同解决问题，取得家长的支持，到目前为止，召开了二次家长会，基本上与全部家长有过电话联系。</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高中学生学习任务比较繁重，进行适当的体育活动不仅有利于学生身体素质的提高，而且也有利于学习效率的提高，本学期进行的年级篮球比赛每次我都亲临现场与学生一起活动并为他们加油助威，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在本班各任课教师的帮助下，我通过以上几方面的努力，完成了学校交给的各项任务，学生的整体情况在正常发展。对班上少数同学身上暴露出的缺点，我会通过不断的努力，使他们能改正缺点。而我也会在今后的工作中不断及时总结经验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高一班主任年度工作总结篇四</w:t>
      </w:r>
    </w:p>
    <w:p>
      <w:pPr>
        <w:ind w:left="0" w:right="0" w:firstLine="560"/>
        <w:spacing w:before="450" w:after="450" w:line="312" w:lineRule="auto"/>
      </w:pPr>
      <w:r>
        <w:rPr>
          <w:rFonts w:ascii="宋体" w:hAnsi="宋体" w:eastAsia="宋体" w:cs="宋体"/>
          <w:color w:val="000"/>
          <w:sz w:val="28"/>
          <w:szCs w:val="28"/>
        </w:rPr>
        <w:t xml:space="preserve">本学期，我继续担任了高一年x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2024-10-18T03:32:58+08:00</dcterms:created>
  <dcterms:modified xsi:type="dcterms:W3CDTF">2024-10-18T03:32:58+08:00</dcterms:modified>
</cp:coreProperties>
</file>

<file path=docProps/custom.xml><?xml version="1.0" encoding="utf-8"?>
<Properties xmlns="http://schemas.openxmlformats.org/officeDocument/2006/custom-properties" xmlns:vt="http://schemas.openxmlformats.org/officeDocument/2006/docPropsVTypes"/>
</file>