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在庆“五一”迎“五四”文艺晚会上的董事长致辞</w:t>
      </w:r>
      <w:bookmarkEnd w:id="1"/>
    </w:p>
    <w:p>
      <w:pPr>
        <w:jc w:val="center"/>
        <w:spacing w:before="0" w:after="450"/>
      </w:pPr>
      <w:r>
        <w:rPr>
          <w:rFonts w:ascii="Arial" w:hAnsi="Arial" w:eastAsia="Arial" w:cs="Arial"/>
          <w:color w:val="999999"/>
          <w:sz w:val="20"/>
          <w:szCs w:val="20"/>
        </w:rPr>
        <w:t xml:space="preserve">来源：网络  作者：清幽竹影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各位员工、各位来宾：大家好！今晚，我感到很兴奋，也很激动，因为我们欢聚在此，共同庆祝“五一”国际劳动节和“五四”青年节。首先，我代表集团公司董事会向辛勤工作在公司各个岗位的全体员工和青年朋友，致以亲切的问候和衷心的感谢！这几年来，我亲眼见证...</w:t>
      </w:r>
    </w:p>
    <w:p>
      <w:pPr>
        <w:ind w:left="0" w:right="0" w:firstLine="560"/>
        <w:spacing w:before="450" w:after="450" w:line="312" w:lineRule="auto"/>
      </w:pPr>
      <w:r>
        <w:rPr>
          <w:rFonts w:ascii="宋体" w:hAnsi="宋体" w:eastAsia="宋体" w:cs="宋体"/>
          <w:color w:val="000"/>
          <w:sz w:val="28"/>
          <w:szCs w:val="28"/>
        </w:rPr>
        <w:t xml:space="preserve">各位员工、各位来宾：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感到很兴奋，也很激动，因为我们欢聚在此，共同庆祝“五一”国际劳动节和“五四”青年节。首先，我代表集团公司董事会向辛勤工作在公司各个岗位的全体员工和青年朋友，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这几年来，我亲眼见证了集团的发展壮大，从小到大、由弱到强每一个过程都是艰难的，都离不开每一位员工的功劳；集团的每一个进步、每一次成长，都凝结着员工的智慧、心血和汗水。但是，成功只能代表过去，我们更重要的是要要面向未来。我希望全体员工一定要认清形势，明确自己肩负的历史使命，紧紧围绕集团公司的中心任务，在改革、创新、发展的实践中，在各自的工作岗位上以忘我的热情、昂扬的斗志，发挥出团队的战斗力，投入到公司新一轮发展的宏图伟业中去；希望每一位员工围绕企业文化建设，不断学习，丰富自我，完善自我，创新自我，为效率××、人文××、和谐××、平安××献出自己的一份力量。</w:t>
      </w:r>
    </w:p>
    <w:p>
      <w:pPr>
        <w:ind w:left="0" w:right="0" w:firstLine="560"/>
        <w:spacing w:before="450" w:after="450" w:line="312" w:lineRule="auto"/>
      </w:pPr>
      <w:r>
        <w:rPr>
          <w:rFonts w:ascii="宋体" w:hAnsi="宋体" w:eastAsia="宋体" w:cs="宋体"/>
          <w:color w:val="000"/>
          <w:sz w:val="28"/>
          <w:szCs w:val="28"/>
        </w:rPr>
        <w:t xml:space="preserve">今晚，我很欣慰，因为我们拥有一支优良的团队，为了本次晚会，各部门、各企业在百忙中都积极组织，广大员工踊跃参加，热情很高。我们公司的党、工、团、女工委组织举办这次文艺晚会，不仅丰富了广大员工的文化生活，提升了华通企业文化内涵，展示了员工们的个性特长，而且也是为了实践“三个代表”，进行党员先进性教育，开展工会、团委、女工委等组织活动的具体措施。今后，类似这样的文体活动，我们还要经常开展，这也是落实科学发展观的具体体现，以此推动企业可持续、和谐、健康地发展。</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同志们：雄关漫道真如铁，而今迈步从头越。让我们继续发扬“五一”、“五四”自强不息的精神和团结拼博的斗志，携手并肩，同舟共济，鼓足干劲，向着更高更远的目标奋进!××的明天一定会更加美好！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最后，预祝晚会圆满成功!谢谢大家！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2024-10-17T17:35:21+08:00</dcterms:created>
  <dcterms:modified xsi:type="dcterms:W3CDTF">2024-10-17T17:35:21+08:00</dcterms:modified>
</cp:coreProperties>
</file>

<file path=docProps/custom.xml><?xml version="1.0" encoding="utf-8"?>
<Properties xmlns="http://schemas.openxmlformats.org/officeDocument/2006/custom-properties" xmlns:vt="http://schemas.openxmlformats.org/officeDocument/2006/docPropsVTypes"/>
</file>