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2024年学校工会工作总结</w:t>
      </w:r>
      <w:bookmarkEnd w:id="1"/>
    </w:p>
    <w:p>
      <w:pPr>
        <w:jc w:val="center"/>
        <w:spacing w:before="0" w:after="450"/>
      </w:pPr>
      <w:r>
        <w:rPr>
          <w:rFonts w:ascii="Arial" w:hAnsi="Arial" w:eastAsia="Arial" w:cs="Arial"/>
          <w:color w:val="999999"/>
          <w:sz w:val="20"/>
          <w:szCs w:val="20"/>
        </w:rPr>
        <w:t xml:space="preserve">来源：网络  作者：梦中情人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一年来,在分管领导和上级主管部门的正确领导下,在部门同志和全体工会干部的大力支持和协助下,围绕学校中心工作，按照部门工作计划，认真履行职责,努力工作，务实创新，全面完成了年初制定的各项工作任务。现小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一年来,在分管领导和上级主管部门的正确领导下,在部门同志和全体工会干部的大力支持和协助下,围绕学校中心工作，按照部门工作计划，认真履行职责,努力工作，务实创新，全面完成了年初制定的各项工作任务。现小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按照争做学习型干部的要求，坚持把政治理论学习放在首位，用学习改造头脑，提升思想境界，提高服务能力。一年来，坚持以邓小平理论和“三个代表”重要思想为指导，深入贯彻落实科学发展观,认真学习党的十七大和中国工会十五大精神，通过参加学习实践科学发展观活动，进一步深刻理解和全面把握了科学发展观的科学内涵、精神实质、根本要求，更加坚定地把科学发展观贯彻落实到本职工作的各个方面。不断进一步增强了使命感，加强了党性修养，努力坚持用科学的理论指导实践，用掌握的新知识、新方法、新思路、新理念来推进工作，不断增强工作的系统性、预见性和创造性，自身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大力开展生动活泼、喜闻乐见的文体活动。为庆祝“三八”妇女节，组织女教职工和离退休老同志赴高淳老街参观，共有160余人参加了活动；组织教职工春季登山活动，有350多名教职工参加；举办了第六届教职工运动会，有510多人参加；支持女教职工利用业余时间练习瑜伽；聘请舞蹈老师组织女教职工学习民族舞和拉丁舞，受到大家的欢迎。</w:t>
      </w:r>
    </w:p>
    <w:p>
      <w:pPr>
        <w:ind w:left="0" w:right="0" w:firstLine="560"/>
        <w:spacing w:before="450" w:after="450" w:line="312" w:lineRule="auto"/>
      </w:pPr>
      <w:r>
        <w:rPr>
          <w:rFonts w:ascii="宋体" w:hAnsi="宋体" w:eastAsia="宋体" w:cs="宋体"/>
          <w:color w:val="000"/>
          <w:sz w:val="28"/>
          <w:szCs w:val="28"/>
        </w:rPr>
        <w:t xml:space="preserve">一年来，主动看望生病住院、家有突发事情、生育孩子的教职工20多人次。做好春节前夕的送温暖和劳模节日慰问工作。</w:t>
      </w:r>
    </w:p>
    <w:p>
      <w:pPr>
        <w:ind w:left="0" w:right="0" w:firstLine="560"/>
        <w:spacing w:before="450" w:after="450" w:line="312" w:lineRule="auto"/>
      </w:pPr>
      <w:r>
        <w:rPr>
          <w:rFonts w:ascii="宋体" w:hAnsi="宋体" w:eastAsia="宋体" w:cs="宋体"/>
          <w:color w:val="000"/>
          <w:sz w:val="28"/>
          <w:szCs w:val="28"/>
        </w:rPr>
        <w:t xml:space="preserve">认真安排好教职工福利和全校教职工卫生用品、夏季清凉用品的发放工作，努力将好事办好，为教职工提供优质服务，。</w:t>
      </w:r>
    </w:p>
    <w:p>
      <w:pPr>
        <w:ind w:left="0" w:right="0" w:firstLine="560"/>
        <w:spacing w:before="450" w:after="450" w:line="312" w:lineRule="auto"/>
      </w:pPr>
      <w:r>
        <w:rPr>
          <w:rFonts w:ascii="宋体" w:hAnsi="宋体" w:eastAsia="宋体" w:cs="宋体"/>
          <w:color w:val="000"/>
          <w:sz w:val="28"/>
          <w:szCs w:val="28"/>
        </w:rPr>
        <w:t xml:space="preserve">认真筹备第六届教职工代表大会暨第七次工会会员代表大会第二次会议的各项准备工作，圆满完成会议的各项议程。</w:t>
      </w:r>
    </w:p>
    <w:p>
      <w:pPr>
        <w:ind w:left="0" w:right="0" w:firstLine="560"/>
        <w:spacing w:before="450" w:after="450" w:line="312" w:lineRule="auto"/>
      </w:pPr>
      <w:r>
        <w:rPr>
          <w:rFonts w:ascii="宋体" w:hAnsi="宋体" w:eastAsia="宋体" w:cs="宋体"/>
          <w:color w:val="000"/>
          <w:sz w:val="28"/>
          <w:szCs w:val="28"/>
        </w:rPr>
        <w:t xml:space="preserve">做好先进教工之家创建工作，认真对照省教育科技工会先进教工之家的评分标准，逐项抓好落实。从工作制度的制定、台账的建立、活动的开展、服务的提供等方面入手，做到基础工作求规范，特色工作求创新，整体工作上水平。</w:t>
      </w:r>
    </w:p>
    <w:p>
      <w:pPr>
        <w:ind w:left="0" w:right="0" w:firstLine="560"/>
        <w:spacing w:before="450" w:after="450" w:line="312" w:lineRule="auto"/>
      </w:pPr>
      <w:r>
        <w:rPr>
          <w:rFonts w:ascii="宋体" w:hAnsi="宋体" w:eastAsia="宋体" w:cs="宋体"/>
          <w:color w:val="000"/>
          <w:sz w:val="28"/>
          <w:szCs w:val="28"/>
        </w:rPr>
        <w:t xml:space="preserve">认真贯彻党的老年教育方针、政策，坚持正确的办学方向，积极探索新形势下的老年教育方式，全心全意为老年人“老有所学、老有所乐”服务。组织举办了老年学员《山水画创作</w:t>
      </w:r>
    </w:p>
    <w:p>
      <w:pPr>
        <w:ind w:left="0" w:right="0" w:firstLine="560"/>
        <w:spacing w:before="450" w:after="450" w:line="312" w:lineRule="auto"/>
      </w:pPr>
      <w:r>
        <w:rPr>
          <w:rFonts w:ascii="宋体" w:hAnsi="宋体" w:eastAsia="宋体" w:cs="宋体"/>
          <w:color w:val="000"/>
          <w:sz w:val="28"/>
          <w:szCs w:val="28"/>
        </w:rPr>
        <w:t xml:space="preserve">过程》培训班1期，共有80多位老年学员参加，受到了大家的欢迎和好评。组织部门人员，对在空中老年大学注册的有关学员和参加培训班的老年学员赠送了老年实用保健手册100多套。</w:t>
      </w:r>
    </w:p>
    <w:p>
      <w:pPr>
        <w:ind w:left="0" w:right="0" w:firstLine="560"/>
        <w:spacing w:before="450" w:after="450" w:line="312" w:lineRule="auto"/>
      </w:pPr>
      <w:r>
        <w:rPr>
          <w:rFonts w:ascii="宋体" w:hAnsi="宋体" w:eastAsia="宋体" w:cs="宋体"/>
          <w:color w:val="000"/>
          <w:sz w:val="28"/>
          <w:szCs w:val="28"/>
        </w:rPr>
        <w:t xml:space="preserve">认真做好党支部的工作，在学校学习实践科学发展观活动中，按照校党委学习实践活动的工作部署和总体要求，积极参加学校和党总支的各项活动，结合工作实际，针对工作特点采取集中学习和个人自学相结合，抓好20个学时的落实。组织全体党员通读了《毛泽东、邓小平、江泽民论科学发展》、《科学发展观重要论述摘编》，省委、省教育厅领导的重要讲话和学校党委书记彭坤明同志的报告。</w:t>
      </w:r>
    </w:p>
    <w:p>
      <w:pPr>
        <w:ind w:left="0" w:right="0" w:firstLine="560"/>
        <w:spacing w:before="450" w:after="450" w:line="312" w:lineRule="auto"/>
      </w:pPr>
      <w:r>
        <w:rPr>
          <w:rFonts w:ascii="宋体" w:hAnsi="宋体" w:eastAsia="宋体" w:cs="宋体"/>
          <w:color w:val="000"/>
          <w:sz w:val="28"/>
          <w:szCs w:val="28"/>
        </w:rPr>
        <w:t xml:space="preserve">认真参与学校学习实践科学发展观活动。根据校党委的安排，认真履行督查工作职责，在学习实践科学发展观集中学习阶段，对4个校区的7个系党总支、中专校党总支和18个机关党支部集中学习情况进行了督查。做好学习实践科学发展观满意度测评的汇总和统计工作。</w:t>
      </w:r>
    </w:p>
    <w:p>
      <w:pPr>
        <w:ind w:left="0" w:right="0" w:firstLine="560"/>
        <w:spacing w:before="450" w:after="450" w:line="312" w:lineRule="auto"/>
      </w:pPr>
      <w:r>
        <w:rPr>
          <w:rFonts w:ascii="宋体" w:hAnsi="宋体" w:eastAsia="宋体" w:cs="宋体"/>
          <w:color w:val="000"/>
          <w:sz w:val="28"/>
          <w:szCs w:val="28"/>
        </w:rPr>
        <w:t xml:space="preserve">积极参与校庆三十周年活动的筹备工作。认真做好杰出校友和优秀校友的评选、事迹材料的整理和参会人员的接待安排，圆满地完成了学校领导交办的工作任务。</w:t>
      </w:r>
    </w:p>
    <w:p>
      <w:pPr>
        <w:ind w:left="0" w:right="0" w:firstLine="560"/>
        <w:spacing w:before="450" w:after="450" w:line="312" w:lineRule="auto"/>
      </w:pPr>
      <w:r>
        <w:rPr>
          <w:rFonts w:ascii="宋体" w:hAnsi="宋体" w:eastAsia="宋体" w:cs="宋体"/>
          <w:color w:val="000"/>
          <w:sz w:val="28"/>
          <w:szCs w:val="28"/>
        </w:rPr>
        <w:t xml:space="preserve">三、廉洁自律，自觉执行有关规定</w:t>
      </w:r>
    </w:p>
    <w:p>
      <w:pPr>
        <w:ind w:left="0" w:right="0" w:firstLine="560"/>
        <w:spacing w:before="450" w:after="450" w:line="312" w:lineRule="auto"/>
      </w:pPr>
      <w:r>
        <w:rPr>
          <w:rFonts w:ascii="宋体" w:hAnsi="宋体" w:eastAsia="宋体" w:cs="宋体"/>
          <w:color w:val="000"/>
          <w:sz w:val="28"/>
          <w:szCs w:val="28"/>
        </w:rPr>
        <w:t xml:space="preserve">从自身做起，从严要求，自觉执行廉洁自律的各项规定。对有规定的认真执行，有原则的严格坚持，有底线的坚决守住。在组织教职工福利的过程中，坚持工会委员集体讨论决定，没有利用工作之便谋取利益，没有利用工作之便收受财物，时刻提醒自己按原则、纪律和制度办事。平时在与同事的相处中，做到真诚待人，公道正派，大事讲原则，小事讲风格，相互理解，相互支持，并自觉接受大家的监督。</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在过去的一年，自己按照要求，做了一些工作，取得一些成绩，但还存在不足之处，主要表现在：一是创新能力需要进一步加强；二是事务性工作纷繁复杂，调查研究的时间安排不够；三是政治理论学习虽有一定的进步，深度和广度还不够。总结过去，是为了更好地开创未来。我将和部门的同志一起，在校党委的正确领导下，围绕学校中心开展工作。在今后</w:t>
      </w:r>
    </w:p>
    <w:p>
      <w:pPr>
        <w:ind w:left="0" w:right="0" w:firstLine="560"/>
        <w:spacing w:before="450" w:after="450" w:line="312" w:lineRule="auto"/>
      </w:pPr>
      <w:r>
        <w:rPr>
          <w:rFonts w:ascii="宋体" w:hAnsi="宋体" w:eastAsia="宋体" w:cs="宋体"/>
          <w:color w:val="000"/>
          <w:sz w:val="28"/>
          <w:szCs w:val="28"/>
        </w:rPr>
        <w:t xml:space="preserve">的工作中努力做到：进一步坚定党的理想信念，全面落实科学发展观，转变作风，与时俱进，求真务实，廉洁自律，全面完成领导交给的任务。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2024-10-18T12:12:49+08:00</dcterms:created>
  <dcterms:modified xsi:type="dcterms:W3CDTF">2024-10-18T12:12:49+08:00</dcterms:modified>
</cp:coreProperties>
</file>

<file path=docProps/custom.xml><?xml version="1.0" encoding="utf-8"?>
<Properties xmlns="http://schemas.openxmlformats.org/officeDocument/2006/custom-properties" xmlns:vt="http://schemas.openxmlformats.org/officeDocument/2006/docPropsVTypes"/>
</file>