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教师转正的申请书(14篇)</w:t>
      </w:r>
      <w:bookmarkEnd w:id="1"/>
    </w:p>
    <w:p>
      <w:pPr>
        <w:jc w:val="center"/>
        <w:spacing w:before="0" w:after="450"/>
      </w:pPr>
      <w:r>
        <w:rPr>
          <w:rFonts w:ascii="Arial" w:hAnsi="Arial" w:eastAsia="Arial" w:cs="Arial"/>
          <w:color w:val="999999"/>
          <w:sz w:val="20"/>
          <w:szCs w:val="20"/>
        </w:rPr>
        <w:t xml:space="preserve">来源：网络  作者：清幽竹影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教师转正的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教师转正的申请书篇一</w:t>
      </w:r>
    </w:p>
    <w:p>
      <w:pPr>
        <w:ind w:left="0" w:right="0" w:firstLine="560"/>
        <w:spacing w:before="450" w:after="450" w:line="312" w:lineRule="auto"/>
      </w:pPr>
      <w:r>
        <w:rPr>
          <w:rFonts w:ascii="宋体" w:hAnsi="宋体" w:eastAsia="宋体" w:cs="宋体"/>
          <w:color w:val="000"/>
          <w:sz w:val="28"/>
          <w:szCs w:val="28"/>
        </w:rPr>
        <w:t xml:space="preserve">本人harry，男，26岁，在学院领导的关心关怀下，我于20__年6月30日到__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1、用最快的时间融入到文法分院这个温馨的大集体;融洽了同事关系，创造了和谐氛围。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从20__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叫__，毕业于__大学体育学院，在20__年，我参加并通过农村教师特设岗位计划的考试选拔，最后被分配到__镇__小学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唱歌、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__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个人的素质方面</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来到贵校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十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 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我于__年_月通过招考分配到__乡__完小工作。一年来，在校领导和同事们的关心支持下，我成功地实现了从学生到老师的转变，工作得到了实践锻炼，思想认识有了极大的提高。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 工作不敢怠慢，认真学习，深入研究教法，虚心向前辈学习。经过一个学年的努 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 论，深刻领会新课标精神，认真反思自身教学实际，研究学生，探究教法，逐步 树立起以学生的终身发展为目的的教学思想，树立起以教师为主导学生为主体的 新的教学理念，在教学实践中积极探索焕发语文课堂活力，有助于学生能力提高与发展的语文课堂教学的新思路、新模式启发思维，训练方法为主的自读课文阅 读方法、以感知――探究――反思――延伸为主线的重点篇目学习法、以合作 ――探究――创造――创新为核心的语文活动课等，激发了学生学习语文的积极 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 会严重影响课堂气氛和积极性。曾有一位前辈对我说：“备课备不好，倒不如不 上课，否则就是白费心机。”我明白到备课的重要性，因此，每天我都花费大量 的时间在备课之上，认认真真钻研教材和教法，多方参阅各种资料，力求深入理 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教案编写认真，坚持课后写教学反思，并不断归纳总结经验教训。同时注重课堂教学 效果，针对学生特点，以愉快式教学为主，不搞满堂灌，坚持学生为主体，教师 为主导、教学为主线，注重讲练结合。在教学中注意抓住重点，突破难点。由于 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 但忽视了学生创新的动机、兴趣、情感、意志，如何激活所需的先前经验，萌动 求智欲望呢?新课标要求我们建立以自主、合作、探究为主的教学模式，激活学 生好奇心，探究欲，培养学生主动思考、质疑、求索以及善于捕捉新信息的能力， 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 维、激励探讨的课堂教学方法。例如在处理每单元的重点篇目时，我始终采用整 体感知――合作探究――反思质疑――拓展延伸的教学模式，根据不同内容精心 设计问题，组织课堂教学。 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 的模范听众。他们的个性得到充分的展现与培养：或质疑问难，或浮想联翩，或 组间交流，或挑战权威。师生互动，生生互动，组际互动，环境互动，在有限的 时间内，每一位学生都得到了较为充分的锻炼和表现的机会。教室中再没有阴暗冰冷的 “死角”。</w:t>
      </w:r>
    </w:p>
    <w:p>
      <w:pPr>
        <w:ind w:left="0" w:right="0" w:firstLine="560"/>
        <w:spacing w:before="450" w:after="450" w:line="312" w:lineRule="auto"/>
      </w:pPr>
      <w:r>
        <w:rPr>
          <w:rFonts w:ascii="宋体" w:hAnsi="宋体" w:eastAsia="宋体" w:cs="宋体"/>
          <w:color w:val="000"/>
          <w:sz w:val="28"/>
          <w:szCs w:val="28"/>
        </w:rPr>
        <w:t xml:space="preserve">堂上充满着流动的阳光，平等、和谐与交流共存，发现、挑战与沉思同在。活跃的思维，频动的闪光点，让学生成为课堂上真正的主人。教 师的授课既源于教材，又不唯教材。师生的情感与个性融在其中，现实的生活进 入课堂，学生在互动中求知，在活动中探索，既轻松地掌握了知识，又潜移默化 地培养了能力。学生的整体素质有了质的提高，语文课堂真正焕发出它应有的活 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 教学模式的转变，学生思维的开启，更要有引导学生学会学习，掌握丰富的语文 知识并获取叩开知识大门金钥匙的课堂教学效果。这是新课标对语文课程的基本 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 单一。新课程要求课堂要以更新教学手段为重点，借助各种媒体和教学资源让学 生自主体验、感受，使得师生在探索中经验共享。信息时代多样的媒体和无所不 在的网络正好为我们扩展课堂教学的领域，拓宽摄取知识的渠道， 实现提高学 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 学观念的挑战。教师应由知识的占有者转化为知识的组织者，由知识的传递者转 化为学习的促进者，超越课堂的藩篱，将现代教学过程演化为“培养学习者”的过程，实现由“授之以鱼”到“授之以渔”的根本转变。用扎实多样的训练，多方面提 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 的累积，而是心智上的能力的发育。 学生在学校的时间是有限的，所学的知识 也受时代的局限，他们要在未来有所作为，要在未来跟上时代，就一定要不断地 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可见，方法的确比知识更为重 要，教授方法才是教学的根本。那么，学生对于传授的方法是否能够灵活运用， 对初中学生而言，则需要一个较长时间的反复的训练过程。 为此，我针对不同的知识版块，采取不同的训练方法：夯实基础――硬笔书 法每日一页，字词听写“循环放映”;扩大积累――课外阅读每日一段，读书笔记 (摘记) 天天都写;训练能力――阅读理解，从总体方法到解题技巧，系统指导，反复锤炼;作文训练――循序渐进，小作文依课文内容随堂布置，借“题”发挥， 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 扎实、系统，有序、有恒的训练，使学生在不同内容和方法的`相互交叉、渗透和整合中开阔了视野，提高了学习效率，初步获得了一些现代社会所需要的语文实 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 水平。坚持每天抽空听课，并经常向经验丰富的教师请教并经常在一起讨论教学 问题。本学年，按照教研组的安排，听了本校十位同事的公开课，并通过参与研 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 21 世纪，社会对教师的素质要求更高，在今后的教育教学工作中，我 将更严格要求自己，努力工作，发扬优点，改正缺点，开拓前进，为美好的明天 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x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20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教师转正的申请书篇十四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在学校领导的关心、同事的支持与帮忙以及本人的努力下，无论在思想方面、工作方面、教学方面都取得了显著的提高。回顾一学年的工作，总结了以下几个方面：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思想政治学习，关心国家大事，态度端正，钻研业务，勤奋刻苦;工作认真负责，关心学生，爱护学生，具有奉献精神。严格要求自我，无论在校内校外或是在待人接物、言语行动等等方面，处处都以为人师表的形象要求自我。期望以自我的实际行动来证明，自我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工作上服从学校领导的安排，听从学校领导的指挥，兢兢业业、勤勤恳恳、认真踏实地做好自我的本职工作。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教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教师的课堂教学，并认真、详细地做好听课记录。对于学校的优秀语文教师，本人更是悉心向其请教，以尽快熟悉语文的教学。平时，本人还很多查阅有关语文教学方面的书籍、报刊、杂志，将一些优秀的与本地区情景相近的论文摘录下来做为教学备用资料。对于语文科组的各项活动，本人都认真进取地参与，并做好记录、整理。在上每节课之前，本人尽可能从网上、报纸、书籍上搜集相关的资料，结合本校学生情景，认真备好课，设计好教案。在进行课堂教学时常邀请一些语文教师来听课，课后虚心地理解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经过积累他人的经验和自我的教学体会，以提高自我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我是一个为人师表的教师。虽然经过努力取得一些提高，但由于参加工作的时间还短暂，在为人处世、待人接物、教学水平及经验上尚有很多的不足之处，仍须努力学习，从实际工作中提高自我的教学水平和工作本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2024-10-19T00:15:07+08:00</dcterms:created>
  <dcterms:modified xsi:type="dcterms:W3CDTF">2024-10-19T00:15:07+08:00</dcterms:modified>
</cp:coreProperties>
</file>

<file path=docProps/custom.xml><?xml version="1.0" encoding="utf-8"?>
<Properties xmlns="http://schemas.openxmlformats.org/officeDocument/2006/custom-properties" xmlns:vt="http://schemas.openxmlformats.org/officeDocument/2006/docPropsVTypes"/>
</file>